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6836796"/>
    <w:bookmarkStart w:id="1" w:name="_GoBack"/>
    <w:bookmarkEnd w:id="0"/>
    <w:bookmarkEnd w:id="1"/>
    <w:p w14:paraId="3B1CB3CE" w14:textId="7CAECEC5" w:rsidR="008C13F7" w:rsidRDefault="00AD779C" w:rsidP="00117D3F">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2105">
        <w:rPr>
          <w:noProof/>
          <w:sz w:val="48"/>
          <w:szCs w:val="48"/>
        </w:rPr>
        <mc:AlternateContent>
          <mc:Choice Requires="wps">
            <w:drawing>
              <wp:anchor distT="0" distB="0" distL="114300" distR="114300" simplePos="0" relativeHeight="251656192" behindDoc="1" locked="0" layoutInCell="1" allowOverlap="1" wp14:anchorId="73C77F4D" wp14:editId="15DBF69D">
                <wp:simplePos x="0" y="0"/>
                <wp:positionH relativeFrom="margin">
                  <wp:posOffset>-203200</wp:posOffset>
                </wp:positionH>
                <wp:positionV relativeFrom="paragraph">
                  <wp:posOffset>287968</wp:posOffset>
                </wp:positionV>
                <wp:extent cx="6134100" cy="10477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134100" cy="1047750"/>
                        </a:xfrm>
                        <a:prstGeom prst="round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2152B8" w14:textId="1BF63D29" w:rsidR="00117D3F" w:rsidRPr="00117D3F" w:rsidRDefault="00117D3F" w:rsidP="00117D3F">
                            <w:pPr>
                              <w:jc w:val="center"/>
                              <w:rPr>
                                <w:b/>
                                <w:bCs/>
                                <w:color w:val="000000" w:themeColor="text1"/>
                                <w:sz w:val="96"/>
                                <w:szCs w:val="96"/>
                              </w:rPr>
                            </w:pPr>
                            <w:r w:rsidRPr="00117D3F">
                              <w:rPr>
                                <w:b/>
                                <w:bCs/>
                                <w:color w:val="000000" w:themeColor="text1"/>
                                <w:sz w:val="96"/>
                                <w:szCs w:val="96"/>
                              </w:rPr>
                              <w:t>IN THE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3C77F4D" id="Rectangle: Rounded Corners 1" o:spid="_x0000_s1026" style="position:absolute;margin-left:-16pt;margin-top:22.65pt;width:483pt;height: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SVhAIAAJ8FAAAOAAAAZHJzL2Uyb0RvYy54bWysVE1v2zAMvQ/YfxB0X21nabsFdYqgRYcB&#10;RRu0HXpWZKkWIIuapMTOfv0o+SNZV+xQ7CJTJvlIPpG8uOwaTXbCeQWmpMVJTokwHCplXkr64+nm&#10;0xdKfGCmYhqMKOleeHq5/PjhorULMYMadCUcQRDjF60taR2CXWSZ57VomD8BKwwqJbiGBby6l6xy&#10;rEX0RmezPD/LWnCVdcCF9/j3ulfSZcKXUvBwL6UXgeiSYm4hnS6dm3hmywu2eHHM1ooPabB3ZNEw&#10;ZTDoBHXNAiNbp/6CahR34EGGEw5NBlIqLlINWE2Rv6rmsWZWpFqQHG8nmvz/g+V3u0e7dkhDa/3C&#10;oxir6KRr4hfzI10iaz+RJbpAOP48Kz7Pixw55agr8vn5+WmiMzu4W+fDNwENiUJJHWxN9YBPkphi&#10;u1sfMC7aj3YxpAetqhuldbrENhBX2pEdwwdknAsTzuKjodcfltq82xmhond2ICBJYa9FxNTmQUii&#10;Kix5lhJPvfk6qaJX1awSfa7FaY7kDJmOZaS8E2BElljlhD0AjJbHBRcDzGAfXUVq7ck5/1difQ6T&#10;R4oMJkzOjTLg3gLQYYrc248k9dRElkK36RA/ihuo9mtHHPQz5i2/Ufjst8yHNXM4VNgquCjCPR5S&#10;Q1tSGCRKanC/3vof7bHXUUtJi0NaUv9zy5ygRH83OAVfi/k8TnW6zE/PZ3hxx5rNscZsmyvANipw&#10;JVmexGgf9ChKB80z7pNVjIoqZjjGLikPbrxchX554EbiYrVKZjjJloVb82h5BI8Ex45+6p6Zs0Pv&#10;BxybOxgHmi1edX9vGz0NrLYBpEqjceB1oB63QOqhYWPFNXN8T1aHvbr8DQAA//8DAFBLAwQUAAYA&#10;CAAAACEA1yTLbd8AAAAKAQAADwAAAGRycy9kb3ducmV2LnhtbEyPwU7DMBBE70j8g7VI3FqnSVPR&#10;EKdClRAXhETKgaMbL3ZEvA6x24a/ZznBcXZGs2/q3ewHccYp9oEUrJYZCKQumJ6sgrfD4+IOREya&#10;jB4CoYJvjLBrrq9qXZlwoVc8t8kKLqFYaQUupbGSMnYOvY7LMCKx9xEmrxPLyUoz6QuX+0HmWbaR&#10;XvfEH5wece+w+2xPXsH+6ZC/vD+Xzln8wq2f+40tW6Vub+aHexAJ5/QXhl98RoeGmY7hRCaKQcGi&#10;yHlLUrAuCxAc2BZrPhwV5KusANnU8v+E5gcAAP//AwBQSwECLQAUAAYACAAAACEAtoM4kv4AAADh&#10;AQAAEwAAAAAAAAAAAAAAAAAAAAAAW0NvbnRlbnRfVHlwZXNdLnhtbFBLAQItABQABgAIAAAAIQA4&#10;/SH/1gAAAJQBAAALAAAAAAAAAAAAAAAAAC8BAABfcmVscy8ucmVsc1BLAQItABQABgAIAAAAIQB8&#10;fkSVhAIAAJ8FAAAOAAAAAAAAAAAAAAAAAC4CAABkcnMvZTJvRG9jLnhtbFBLAQItABQABgAIAAAA&#10;IQDXJMtt3wAAAAoBAAAPAAAAAAAAAAAAAAAAAN4EAABkcnMvZG93bnJldi54bWxQSwUGAAAAAAQA&#10;BADzAAAA6gUAAAAA&#10;" fillcolor="#70ad47 [3209]" strokecolor="#70ad47 [3209]" strokeweight="1pt">
                <v:stroke joinstyle="miter"/>
                <v:textbox>
                  <w:txbxContent>
                    <w:p w14:paraId="602152B8" w14:textId="1BF63D29" w:rsidR="00117D3F" w:rsidRPr="00117D3F" w:rsidRDefault="00117D3F" w:rsidP="00117D3F">
                      <w:pPr>
                        <w:jc w:val="center"/>
                        <w:rPr>
                          <w:b/>
                          <w:bCs/>
                          <w:color w:val="000000" w:themeColor="text1"/>
                          <w:sz w:val="96"/>
                          <w:szCs w:val="96"/>
                        </w:rPr>
                      </w:pPr>
                      <w:r w:rsidRPr="00117D3F">
                        <w:rPr>
                          <w:b/>
                          <w:bCs/>
                          <w:color w:val="000000" w:themeColor="text1"/>
                          <w:sz w:val="96"/>
                          <w:szCs w:val="96"/>
                        </w:rPr>
                        <w:t>IN THE COMMUNITY</w:t>
                      </w:r>
                    </w:p>
                  </w:txbxContent>
                </v:textbox>
                <w10:wrap anchorx="margin"/>
              </v:roundrect>
            </w:pict>
          </mc:Fallback>
        </mc:AlternateContent>
      </w:r>
      <w:r w:rsidRPr="00AD779C">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41184" behindDoc="0" locked="0" layoutInCell="1" allowOverlap="1" wp14:anchorId="71172E83" wp14:editId="4013B7CE">
                <wp:simplePos x="0" y="0"/>
                <wp:positionH relativeFrom="margin">
                  <wp:align>center</wp:align>
                </wp:positionH>
                <wp:positionV relativeFrom="paragraph">
                  <wp:posOffset>-258805</wp:posOffset>
                </wp:positionV>
                <wp:extent cx="2033516" cy="57714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516" cy="577148"/>
                        </a:xfrm>
                        <a:prstGeom prst="rect">
                          <a:avLst/>
                        </a:prstGeom>
                        <a:noFill/>
                        <a:ln w="9525">
                          <a:noFill/>
                          <a:miter lim="800000"/>
                          <a:headEnd/>
                          <a:tailEnd/>
                        </a:ln>
                      </wps:spPr>
                      <wps:txbx>
                        <w:txbxContent>
                          <w:p w14:paraId="284B2C56" w14:textId="55FCCB65" w:rsidR="00AD779C" w:rsidRPr="00AD779C" w:rsidRDefault="00AD779C">
                            <w:pPr>
                              <w:rPr>
                                <w:sz w:val="52"/>
                                <w:szCs w:val="52"/>
                              </w:rPr>
                            </w:pPr>
                            <w:r w:rsidRPr="00AD779C">
                              <w:rPr>
                                <w:sz w:val="52"/>
                                <w:szCs w:val="52"/>
                              </w:rPr>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172E83" id="_x0000_t202" coordsize="21600,21600" o:spt="202" path="m,l,21600r21600,l21600,xe">
                <v:stroke joinstyle="miter"/>
                <v:path gradientshapeok="t" o:connecttype="rect"/>
              </v:shapetype>
              <v:shape id="Text Box 2" o:spid="_x0000_s1027" type="#_x0000_t202" style="position:absolute;margin-left:0;margin-top:-20.4pt;width:160.1pt;height:45.45pt;z-index:2517411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nY/AEAANQDAAAOAAAAZHJzL2Uyb0RvYy54bWysU11v2yAUfZ+0/4B4X2ynSZNacaquXadJ&#10;3YfU7QdgjGM04DIgsbNf3wt202h7q+oHxOWac+8597C5HrQiB+G8BFPRYpZTIgyHRppdRX/9vP+w&#10;psQHZhqmwIiKHoWn19v37za9LcUcOlCNcARBjC97W9EuBFtmmeed0MzPwAqDyRacZgFDt8sax3pE&#10;1yqb5/ll1oNrrAMuvMfTuzFJtwm/bQUP39vWi0BURbG3kFaX1jqu2XbDyp1jtpN8aoO9ogvNpMGi&#10;J6g7FhjZO/kflJbcgYc2zDjoDNpWcpE4IJsi/4fNY8esSFxQHG9PMvm3g+XfDo/2hyNh+AgDDjCR&#10;8PYB+G9PDNx2zOzEjXPQd4I1WLiIkmW99eV0NUrtSx9B6v4rNDhktg+QgIbW6agK8iSIjgM4nkQX&#10;QyAcD+f5xcWyuKSEY265WhWLdSrByufb1vnwWYAmcVNRh0NN6Ozw4EPshpXPv8RiBu6lUmmwypC+&#10;olfL+TJdOMtoGdB3SuqKrvP4jU6IJD+ZJl0OTKpxjwWUmVhHoiPlMNQDkc0kSRShhuaIMjgYbYbP&#10;AjcduL+U9Gixivo/e+YEJeqLQSmvisUiejIFi+VqjoE7z9TnGWY4QlU0UDJub0Py8Uj5BiVvZVLj&#10;pZOpZbROEmmyefTmeZz+enmM2ycAAAD//wMAUEsDBBQABgAIAAAAIQAqfydR2wAAAAcBAAAPAAAA&#10;ZHJzL2Rvd25yZXYueG1sTI/BTsMwEETvSPyDtUjcWruhRSVkUyEQVxAFKnFz420SEa+j2G3C37Oc&#10;6HE0o5k3xWbynTrRENvACIu5AUVcBddyjfDx/jxbg4rJsrNdYEL4oQib8vKisLkLI7/RaZtqJSUc&#10;c4vQpNTnWseqIW/jPPTE4h3C4G0SOdTaDXaUct/pzJhb7W3LstDYnh4bqr63R4/w+XL42i3Na/3k&#10;V/0YJqPZ32nE66vp4R5Uoin9h+EPX9ChFKZ9OLKLqkOQIwlhtjRyQOybzGSg9ggrswBdFvqcv/wF&#10;AAD//wMAUEsBAi0AFAAGAAgAAAAhALaDOJL+AAAA4QEAABMAAAAAAAAAAAAAAAAAAAAAAFtDb250&#10;ZW50X1R5cGVzXS54bWxQSwECLQAUAAYACAAAACEAOP0h/9YAAACUAQAACwAAAAAAAAAAAAAAAAAv&#10;AQAAX3JlbHMvLnJlbHNQSwECLQAUAAYACAAAACEAkYzp2PwBAADUAwAADgAAAAAAAAAAAAAAAAAu&#10;AgAAZHJzL2Uyb0RvYy54bWxQSwECLQAUAAYACAAAACEAKn8nUdsAAAAHAQAADwAAAAAAAAAAAAAA&#10;AABWBAAAZHJzL2Rvd25yZXYueG1sUEsFBgAAAAAEAAQA8wAAAF4FAAAAAA==&#10;" filled="f" stroked="f">
                <v:textbox>
                  <w:txbxContent>
                    <w:p w14:paraId="284B2C56" w14:textId="55FCCB65" w:rsidR="00AD779C" w:rsidRPr="00AD779C" w:rsidRDefault="00AD779C">
                      <w:pPr>
                        <w:rPr>
                          <w:sz w:val="52"/>
                          <w:szCs w:val="52"/>
                        </w:rPr>
                      </w:pPr>
                      <w:r w:rsidRPr="00AD779C">
                        <w:rPr>
                          <w:sz w:val="52"/>
                          <w:szCs w:val="52"/>
                        </w:rPr>
                        <w:t>NEWSLETTER</w:t>
                      </w:r>
                    </w:p>
                  </w:txbxContent>
                </v:textbox>
                <w10:wrap anchorx="margin"/>
              </v:shape>
            </w:pict>
          </mc:Fallback>
        </mc:AlternateContent>
      </w:r>
      <w:r>
        <w:rPr>
          <w:noProof/>
          <w:sz w:val="48"/>
          <w:szCs w:val="48"/>
        </w:rPr>
        <mc:AlternateContent>
          <mc:Choice Requires="wpg">
            <w:drawing>
              <wp:anchor distT="0" distB="0" distL="114300" distR="114300" simplePos="0" relativeHeight="251672576" behindDoc="0" locked="0" layoutInCell="1" allowOverlap="1" wp14:anchorId="49E5B1AB" wp14:editId="07BEA6A8">
                <wp:simplePos x="0" y="0"/>
                <wp:positionH relativeFrom="column">
                  <wp:posOffset>3875405</wp:posOffset>
                </wp:positionH>
                <wp:positionV relativeFrom="paragraph">
                  <wp:posOffset>-217170</wp:posOffset>
                </wp:positionV>
                <wp:extent cx="1856740" cy="444500"/>
                <wp:effectExtent l="0" t="0" r="0" b="0"/>
                <wp:wrapNone/>
                <wp:docPr id="46" name="Group 46"/>
                <wp:cNvGraphicFramePr/>
                <a:graphic xmlns:a="http://schemas.openxmlformats.org/drawingml/2006/main">
                  <a:graphicData uri="http://schemas.microsoft.com/office/word/2010/wordprocessingGroup">
                    <wpg:wgp>
                      <wpg:cNvGrpSpPr/>
                      <wpg:grpSpPr>
                        <a:xfrm>
                          <a:off x="0" y="0"/>
                          <a:ext cx="1856740" cy="444500"/>
                          <a:chOff x="0" y="0"/>
                          <a:chExt cx="1857328" cy="444500"/>
                        </a:xfrm>
                      </wpg:grpSpPr>
                      <pic:pic xmlns:pic="http://schemas.openxmlformats.org/drawingml/2006/picture">
                        <pic:nvPicPr>
                          <pic:cNvPr id="8" name="Graphic 8"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18615" y="0"/>
                            <a:ext cx="806450" cy="444500"/>
                          </a:xfrm>
                          <a:prstGeom prst="rect">
                            <a:avLst/>
                          </a:prstGeom>
                        </pic:spPr>
                      </pic:pic>
                      <pic:pic xmlns:pic="http://schemas.openxmlformats.org/drawingml/2006/picture">
                        <pic:nvPicPr>
                          <pic:cNvPr id="9" name="Graphic 9"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050878" y="0"/>
                            <a:ext cx="806450" cy="444500"/>
                          </a:xfrm>
                          <a:prstGeom prst="rect">
                            <a:avLst/>
                          </a:prstGeom>
                        </pic:spPr>
                      </pic:pic>
                      <pic:pic xmlns:pic="http://schemas.openxmlformats.org/drawingml/2006/picture">
                        <pic:nvPicPr>
                          <pic:cNvPr id="13" name="Graphic 13"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06450" cy="44450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3753DA" id="Group 46" o:spid="_x0000_s1026" style="position:absolute;margin-left:305.15pt;margin-top:-17.1pt;width:146.2pt;height:35pt;z-index:251672576" coordsize="18573,44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ZqX0egIAAO0JAAAOAAAAZHJzL2Uyb0RvYy54bWzsll1P&#10;2zAUhu8n7T9Yvock0JYuokVojGoSGtU+foDrOIlF/LFjpyn/fsdOKLRlGuNmmsRFXX+evOf1E8fn&#10;FxvVkLUAJ42e0ew4pURobgqpqxn98f36aEqJ80wXrDFazOi9cPRi/v7deWdzcWJq0xQCCAbRLu/s&#10;jNbe2zxJHK+FYu7YWKFxsDSgmMcmVEkBrMPoqklO0nSSdAYKC4YL57D3qh+k8xi/LAX3t2XphCfN&#10;jKI2H0uI5SqUyfyc5RUwW0s+yGCvUKGY1PjQbagr5hlpQR6EUpKDcab0x9yoxJSl5CLmgNlk6V42&#10;CzCtjblUeVfZrU1o7Z5Prw7Lv6wXYL/ZJaATna3Qi9gKuWxKUOEfVZJNtOx+a5nYeMKxM5uOJ2cj&#10;dJbj2Gg0GqeDp7xG4w+W8frT48Kz0xOkY3dh8vDYZEeMlTzH3+AA1g4c+DMpuMq3IOgQRL0ohmJw&#10;19oj3CzLvFzJRvr7CB5uSxCl10vJl9A30MwlEFnMKOalmULeFwNa2FEIx5G8y58tA9k60klfE2ca&#10;WZBSNk1AMUQMQfqQLKR8Y/idI9p8rJmuxKWziDTaHmYnu9Njc0fPqpH2GkOHTQz1IXMUsYfPM+b1&#10;aF4Z3iqhff+ugWjQBKNdLa2jBHKhVgKzhc9FFMRy50F4XocHhpy+otgg9MlAVPkoLKTgkL5neBtn&#10;00k2puQQumk6QdB+iw76Bs4vhFEkVFAfysD9Yjlb37hB0MOUwcZeQxSHkvqdwMp/A9yHfeCw4w24&#10;QOLLgcvScTo9wzf1jbgXHHHZ6T5yoeeNub9jDk+xf0Jb/LzinSIezsP9J1xanrax/vSWNv8FAAD/&#10;/wMAUEsDBAoAAAAAAAAAIQCF6nbSPQ4AAD0OAAAUAAAAZHJzL21lZGlhL2ltYWdlMS5wbmeJUE5H&#10;DQoaCgAAAA1JSERSAAABgAAAAYAIBgAAAKTHtb8AAAABc1JHQgCuzhzpAAAABGdBTUEAALGPC/xh&#10;BQAAAAlwSFlzAAA7DgAAOw4BzLahgwAADdJJREFUeF7t3e1xHNUahVFCIIQbAiEQAiHcEAiBDAiB&#10;EAiBEAiBEAiBO22xr6RRz0x3n/44H2tVvYUt/8HH0rPLLsp8BwAAAAAAAAAAAAAAAAAAAAAAAAAA&#10;AAAAAAAAAAAAAAAAAAAAAAAAAAAAAAAAAAAAAAAAAAAAAAAAAAAAAAAAAAAAAAAAAAAAAAAAAAAA&#10;AAAAAAAAAAAAAAAAAAAAAAAAAAAAAAAAAAAAAAAAAAAAAAAAAAAAAAAAAAAAAAAAAAAAAAAAAAAA&#10;AMAz3//7T7bzhnCB327359s32WAK1++3++Pb99hiesPpc/Dnb98DTjHF/59/zwisl/jnDY3Aeol/&#10;3tAIwAk+xj9nBJa7j3/OCCx3H/+cEYADzcU/ZwReexT/nBF47VH8c0YADvAs/jkj8Nir+OeMwGOv&#10;4p8zArCjJfHPGYGvlsY/ZwS+Whr/nBGAHayJf84IvFsb/5wReLc2/jkjAAW2xD9nBLbHP2cEtsc/&#10;ZwRgg5L450YegdL450YegdL454wArLBH/HMjjsBe8c+NOAJ7xT9nBGCBPeOfG2kE9o5/bqQR2Dv+&#10;OSMATxwR/9wII3BU/HMjjMBR8c8ZAZhxZPxzPY/A0fHP9TwCR8c/ZwTggzPin+sxYGfFP9frG04/&#10;r7mf7xFnBODmzPjnegrY2fHPecPyMwIM7Yr453oI2FXhynnD8jMCDOnK+OdaDtjV4cp5w/IzAgyl&#10;hvjnWgxYLeHKecPyMwIMoab451oKWG3hynnD8jMCdK3G+OdaCFit4cp5w/IzAnSp5vjnag5Y7eHK&#10;ecPyMwJ0Y/qiayH+uRoD1kq4ct6w/IwAzWst/rmaAtZauHLesPyMAM1qNf65GgLWarhy3rD8jADN&#10;aT3+uSsD1nq4ct6w/IwAzegl/rkrAtZLuHLesPyMANXrLf65MwPWW7hy3rD8jADV6jX+uTMC1mu4&#10;ct6w/IwA1ek9/rkjA9Z7uHLesPyMANUYJf65IwI2Srhy3rD8jACXGy3+uT0DNlq4ct6w/IwAlxk1&#10;/rk9AjZquHLesPyMAKcbPf65koCNHq6cNyw/I8BpxP/zbQmYcH0+b1h+RoDDif/8rQmYcM2fNyw/&#10;I8BhxP/5LQmYcD0/b1h+RoDdif+yexYw4Vp23rD8jAC7Ef91NxewWsP198zHariW3rDWMwIUqzn+&#10;v9zux7uP1XIfA1Zz/H+63RSKuR+/+lp6w1q/RowAm9Ue/6h5BGoPV9Q8Aq28oRGgG63EP2odgRr/&#10;iOU+XFHrCLT0hkaA5rUW/6h1BGq6R+GKWkegpnv1hkaAZrUa/zACj+9VuMIIPL6lb2gEaE6tf9Y6&#10;3ZL4hxH4ekvDFUbg6619QyNAM3qJfxiB91sbrjAC77f1DY0A1est/mEEtocrjED5GxoBqtVr/GPk&#10;ESgNV4w8Anu9oRGgOr3HP0Ycgb3CFSOOwN5vaASoxijxj5FGYO9wxUgjcNQbGgEuN1r8Y4QROCpc&#10;McIIHP2GRoDLjBr/6HkEjg5X9DwCZ72hEeB0o8c/ehyBs8IVPY7A2W9oBDiN+H/W0wicHa7oaQSu&#10;ekMjwOHEf14PI3BVuKKHEbj6DY0AhxH/51oegavDFS2PQC1vaATYnfgv0+II1BKuaHEEantDI8Bu&#10;xH+dlkagtnBFSyNQ6xsaAYqJ/zYtjECt4YoWRqD2NzQCbCb+ZWoegdrDFTWPQCtvaATY5Ifbzf3C&#10;XX0txD9qHIFWwhU1jkBrb1jjCPx5OypXW8Bain/U9IathStqGoFW37CmEZji/5/b0YBaAtZi/KOG&#10;N2w1XFHDCLT+hjWMgPg36OqAtRz/uPINWw9XXDkCvbzhlSMg/g27KmA9xD+ueMNewhVXjEBvb3jF&#10;CPx1O/Fv3NkB6yn+ceYb9hauOHMEen3DM0dA/DtyVsB6jH+c8Ya9hivOGIHe3/CMERD/Dh0dsJ7j&#10;H0e+Ye/hiiNHYJQ3PHIExL9jRwVshPjHEW84SrjiiBEY7Q2PGAHxH8DeARsp/rHnG44WrthzBEZ9&#10;wz1HQPwHslfARox/7PGGo4Yr9hiB0d9wjxEQ/wGVBmzk+EfJG44erigZAW/4pmQEpjcU/0FtDZj4&#10;v9vyhsL12ZYR8IafbRmB6Q2nvz+Mga0NmPh/teYNhWvemhHwhvPWjID4839LAyb+jy15Q+F6bskI&#10;eMPnloyA+PPFq4CJ/2vP3lC4lnk2At5wmWcjIP489Chg4r/c3BsK1zpzI+AN15kbAfHnpfuAif96&#10;H99QuLb5OALecJuPIyD+LJaAif920xsKV5lpBLxhmWkExJ/V/LfB5ab/RzNlfB6W84YAAAAAAAAA&#10;AAAAAAAAAAAAAAAAAAAAAAAAAAAAAAAAAAAAAAAAAAAAAAAAAAAAAAAAAAAAAAAAAAAAAAAAAADf&#10;/Pd2v7x9k41+vt30jmz36+1+ePsmcIYpWn/f7p/bGYFtpvhP7zedEdjmt9tN7zd9LhoBOMHH+OeM&#10;wDof458zAusk/jkjAAebi3/OCCwzF/+cEVjmPv45IwAHeRb/nBF47ln8c0bguUfxzxkB2NmS+OeM&#10;wLwl8c8ZgXmv4p8zArCTNfHPGYHP1sQ/ZwQ+Wxr/nBGAQlvinzMCb7bEP2cE3qyNf84IwEYl8c+N&#10;PgIl8c+NPgJb458zArDSHvHPjToCe8Q/N+oIlMY/ZwRgoT3jnxttBPaMf260Edgr/jkjAC8cEf/c&#10;KCNwRPxzo4zA3vHPGQF44Mj453ofgSPjn+t9BI6Kf84IwJ0z4p+bItmjM+Kf63UEpr/Ybe7nu/cZ&#10;AfjXmfHP9TYCZ8Y/19sITL87nPt5HnVGgOFdEf9cLyNwRfxzvYzA2fHPGQGGdWX8c62PwJXxz7U+&#10;AlfFP2cEGE4N8c+1OgI1xD/X6ghcHf+cEWAYNcU/19oI1BT/XGsjUEv8c0aA7tUY/1wrI1Bj/HOt&#10;jEBt8c8ZAbo1havW+OdqH4Ga45+rfQRqjX/OCNCdFuKfq3UEWoh/rtYRqD3+OSNAN1qKf662EWgp&#10;/rnaRqCV+OeMAM1rMf65WkagxfjnahmB1uKfMwI0q+X4564egZbjn7t6BFqNf84I0Jwe4p+7agR6&#10;iH/uqhFoPf45I0Azeop/7uwR6Cn+ubNHoJf454wA1esx/rmzAtZj/HPesOyMANXqOf65owPWc/xz&#10;3rDsjADVGSH+uaMCNkL8c96w7IwA1Rgp/rm9AzZS/HPesOyMAJcbMf65vQI2Yvxz3rDsjACXGTn+&#10;udKAjRz/nDcsOyPA6cT//bYGTPzfzxuWnRHgNOL/9dYGTLi+njcsOyPA4cT/8S0NmHA9Pm9YdkaA&#10;w4j/63sVMOF6fd6w7IwAuxP/5fcoYMK1/Lxh2RkBdlNr/P+43a93H6vl7gNWa7im95vece7Hrr6W&#10;3vDPu4/VcEaAYjXH//vbTWofgZrDFbWPQK1vOP2Fc5Ppc9EI0JVav+g+xj9qHYHfZz5Ww32Mf9Q6&#10;ArW+YeIfRoButBT/qHUEaru5+EetI1Db3cc/jADNazH+YQSe37P4hxF4fo/iH0aAZrUc/zAC87ck&#10;/mEE5u9V/MMI0Jwe4h9G4POtiX8Ygc+3NP5hBGhGT/EPI/B2W+IfRuDt1sY/jADV6zH+MfoIlMQ/&#10;Rh+BrfEPI0C1eo5/jDoCe8Q/Rh2B0viHEaA6I8Q/RhuBPeMfo43AXvEPI0A1Rop/jDICR8Q/RhmB&#10;veMfRoDLjRj/6H0Ejox/9D4CR8U/jACXGTn+8dvt5v4dWr8z4h+9jsDR8Q8jwOnE/11vI3Bm/KO3&#10;ETj7DY0ApxH/r3oZgSviH72MwFVvaAQ4nPg/1voIXBn/aH0Ern5DI8BhxP+1VkeghvhHqyNQyxsa&#10;AXYn/su1NgI1xT9aG4Ha3tAIsBvxX6+VEagx/tHKCNT6hkaAYuK/Xe0jUHP8o/YRqP0NjQCb/Xi7&#10;uV+8q6+F+EetI9BC/KPWEWjlDWsdgb9u18rX8bCmT/K5X7yrrqX4R20j0FL8o7YRaO0NaxuB6XcA&#10;P92OBtQyAi3GP2oZgRbjH7WMQKtvWMsIiH+Drh6BluMfV49Ay/GPq0eg9Te8egTEv2FXjUAP8Y+r&#10;RqCH+MdVI9DLG141AuLfgbNHoKf4x9kj0FP84+wR6O0Nzx4B8e/IWSPQY/zjrBHoMf5x1gj0+oZn&#10;jYD4d+joEeg5/nH0CPQc/zh6BHp/w6NHYIr/f29Hh44agRHiH0eNwAjxj6NGYJQ3PGoExH8Ae4/A&#10;SPGPvUdgpPjH3iMw2hvuPQLiP5C9RmDE+MdeIzBi/GOvERj1DfcaAfEfUOkIjBz/KB2BkeMfpSMw&#10;+huWjoD4D2zrCIj/u60jIP7vto6AN3yzdQTEn9UjIP5frR0B4fpq7Qh4w8+2jID4883SERD/x5aO&#10;gHA9tnQEvOG8NSMg/nzyagTE/7VXIyBcr70aAW/43JIREH9mPRoB8V/u0QgI13KPRsAbLvNsBMSf&#10;p+5HQPzXux8B4VrvfgS84TpzIyD+LJIREP/tMgLCtV1GwBtu83EExJ9Vfrmd+JfxF2qVE64y09ew&#10;z0MAAAAAAAAAAAAAAAAAAAAAAAAAAAAAAAAAAAAAAAAAAAAAAAAAAAAAAAAAAAAAAAAAAAAAAAAA&#10;AAAAAAAAAAAAAAAAAAAAAAAAAAAAAAAAAAAAAAAAAAAAAAAAAAAAAAAAAAAAAAAAAAAAAAAAAAAA&#10;AAAAAAAAAAAAAAAAAAAAAAAAAAAAAAAAgEW+++5/8zyMoiaK7X4AAAAASUVORK5CYIJQSwMECgAA&#10;AAAAAAAhAAFn4jY9AgAAPQIAABQAAABkcnMvbWVkaWEvaW1hZ2UyLnN2Zzxzdmcgdmlld0JveD0i&#10;MCAwIDk2IDk2IiB4bWxucz0iaHR0cDovL3d3dy53My5vcmcvMjAwMC9zdmciIHhtbG5zOnhsaW5r&#10;PSJodHRwOi8vd3d3LnczLm9yZy8xOTk5L3hsaW5rIiBpZD0iSWNvbnNfQXF1YXJpdXMiIG92ZXJm&#10;bG93PSJoaWRkZW4iPjxwYXRoIGQ9Ik03OC41NjIgNDIuNTc4IDY4LjQzNyAzMi40NTMgNTguMzU5&#10;IDQyLjU3OCA0OC4yMzQgMzIuNDUzIDM4LjEwOSA0Mi41NzggMjguMDMxIDMyLjQ1MyAxNy45MDYg&#10;NDIuNTc4IDEzLjEyNSAzNy44IDI4LjAzMSAyMi45MzggMzguMTA5IDMzLjA2MyA0OC4yMzQgMjIu&#10;OTM4IDU4LjM1OSAzMy4wNjMgNjguNDM3IDIyLjkzOCA4My4zIDM3LjhaIi8+PHBhdGggZD0iTTc4&#10;LjU2MiA3Mi45MDYgNjguNDM3IDYyLjc4MSA1OC4zNTkgNzIuOTA2IDQ4LjIzNCA2Mi43ODEgMzgu&#10;MTA5IDcyLjkwNiAyOC4wMzEgNjIuNzgxIDE3LjkwNiA3Mi45MDYgMTMuMTI1IDY4LjEyNSAyOC4w&#10;MzEgNTMuMjY2IDM4LjEwOSA2My4zOTEgNDguMjM0IDUzLjI2NiA1OC4zNTkgNjMuMzkxIDY4LjQz&#10;NyA1My4yNjYgODMuMjk3IDY4LjEyNSA3OC41NjIgNzIuOTA2WiIvPjwvc3ZnPlBLAwQUAAYACAAA&#10;ACEADfcQs+IAAAAKAQAADwAAAGRycy9kb3ducmV2LnhtbEyPTUvDQBCG74L/YRnBW7v5sLXGTEop&#10;6qkItoJ4m2anSWh2N2S3SfrvXU96HN6H930mX0+6FQP3rrEGIZ5HINiUVjWmQvg8vM5WIJwno6i1&#10;hhGu7GBd3N7klCk7mg8e9r4SocS4jBBq77tMSlfWrMnNbccmZCfba/Lh7CupehpDuW5lEkVLqakx&#10;YaGmjrc1l+f9RSO8jTRu0vhl2J1P2+v3YfH+tYsZ8f5u2jyD8Dz5Pxh+9YM6FMHpaC9GOdEiLOMo&#10;DSjCLH1IQATiKUoeQRwR0sUKZJHL/y8UPwA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HFmpfR6AgAA7QkAAA4AAAAAAAAAAAAAAAAAQwIAAGRy&#10;cy9lMm9Eb2MueG1sUEsBAi0ACgAAAAAAAAAhAIXqdtI9DgAAPQ4AABQAAAAAAAAAAAAAAAAA6QQA&#10;AGRycy9tZWRpYS9pbWFnZTEucG5nUEsBAi0ACgAAAAAAAAAhAAFn4jY9AgAAPQIAABQAAAAAAAAA&#10;AAAAAAAAWBMAAGRycy9tZWRpYS9pbWFnZTIuc3ZnUEsBAi0AFAAGAAgAAAAhAA33ELPiAAAACgEA&#10;AA8AAAAAAAAAAAAAAAAAxxUAAGRycy9kb3ducmV2LnhtbFBLAQItABQABgAIAAAAIQAiVg7uxwAA&#10;AKUBAAAZAAAAAAAAAAAAAAAAANYWAABkcnMvX3JlbHMvZTJvRG9jLnhtbC5yZWxzUEsFBgAAAAAH&#10;AAcAvgEAAN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7" type="#_x0000_t75" alt="Aquarius with solid fill" style="position:absolute;left:5186;width:8064;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DTvwAAANoAAAAPAAAAZHJzL2Rvd25yZXYueG1sRE/LisIw&#10;FN0L/kO4ghsZU4XRsRpFFAcVBB/DrC/NtS02N6WJtf69WQguD+c9WzSmEDVVLresYNCPQBAnVuec&#10;Kvi7bL5+QDiPrLGwTAqe5GAxb7dmGGv74BPVZ5+KEMIuRgWZ92UspUsyMuj6tiQO3NVWBn2AVSp1&#10;hY8Qbgo5jKKRNJhzaMiwpFVGye18Nwqu67Je9WhyxN3vYf3cf/v/sdRKdTvNcgrCU+M/4rd7qxWE&#10;reFKuAFy/gIAAP//AwBQSwECLQAUAAYACAAAACEA2+H2y+4AAACFAQAAEwAAAAAAAAAAAAAAAAAA&#10;AAAAW0NvbnRlbnRfVHlwZXNdLnhtbFBLAQItABQABgAIAAAAIQBa9CxbvwAAABUBAAALAAAAAAAA&#10;AAAAAAAAAB8BAABfcmVscy8ucmVsc1BLAQItABQABgAIAAAAIQBHSJDTvwAAANoAAAAPAAAAAAAA&#10;AAAAAAAAAAcCAABkcnMvZG93bnJldi54bWxQSwUGAAAAAAMAAwC3AAAA8wIAAAAA&#10;">
                  <v:imagedata r:id="rId10" o:title="Aquarius with solid fill"/>
                </v:shape>
                <v:shape id="Graphic 9" o:spid="_x0000_s1028" type="#_x0000_t75" alt="Aquarius with solid fill" style="position:absolute;left:10508;width:8065;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VIwgAAANoAAAAPAAAAZHJzL2Rvd25yZXYueG1sRI/disIw&#10;FITvF3yHcARvFk0VdtVqFFGUVRD8w+tDc2yLzUlpYq1vbxYW9nKYmW+Y6bwxhaipcrllBf1eBII4&#10;sTrnVMHlvO6OQDiPrLGwTApe5GA+a31MMdb2yUeqTz4VAcIuRgWZ92UspUsyMuh6tiQO3s1WBn2Q&#10;VSp1hc8AN4UcRNG3NJhzWMiwpGVGyf30MApuq7JeftL4gNvNfvXaffnrUGqlOu1mMQHhqfH/4b/2&#10;j1Ywht8r4QbI2RsAAP//AwBQSwECLQAUAAYACAAAACEA2+H2y+4AAACFAQAAEwAAAAAAAAAAAAAA&#10;AAAAAAAAW0NvbnRlbnRfVHlwZXNdLnhtbFBLAQItABQABgAIAAAAIQBa9CxbvwAAABUBAAALAAAA&#10;AAAAAAAAAAAAAB8BAABfcmVscy8ucmVsc1BLAQItABQABgAIAAAAIQAoBDVIwgAAANoAAAAPAAAA&#10;AAAAAAAAAAAAAAcCAABkcnMvZG93bnJldi54bWxQSwUGAAAAAAMAAwC3AAAA9gIAAAAA&#10;">
                  <v:imagedata r:id="rId10" o:title="Aquarius with solid fill"/>
                </v:shape>
                <v:shape id="Graphic 13" o:spid="_x0000_s1029" type="#_x0000_t75" alt="Aquarius with solid fill" style="position:absolute;width:8064;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uawwAAANsAAAAPAAAAZHJzL2Rvd25yZXYueG1sRE9Na8JA&#10;EL0L/Q/LFHopurFirWk2IopSC4JNi+chOyah2dmQXWP8912h4G0e73OSRW9q0VHrKssKxqMIBHFu&#10;dcWFgp/vzfANhPPIGmvLpOBKDhbpwyDBWNsLf1GX+UKEEHYxKii9b2IpXV6SQTeyDXHgTrY16ANs&#10;C6lbvIRwU8uXKHqVBisODSU2tCop/83ORsFp3XSrZ5ofcLfdr6+fU3+cSa3U02O/fAfhqfd38b/7&#10;Q4f5E7j9Eg6Q6R8AAAD//wMAUEsBAi0AFAAGAAgAAAAhANvh9svuAAAAhQEAABMAAAAAAAAAAAAA&#10;AAAAAAAAAFtDb250ZW50X1R5cGVzXS54bWxQSwECLQAUAAYACAAAACEAWvQsW78AAAAVAQAACwAA&#10;AAAAAAAAAAAAAAAfAQAAX3JlbHMvLnJlbHNQSwECLQAUAAYACAAAACEA0ARbmsMAAADbAAAADwAA&#10;AAAAAAAAAAAAAAAHAgAAZHJzL2Rvd25yZXYueG1sUEsFBgAAAAADAAMAtwAAAPcCAAAAAA==&#10;">
                  <v:imagedata r:id="rId10" o:title="Aquarius with solid fill"/>
                </v:shape>
              </v:group>
            </w:pict>
          </mc:Fallback>
        </mc:AlternateContent>
      </w:r>
      <w:r>
        <w:rPr>
          <w:noProof/>
          <w:sz w:val="48"/>
          <w:szCs w:val="48"/>
        </w:rPr>
        <mc:AlternateContent>
          <mc:Choice Requires="wpg">
            <w:drawing>
              <wp:anchor distT="0" distB="0" distL="114300" distR="114300" simplePos="0" relativeHeight="251669504" behindDoc="0" locked="0" layoutInCell="1" allowOverlap="1" wp14:anchorId="1A0B5EC3" wp14:editId="774FAD3E">
                <wp:simplePos x="0" y="0"/>
                <wp:positionH relativeFrom="column">
                  <wp:posOffset>0</wp:posOffset>
                </wp:positionH>
                <wp:positionV relativeFrom="paragraph">
                  <wp:posOffset>-217492</wp:posOffset>
                </wp:positionV>
                <wp:extent cx="1816100" cy="444500"/>
                <wp:effectExtent l="0" t="0" r="0" b="0"/>
                <wp:wrapNone/>
                <wp:docPr id="47" name="Group 47"/>
                <wp:cNvGraphicFramePr/>
                <a:graphic xmlns:a="http://schemas.openxmlformats.org/drawingml/2006/main">
                  <a:graphicData uri="http://schemas.microsoft.com/office/word/2010/wordprocessingGroup">
                    <wpg:wgp>
                      <wpg:cNvGrpSpPr/>
                      <wpg:grpSpPr>
                        <a:xfrm>
                          <a:off x="0" y="0"/>
                          <a:ext cx="1816100" cy="444500"/>
                          <a:chOff x="0" y="0"/>
                          <a:chExt cx="1816384" cy="444500"/>
                        </a:xfrm>
                      </wpg:grpSpPr>
                      <pic:pic xmlns:pic="http://schemas.openxmlformats.org/drawingml/2006/picture">
                        <pic:nvPicPr>
                          <pic:cNvPr id="10" name="Graphic 10"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967" y="0"/>
                            <a:ext cx="806450" cy="444500"/>
                          </a:xfrm>
                          <a:prstGeom prst="rect">
                            <a:avLst/>
                          </a:prstGeom>
                        </pic:spPr>
                      </pic:pic>
                      <pic:pic xmlns:pic="http://schemas.openxmlformats.org/drawingml/2006/picture">
                        <pic:nvPicPr>
                          <pic:cNvPr id="11" name="Graphic 11"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06450" cy="444500"/>
                          </a:xfrm>
                          <a:prstGeom prst="rect">
                            <a:avLst/>
                          </a:prstGeom>
                        </pic:spPr>
                      </pic:pic>
                      <pic:pic xmlns:pic="http://schemas.openxmlformats.org/drawingml/2006/picture">
                        <pic:nvPicPr>
                          <pic:cNvPr id="12" name="Graphic 12" descr="Aquarius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009934" y="0"/>
                            <a:ext cx="806450" cy="44450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B32932" id="Group 47" o:spid="_x0000_s1026" style="position:absolute;margin-left:0;margin-top:-17.15pt;width:143pt;height:35pt;z-index:251669504" coordsize="18163,44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Py1NdwIAAPEJAAAOAAAAZHJzL2Uyb0RvYy54bWzslltv&#10;2jAUx98n7TtYeS8JlDKIgKoaK5pUbWiXD2AcJ7EaX3bsEPrtd+ykjEunsb5Mk3jA+Hr8P3//knh6&#10;u5UV2XCwQqtZ1O8lEeGK6UyoYhZ9/3Z/NY6IdVRltNKKz6InbqPb+ds308akfKBLXWUcCAZRNm3M&#10;LCqdM2kcW1ZySW1PG65wMNcgqcMmFHEGtMHosooHSTKKGw2ZAc24tdi7aAejeYif55y5z3luuSPV&#10;LEJtLpQQyrUv4/mUpgVQUwrWyaCvUCGpULjpLtSCOkpqECehpGCgrc5dj2kZ6zwXjIccMJt+cpTN&#10;EnRtQi5F2hRmZxNae+TTq8OyT5slmK9mBehEYwr0IrR8LtscpP9HlWQbLHvaWca3jjDs7I/7o36C&#10;zjIcGw6HN1gPnrISjT9ZxsoPewuvx8PjhfHztvGBGCNYir/OAaydOPBnUnCVq4FHXRB5VgxJ4bE2&#10;V3hYhjqxFpVwTwE8PBYvSm1Wgq2gbaCZKyAiQ1vQEUUlAr/s2PI9GbcM2bv7UVMQtSWNcCWxuhIZ&#10;yUVVeeN8TB+mDUp90g+aPVqi9PuSqoLfWYNQ4w5+dnw4PTQPFK0rYe4xtD9GX+9yRxFHAL1gXwvn&#10;QrNacuXapw14hTZoZUthbEQg5XLNMV/4mAVBNLUOuGOl39Dn9AXFeqF7A0HlL2E+BYv8vUDcTTKc&#10;jN5F5BS7cTJC1H4LD/oG1i25lsRXUB/KwBOjKd082E7Q85TOxlZDEIeS2pPAyv+DXP8EOey5IOdZ&#10;PB85ZOpC2zkvuMEJbdhzoe3vaMMv52RyjR/Bf8Jc+MTivSK8nrs7kL+47Lexvn9Tm/8EAAD//wMA&#10;UEsDBAoAAAAAAAAAIQCF6nbSPQ4AAD0OAAAUAAAAZHJzL21lZGlhL2ltYWdlMS5wbmeJUE5HDQoa&#10;CgAAAA1JSERSAAABgAAAAYAIBgAAAKTHtb8AAAABc1JHQgCuzhzpAAAABGdBTUEAALGPC/xhBQAA&#10;AAlwSFlzAAA7DgAAOw4BzLahgwAADdJJREFUeF7t3e1xHNUahVFCIIQbAiEQAiHcEAiBDAiBEAiB&#10;EAiBEAiBO22xr6RRz0x3n/44H2tVvYUt/8HH0rPLLsp8BwAAAAAAAAAAAAAAAAAAAAAAAAAAAAAA&#10;AAAAAAAAAAAAAAAAAAAAAAAAAAAAAAAAAAAAAAAAAAAAAAAAAAAAAAAAAAAAAAAAAAAAAAAAAAAA&#10;AAAAAAAAAAAAAAAAAAAAAAAAAAAAAAAAAAAAAAAAAAAAAAAAAAAAAAAAAAAAAAAAAAAAAAAAAMAz&#10;3//7T7bzhnCB327359s32WAK1++3++Pb99hiesPpc/Dnb98DTjHF/59/zwisl/jnDY3Aeol/3tAI&#10;wAk+xj9nBJa7j3/OCCx3H/+cEYADzcU/ZwReexT/nBF47VH8c0YADvAs/jkj8Nir+OeMwGOv4p8z&#10;ArCjJfHPGYGvlsY/ZwS+Whr/nBGAHayJf84IvFsb/5wReLc2/jkjAAW2xD9nBLbHP2cEtsc/ZwRg&#10;g5L450YegdL450YegdL454wArLBH/HMjjsBe8c+NOAJ7xT9nBGCBPeOfG2kE9o5/bqQR2Dv+OSMA&#10;TxwR/9wII3BU/HMjjMBR8c8ZAZhxZPxzPY/A0fHP9TwCR8c/ZwTggzPin+sxYGfFP9frG04/r7mf&#10;7xFnBODmzPjnegrY2fHPecPyMwIM7Yr453oI2FXhynnD8jMCDOnK+OdaDtjV4cp5w/IzAgylhvjn&#10;WgxYLeHKecPyMwIMoab451oKWG3hynnD8jMCdK3G+OdaCFit4cp5w/IzAnSp5vjnag5Y7eHKecPy&#10;MwJ0Y/qiayH+uRoD1kq4ct6w/IwAzWst/rmaAtZauHLesPyMAM1qNf65GgLWarhy3rD8jADNaT3+&#10;uSsD1nq4ct6w/IwAzegl/rkrAtZLuHLesPyMANXrLf65MwPWW7hy3rD8jADV6jX+uTMC1mu4ct6w&#10;/IwA1ek9/rkjA9Z7uHLesPyMANUYJf65IwI2Srhy3rD8jACXGy3+uT0DNlq4ct6w/IwAlxk1/rk9&#10;AjZquHLesPyMAKcbPf65koCNHq6cNyw/I8BpxP/zbQmYcH0+b1h+RoDDif/8rQmYcM2fNyw/I8Bh&#10;xP/5LQmYcD0/b1h+RoDdif+yexYw4Vp23rD8jAC7Ef91NxewWsP198zHariW3rDWMwIUqzn+v9zu&#10;x7uP1XIfA1Zz/H+63RSKuR+/+lp6w1q/RowAm9Ue/6h5BGoPV9Q8Aq28oRGgG63EP2odgRr/iOU+&#10;XFHrCLT0hkaA5rUW/6h1BGq6R+GKWkegpnv1hkaAZrUa/zACj+9VuMIIPL6lb2gEaE6tf9Y63ZL4&#10;hxH4ekvDFUbg6619QyNAM3qJfxiB91sbrjAC77f1DY0A1est/mEEtocrjED5GxoBqtVr/GPkESgN&#10;V4w8Anu9oRGgOr3HP0Ycgb3CFSOOwN5vaASoxijxj5FGYO9wxUgjcNQbGgEuN1r8Y4QROCpcMcII&#10;HP2GRoDLjBr/6HkEjg5X9DwCZ72hEeB0o8c/ehyBs8IVPY7A2W9oBDiN+H/W0wicHa7oaQSuekMj&#10;wOHEf14PI3BVuKKHEbj6DY0AhxH/51oegavDFS2PQC1vaATYnfgv0+II1BKuaHEEantDI8BuxH+d&#10;lkagtnBFSyNQ6xsaAYqJ/zYtjECt4YoWRqD2NzQCbCb+ZWoegdrDFTWPQCtvaATY5Ifbzf3CXX0t&#10;xD9qHIFWwhU1jkBrb1jjCPx5OypXW8Bain/U9IathStqGoFW37CmEZji/5/b0YBaAtZi/KOGN2w1&#10;XFHDCLT+hjWMgPg36OqAtRz/uPINWw9XXDkCvbzhlSMg/g27KmA9xD+ueMNewhVXjEBvb3jFCPx1&#10;O/Fv3NkB6yn+ceYb9hauOHMEen3DM0dA/DtyVsB6jH+c8Ya9hivOGIHe3/CMERD/Dh0dsJ7jH0e+&#10;Ye/hiiNHYJQ3PHIExL9jRwVshPjHEW84SrjiiBEY7Q2PGAHxH8DeARsp/rHnG44WrthzBEZ9wz1H&#10;QPwHslfARox/7PGGo4Yr9hiB0d9wjxEQ/wGVBmzk+EfJG44erigZAW/4pmQEpjcU/0FtDZj4v9vy&#10;hsL12ZYR8IafbRmB6Q2nvz+Mga0NmPh/teYNhWvemhHwhvPWjID4839LAyb+jy15Q+F6bskIeMPn&#10;loyA+PPFq4CJ/2vP3lC4lnk2At5wmWcjIP489Chg4r/c3BsK1zpzI+AN15kbAfHnpfuAif96H99Q&#10;uLb5OALecJuPIyD+LJaAif920xsKV5lpBLxhmWkExJ/V/LfB5ab/RzNlfB6W84YAAAAAAAAAAAAA&#10;AAAAAAAAAAAAAAAAAAAAAAAAAAAAAAAAAAAAAAAAAAAAAAAAAAAAAAAAAAAAAAAAAAAAAADf/Pd2&#10;v7x9k41+vt30jmz36+1+ePsmcIYpWn/f7p/bGYFtpvhP7zedEdjmt9tN7zd9LhoBOMHH+OeMwDof&#10;458zAusk/jkjAAebi3/OCCwzF/+cEVjmPv45IwAHeRb/nBF47ln8c0bguUfxzxkB2NmS+OeMwLwl&#10;8c8ZgXmv4p8zArCTNfHPGYHP1sQ/ZwQ+Wxr/nBGAQlvinzMCb7bEP2cE3qyNf84IwEYl8c+NPgIl&#10;8c+NPgJb458zArDSHvHPjToCe8Q/N+oIlMY/ZwRgoT3jnxttBPaMf260Edgr/jkjAC8cEf/cKCNw&#10;RPxzo4zA3vHPGQF44Mj453ofgSPjn+t9BI6Kf84IwJ0z4p+bItmjM+Kf63UEpr/Ybe7nu/cZAfjX&#10;mfHP9TYCZ8Y/19sITL87nPt5HnVGgOFdEf9cLyNwRfxzvYzA2fHPGQGGdWX8c62PwJXxz7U+AlfF&#10;P2cEGE4N8c+1OgI1xD/X6ghcHf+cEWAYNcU/19oI1BT/XGsjUEv8c0aA7tUY/1wrI1Bj/HOtjEBt&#10;8c8ZAbo1havW+OdqH4Ga45+rfQRqjX/OCNCdFuKfq3UEWoh/rtYRqD3+OSNAN1qKf662EWgp/rna&#10;RqCV+OeMAM1rMf65WkagxfjnahmB1uKfMwI0q+X4564egZbjn7t6BFqNf84I0Jwe4p+7agR6iH/u&#10;qhFoPf45I0Azeop/7uwR6Cn+ubNHoJf454wA1esx/rmzAtZj/HPesOyMANXqOf65owPWc/xz3rDs&#10;jADVGSH+uaMCNkL8c96w7IwA1Rgp/rm9AzZS/HPesOyMAJcbMf65vQI2Yvxz3rDsjACXGTn+udKA&#10;jRz/nDcsOyPA6cT//bYGTPzfzxuWnRHgNOL/9dYGTLi+njcsOyPA4cT/8S0NmHA9Pm9YdkaAw4j/&#10;63sVMOF6fd6w7IwAuxP/5fcoYMK1/Lxh2RkBdlNr/P+43a93H6vl7gNWa7im95vece7Hrr6W3vDP&#10;u4/VcEaAYjXH//vbTWofgZrDFbWPQK1vOP2Fc5Ppc9EI0JVav+g+xj9qHYHfZz5Ww32Mf9Q6ArW+&#10;YeIfRoButBT/qHUEaru5+EetI1Db3cc/jADNazH+YQSe37P4hxF4fo/iH0aAZrUc/zAC87ck/mEE&#10;5u9V/MMI0Jwe4h9G4POtiX8Ygc+3NP5hBGhGT/EPI/B2W+IfRuDt1sY/jADV6zH+MfoIlMQ/Rh+B&#10;rfEPI0C1eo5/jDoCe8Q/Rh2B0viHEaA6I8Q/RhuBPeMfo43AXvEPI0A1Rop/jDICR8Q/RhmBveMf&#10;RoDLjRj/6H0Ejox/9D4CR8U/jACXGTn+8dvt5v4dWr8z4h+9jsDR8Q8jwOnE/11vI3Bm/KO3ETj7&#10;DY0ApxH/r3oZgSviH72MwFVvaAQ4nPg/1voIXBn/aH0Ern5DI8BhxP+1VkeghvhHqyNQyxsaAXYn&#10;/su1NgI1xT9aG4Ha3tAIsBvxX6+VEagx/tHKCNT6hkaAYuK/Xe0jUHP8o/YRqP0NjQCb/Xi7uV+8&#10;q6+F+EetI9BC/KPWEWjlDWsdgb9u18rX8bCmT/K5X7yrrqX4R20j0FL8o7YRaO0NaxuB6XcAP92O&#10;BtQyAi3GP2oZgRbjH7WMQKtvWMsIiH+Drh6BluMfV49Ay/GPq0eg9Te8egTEv2FXjUAP8Y+rRqCH&#10;+MdVI9DLG141AuLfgbNHoKf4x9kj0FP84+wR6O0Nzx4B8e/IWSPQY/zjrBHoMf5x1gj0+oZnjYD4&#10;d+joEeg5/nH0CPQc/zh6BHp/w6NHYIr/f29Hh44agRHiH0eNwAjxj6NGYJQ3PGoExH8Ae4/ASPGP&#10;vUdgpPjH3iMw2hvuPQLiP5C9RmDE+MdeIzBi/GOvERj1DfcaAfEfUOkIjBz/KB2BkeMfpSMw+huW&#10;joD4D2zrCIj/u60jIP7vto6AN3yzdQTEn9UjIP5frR0B4fpq7Qh4w8+2jID4883SERD/x5aOgHA9&#10;tnQEvOG8NSMg/nzyagTE/7VXIyBcr70aAW/43JIREH9mPRoB8V/u0QgI13KPRsAbLvNsBMSfp+5H&#10;QPzXux8B4VrvfgS84TpzIyD+LJIREP/tMgLCtV1GwBtu83EExJ9Vfrmd+JfxF2qVE64y09ewz0MA&#10;AAAAAAAAAAAAAAAAAAAAAAAAAAAAAAAAAAAAAAAAAAAAAAAAAAAAAAAAAAAAAAAAAAAAAAAAAAAA&#10;AAAAAAAAAAAAAAAAAAAAAAAAAAAAAAAAAAAAAAAAAAAAAAAAAAAAAAAAAAAAAAAAAAAAAAAAAAAA&#10;AAAAAAAAAAAAAAAAAAAAAAAAAAAAgEW+++5/8zyMoiaK7X4AAAAASUVORK5CYIJQSwMECgAAAAAA&#10;AAAhAAFn4jY9AgAAPQIAABQAAABkcnMvbWVkaWEvaW1hZ2UyLnN2Zzxzdmcgdmlld0JveD0iMCAw&#10;IDk2IDk2IiB4bWxucz0iaHR0cDovL3d3dy53My5vcmcvMjAwMC9zdmciIHhtbG5zOnhsaW5rPSJo&#10;dHRwOi8vd3d3LnczLm9yZy8xOTk5L3hsaW5rIiBpZD0iSWNvbnNfQXF1YXJpdXMiIG92ZXJmbG93&#10;PSJoaWRkZW4iPjxwYXRoIGQ9Ik03OC41NjIgNDIuNTc4IDY4LjQzNyAzMi40NTMgNTguMzU5IDQy&#10;LjU3OCA0OC4yMzQgMzIuNDUzIDM4LjEwOSA0Mi41NzggMjguMDMxIDMyLjQ1MyAxNy45MDYgNDIu&#10;NTc4IDEzLjEyNSAzNy44IDI4LjAzMSAyMi45MzggMzguMTA5IDMzLjA2MyA0OC4yMzQgMjIuOTM4&#10;IDU4LjM1OSAzMy4wNjMgNjguNDM3IDIyLjkzOCA4My4zIDM3LjhaIi8+PHBhdGggZD0iTTc4LjU2&#10;MiA3Mi45MDYgNjguNDM3IDYyLjc4MSA1OC4zNTkgNzIuOTA2IDQ4LjIzNCA2Mi43ODEgMzguMTA5&#10;IDcyLjkwNiAyOC4wMzEgNjIuNzgxIDE3LjkwNiA3Mi45MDYgMTMuMTI1IDY4LjEyNSAyOC4wMzEg&#10;NTMuMjY2IDM4LjEwOSA2My4zOTEgNDguMjM0IDUzLjI2NiA1OC4zNTkgNjMuMzkxIDY4LjQzNyA1&#10;My4yNjYgODMuMjk3IDY4LjEyNSA3OC41NjIgNzIuOTA2WiIvPjwvc3ZnPlBLAwQUAAYACAAAACEA&#10;IXPSod8AAAAHAQAADwAAAGRycy9kb3ducmV2LnhtbEyPQWvCQBCF74X+h2UKvekmplqJmYhI25MU&#10;qoXibcyOSTC7G7JrEv99t6d6nPce732TrUfdiJ47V1uDEE8jEGwKq2pTInwf3idLEM6TUdRYwwg3&#10;drDOHx8ySpUdzBf3e1+KUGJcSgiV920qpSsq1uSmtmUTvLPtNPlwdqVUHQ2hXDdyFkULqak2YaGi&#10;lrcVF5f9VSN8DDRskvit313O29vxMP/82cWM+Pw0blYgPI/+Pwx/+AEd8sB0slejnGgQwiMeYZK8&#10;JCCCPVsugnJCSOavIPNM3vPnv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HE/LU13AgAA8QkAAA4AAAAAAAAAAAAAAAAAQwIAAGRycy9lMm9E&#10;b2MueG1sUEsBAi0ACgAAAAAAAAAhAIXqdtI9DgAAPQ4AABQAAAAAAAAAAAAAAAAA5gQAAGRycy9t&#10;ZWRpYS9pbWFnZTEucG5nUEsBAi0ACgAAAAAAAAAhAAFn4jY9AgAAPQIAABQAAAAAAAAAAAAAAAAA&#10;VRMAAGRycy9tZWRpYS9pbWFnZTIuc3ZnUEsBAi0AFAAGAAgAAAAhACFz0qHfAAAABwEAAA8AAAAA&#10;AAAAAAAAAAAAxBUAAGRycy9kb3ducmV2LnhtbFBLAQItABQABgAIAAAAIQAiVg7uxwAAAKUBAAAZ&#10;AAAAAAAAAAAAAAAAANAWAABkcnMvX3JlbHMvZTJvRG9jLnhtbC5yZWxzUEsFBgAAAAAHAAcAvgEA&#10;AM4XAAAAAA==&#10;">
                <v:shape id="Graphic 10" o:spid="_x0000_s1027" type="#_x0000_t75" alt="Aquarius with solid fill" style="position:absolute;left:5049;width:8065;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XtxQAAANsAAAAPAAAAZHJzL2Rvd25yZXYueG1sRI9Ba8JA&#10;EIXvQv/DMoVeRDct2NrUVYqiWKHQpuJ5yI5JaHY2ZNcY/71zELzN8N68981s0btaddSGyrOB53EC&#10;ijj3tuLCwP5vPZqCChHZYu2ZDFwowGL+MJhhav2Zf6nLYqEkhEOKBsoYm1TrkJfkMIx9Qyza0bcO&#10;o6xtoW2LZwl3tX5JklftsGJpKLGhZUn5f3ZyBo6rplsO6f0Hvzbfq8tuEg9v2hrz9Nh/foCK1Me7&#10;+Xa9tYIv9PKLDKDnVwAAAP//AwBQSwECLQAUAAYACAAAACEA2+H2y+4AAACFAQAAEwAAAAAAAAAA&#10;AAAAAAAAAAAAW0NvbnRlbnRfVHlwZXNdLnhtbFBLAQItABQABgAIAAAAIQBa9CxbvwAAABUBAAAL&#10;AAAAAAAAAAAAAAAAAB8BAABfcmVscy8ucmVsc1BLAQItABQABgAIAAAAIQAg1sXtxQAAANsAAAAP&#10;AAAAAAAAAAAAAAAAAAcCAABkcnMvZG93bnJldi54bWxQSwUGAAAAAAMAAwC3AAAA+QIAAAAA&#10;">
                  <v:imagedata r:id="rId10" o:title="Aquarius with solid fill"/>
                </v:shape>
                <v:shape id="Graphic 11" o:spid="_x0000_s1028" type="#_x0000_t75" alt="Aquarius with solid fill" style="position:absolute;width:8064;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B2wgAAANsAAAAPAAAAZHJzL2Rvd25yZXYueG1sRE/fa8Iw&#10;EH4X9j+EE/YiNlWYc9UoomxswkC7seejOduy5lKSrNb/fhEE3+7j+3nLdW8a0ZHztWUFkyQFQVxY&#10;XXOp4PvrdTwH4QOyxsYyKbiQh/XqYbDETNszH6nLQyliCPsMFVQhtJmUvqjIoE9sSxy5k3UGQ4Su&#10;lNrhOYabRk7TdCYN1hwbKmxpW1Hxm/8ZBadd221H9HLAj7fP3WX/FH6epVbqcdhvFiAC9eEuvrnf&#10;dZw/gesv8QC5+gcAAP//AwBQSwECLQAUAAYACAAAACEA2+H2y+4AAACFAQAAEwAAAAAAAAAAAAAA&#10;AAAAAAAAW0NvbnRlbnRfVHlwZXNdLnhtbFBLAQItABQABgAIAAAAIQBa9CxbvwAAABUBAAALAAAA&#10;AAAAAAAAAAAAAB8BAABfcmVscy8ucmVsc1BLAQItABQABgAIAAAAIQBPmmB2wgAAANsAAAAPAAAA&#10;AAAAAAAAAAAAAAcCAABkcnMvZG93bnJldi54bWxQSwUGAAAAAAMAAwC3AAAA9gIAAAAA&#10;">
                  <v:imagedata r:id="rId10" o:title="Aquarius with solid fill"/>
                </v:shape>
                <v:shape id="Graphic 12" o:spid="_x0000_s1029" type="#_x0000_t75" alt="Aquarius with solid fill" style="position:absolute;left:10099;width:8064;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BwgAAANsAAAAPAAAAZHJzL2Rvd25yZXYueG1sRE/fa8Iw&#10;EH4X9j+EE/YiNlWYc9UoomxswkC7seejOduy5hKarNb/fhEE3+7j+3nLdW8a0VHra8sKJkkKgriw&#10;uuZSwffX63gOwgdkjY1lUnAhD+vVw2CJmbZnPlKXh1LEEPYZKqhCcJmUvqjIoE+sI47cybYGQ4Rt&#10;KXWL5xhuGjlN05k0WHNsqNDRtqLiN/8zCk47121H9HLAj7fP3WX/FH6epVbqcdhvFiAC9eEuvrnf&#10;dZw/hesv8QC5+gcAAP//AwBQSwECLQAUAAYACAAAACEA2+H2y+4AAACFAQAAEwAAAAAAAAAAAAAA&#10;AAAAAAAAW0NvbnRlbnRfVHlwZXNdLnhtbFBLAQItABQABgAIAAAAIQBa9CxbvwAAABUBAAALAAAA&#10;AAAAAAAAAAAAAB8BAABfcmVscy8ucmVsc1BLAQItABQABgAIAAAAIQC/SP4BwgAAANsAAAAPAAAA&#10;AAAAAAAAAAAAAAcCAABkcnMvZG93bnJldi54bWxQSwUGAAAAAAMAAwC3AAAA9gIAAAAA&#10;">
                  <v:imagedata r:id="rId10" o:title="Aquarius with solid fill"/>
                </v:shape>
              </v:group>
            </w:pict>
          </mc:Fallback>
        </mc:AlternateContent>
      </w:r>
      <w:r w:rsidR="00117D3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686577" w14:textId="0FFEADE8" w:rsidR="00117D3F" w:rsidRPr="00117D3F" w:rsidRDefault="00117D3F" w:rsidP="00117D3F">
      <w:pPr>
        <w:jc w:val="center"/>
        <w:rPr>
          <w:sz w:val="48"/>
          <w:szCs w:val="48"/>
        </w:rPr>
      </w:pPr>
    </w:p>
    <w:p w14:paraId="391CADBA" w14:textId="28212F50" w:rsidR="00117D3F" w:rsidRPr="00117D3F" w:rsidRDefault="00250EF5" w:rsidP="00117D3F">
      <w:pPr>
        <w:rPr>
          <w:sz w:val="48"/>
          <w:szCs w:val="48"/>
        </w:rPr>
      </w:pPr>
      <w:r w:rsidRPr="002A2105">
        <w:rPr>
          <w:noProof/>
          <w:sz w:val="48"/>
          <w:szCs w:val="48"/>
        </w:rPr>
        <mc:AlternateContent>
          <mc:Choice Requires="wps">
            <w:drawing>
              <wp:anchor distT="0" distB="0" distL="114300" distR="114300" simplePos="0" relativeHeight="251655167" behindDoc="1" locked="0" layoutInCell="1" allowOverlap="1" wp14:anchorId="147BC6D4" wp14:editId="568EE4F4">
                <wp:simplePos x="0" y="0"/>
                <wp:positionH relativeFrom="margin">
                  <wp:align>center</wp:align>
                </wp:positionH>
                <wp:positionV relativeFrom="paragraph">
                  <wp:posOffset>407670</wp:posOffset>
                </wp:positionV>
                <wp:extent cx="1779905" cy="596265"/>
                <wp:effectExtent l="0" t="0" r="10795" b="13335"/>
                <wp:wrapNone/>
                <wp:docPr id="2" name="Rectangle: Rounded Corners 2"/>
                <wp:cNvGraphicFramePr/>
                <a:graphic xmlns:a="http://schemas.openxmlformats.org/drawingml/2006/main">
                  <a:graphicData uri="http://schemas.microsoft.com/office/word/2010/wordprocessingShape">
                    <wps:wsp>
                      <wps:cNvSpPr/>
                      <wps:spPr>
                        <a:xfrm>
                          <a:off x="0" y="0"/>
                          <a:ext cx="1779905" cy="596265"/>
                        </a:xfrm>
                        <a:prstGeom prst="round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716DE2" w14:textId="11CD1F70" w:rsidR="008673FE" w:rsidRPr="006B62D3" w:rsidRDefault="006B62D3" w:rsidP="00250EF5">
                            <w:pPr>
                              <w:rPr>
                                <w:b/>
                                <w:bCs/>
                                <w:color w:val="FFFFFF" w:themeColor="background1"/>
                                <w:sz w:val="48"/>
                                <w:szCs w:val="48"/>
                              </w:rPr>
                            </w:pPr>
                            <w:r w:rsidRPr="006B62D3">
                              <w:rPr>
                                <w:b/>
                                <w:bCs/>
                                <w:color w:val="FFFFFF" w:themeColor="background1"/>
                                <w:sz w:val="48"/>
                                <w:szCs w:val="48"/>
                              </w:rPr>
                              <w:t>LIBRARIES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47BC6D4" id="Rectangle: Rounded Corners 2" o:spid="_x0000_s1028" style="position:absolute;margin-left:0;margin-top:32.1pt;width:140.15pt;height:46.95pt;z-index:-2516613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VJhgIAAKUFAAAOAAAAZHJzL2Uyb0RvYy54bWysVMFu2zAMvQ/YPwi6r7aDJl2COkXQosOA&#10;oi3aDj0rshQLkEVNUmJnXz9KdpyuC3YodrFFkXwkn0heXnWNJjvhvAJT0uIsp0QYDpUym5L+eLn9&#10;8pUSH5ipmAYjSroXnl4tP3+6bO1CTKAGXQlHEMT4RWtLWodgF1nmeS0a5s/ACoNKCa5hAUW3ySrH&#10;WkRvdDbJ81nWgqusAy68x9ubXkmXCV9KwcODlF4EokuKuYX0dem7jt9seckWG8dsrfiQBvtAFg1T&#10;BoOOUDcsMLJ16i+oRnEHHmQ449BkIKXiItWA1RT5u2qea2ZFqgXJ8Xakyf8/WH6/e7aPDmlorV94&#10;PMYqOuma+Mf8SJfI2o9kiS4QjpfFxcV8nk8p4aibzmeT2TSymR29rfPhm4CGxENJHWxN9YQvkohi&#10;uzsfevuDXYzoQavqVmmdhNgF4lo7smP4foxzYcJsiPKHpTYfdsaEo3d2rD+dwl6LiKnNk5BEVVjx&#10;JCWeWvN9UkWvqlkl+lyLaZ6n7kL40SOxkwAjssQqR+wB4FTBxVDwYB9dRers0Tn/V2I9x6NHigwm&#10;jM6NMuBOAegwRu7tDyT11ESWQrfukBt8/5hjvFlDtX90xEE/ad7yW4Wvf8d8eGQORwuHENdFeMCP&#10;1NCWFIYTJTW4X6fuoz12PGopaXFUS+p/bpkTlOjvBmdhXpyfx9lOwvn0YoKCe6tZv9WYbXMN2E0F&#10;LibL0zHaB304SgfNK26VVYyKKmY4xi4pD+4gXId+heBe4mK1SmY4z5aFO/NseQSPPMfGfulembPD&#10;CAQcnns4jDVbvBuC3jZ6GlhtA0iVJuTI6/ACuAtSKw17Ky6bt3KyOm7X5W8AAAD//wMAUEsDBBQA&#10;BgAIAAAAIQDEMbrn3AAAAAcBAAAPAAAAZHJzL2Rvd25yZXYueG1sTI/BTsMwEETvSPyDtUjcqNNA&#10;ohDiVKgS4oKQSDlwdOPFjojXIXbb8PcsJ3oczWjmTbNZ/CiOOMchkIL1KgOB1AczkFXwvnu6qUDE&#10;pMnoMRAq+MEIm/byotG1CSd6w2OXrOASirVW4FKaailj79DruAoTEnufYfY6sZytNLM+cbkfZZ5l&#10;pfR6IF5wesKtw/6rO3gF2+dd/vrxUjhn8Rvv/TKUtuiUur5aHh9AJFzSfxj+8BkdWmbahwOZKEYF&#10;fCQpKO9yEOzmVXYLYs+xolqDbBt5zt/+AgAA//8DAFBLAQItABQABgAIAAAAIQC2gziS/gAAAOEB&#10;AAATAAAAAAAAAAAAAAAAAAAAAABbQ29udGVudF9UeXBlc10ueG1sUEsBAi0AFAAGAAgAAAAhADj9&#10;If/WAAAAlAEAAAsAAAAAAAAAAAAAAAAALwEAAF9yZWxzLy5yZWxzUEsBAi0AFAAGAAgAAAAhAMQ5&#10;5UmGAgAApQUAAA4AAAAAAAAAAAAAAAAALgIAAGRycy9lMm9Eb2MueG1sUEsBAi0AFAAGAAgAAAAh&#10;AMQxuufcAAAABwEAAA8AAAAAAAAAAAAAAAAA4AQAAGRycy9kb3ducmV2LnhtbFBLBQYAAAAABAAE&#10;APMAAADpBQAAAAA=&#10;" fillcolor="#70ad47 [3209]" strokecolor="#70ad47 [3209]" strokeweight="1pt">
                <v:stroke joinstyle="miter"/>
                <v:textbox>
                  <w:txbxContent>
                    <w:p w14:paraId="7F716DE2" w14:textId="11CD1F70" w:rsidR="008673FE" w:rsidRPr="006B62D3" w:rsidRDefault="006B62D3" w:rsidP="00250EF5">
                      <w:pPr>
                        <w:rPr>
                          <w:b/>
                          <w:bCs/>
                          <w:color w:val="FFFFFF" w:themeColor="background1"/>
                          <w:sz w:val="48"/>
                          <w:szCs w:val="48"/>
                        </w:rPr>
                      </w:pPr>
                      <w:r w:rsidRPr="006B62D3">
                        <w:rPr>
                          <w:b/>
                          <w:bCs/>
                          <w:color w:val="FFFFFF" w:themeColor="background1"/>
                          <w:sz w:val="48"/>
                          <w:szCs w:val="48"/>
                        </w:rPr>
                        <w:t>LIBRARIES</w:t>
                      </w:r>
                    </w:p>
                  </w:txbxContent>
                </v:textbox>
                <w10:wrap anchorx="margin"/>
              </v:roundrect>
            </w:pict>
          </mc:Fallback>
        </mc:AlternateContent>
      </w:r>
    </w:p>
    <w:p w14:paraId="178FB1DF" w14:textId="5A772BE0" w:rsidR="00117D3F" w:rsidRPr="00117D3F" w:rsidRDefault="00250EF5" w:rsidP="00117D3F">
      <w:pPr>
        <w:rPr>
          <w:sz w:val="48"/>
          <w:szCs w:val="48"/>
        </w:rPr>
      </w:pPr>
      <w:r>
        <w:rPr>
          <w:noProof/>
          <w:sz w:val="48"/>
          <w:szCs w:val="48"/>
        </w:rPr>
        <mc:AlternateContent>
          <mc:Choice Requires="wps">
            <w:drawing>
              <wp:anchor distT="0" distB="0" distL="114300" distR="114300" simplePos="0" relativeHeight="251675648" behindDoc="0" locked="0" layoutInCell="1" allowOverlap="1" wp14:anchorId="381B1879" wp14:editId="49169B48">
                <wp:simplePos x="0" y="0"/>
                <wp:positionH relativeFrom="margin">
                  <wp:align>center</wp:align>
                </wp:positionH>
                <wp:positionV relativeFrom="paragraph">
                  <wp:posOffset>548005</wp:posOffset>
                </wp:positionV>
                <wp:extent cx="6353175" cy="19621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353175" cy="1962150"/>
                        </a:xfrm>
                        <a:prstGeom prst="rect">
                          <a:avLst/>
                        </a:prstGeom>
                        <a:solidFill>
                          <a:schemeClr val="lt1"/>
                        </a:solidFill>
                        <a:ln w="6350">
                          <a:solidFill>
                            <a:prstClr val="black"/>
                          </a:solidFill>
                        </a:ln>
                      </wps:spPr>
                      <wps:txbx>
                        <w:txbxContent>
                          <w:p w14:paraId="12B5F909" w14:textId="77777777" w:rsidR="00250EF5" w:rsidRPr="00270F61" w:rsidRDefault="00250EF5" w:rsidP="00250EF5">
                            <w:pPr>
                              <w:spacing w:after="0"/>
                              <w:rPr>
                                <w:b/>
                                <w:bCs/>
                                <w:i/>
                                <w:iCs/>
                                <w:color w:val="538135" w:themeColor="accent6" w:themeShade="BF"/>
                                <w:sz w:val="20"/>
                                <w:szCs w:val="20"/>
                                <w:u w:val="single"/>
                              </w:rPr>
                            </w:pPr>
                            <w:r w:rsidRPr="00270F61">
                              <w:rPr>
                                <w:b/>
                                <w:bCs/>
                                <w:i/>
                                <w:iCs/>
                                <w:color w:val="538135" w:themeColor="accent6" w:themeShade="BF"/>
                                <w:sz w:val="20"/>
                                <w:szCs w:val="20"/>
                                <w:u w:val="single"/>
                              </w:rPr>
                              <w:t>MANCHESTER CENTRAL LIBRARY</w:t>
                            </w:r>
                          </w:p>
                          <w:p w14:paraId="25729092" w14:textId="262E9ADC" w:rsidR="00270F61" w:rsidRPr="00270F61" w:rsidRDefault="00270F61" w:rsidP="00270F61">
                            <w:pPr>
                              <w:spacing w:after="0"/>
                              <w:rPr>
                                <w:b/>
                                <w:bCs/>
                                <w:color w:val="538135" w:themeColor="accent6" w:themeShade="BF"/>
                                <w:sz w:val="20"/>
                                <w:szCs w:val="20"/>
                              </w:rPr>
                            </w:pPr>
                            <w:r w:rsidRPr="00270F61">
                              <w:rPr>
                                <w:b/>
                                <w:bCs/>
                                <w:color w:val="538135" w:themeColor="accent6" w:themeShade="BF"/>
                                <w:sz w:val="20"/>
                                <w:szCs w:val="20"/>
                              </w:rPr>
                              <w:t>Manchester Day 2024- 27 Jul 2024- 10:00 — 16:0</w:t>
                            </w:r>
                            <w:r>
                              <w:rPr>
                                <w:b/>
                                <w:bCs/>
                                <w:color w:val="538135" w:themeColor="accent6" w:themeShade="BF"/>
                                <w:sz w:val="20"/>
                                <w:szCs w:val="20"/>
                              </w:rPr>
                              <w:t>0 (Free)</w:t>
                            </w:r>
                          </w:p>
                          <w:p w14:paraId="28E6B779" w14:textId="0E59C8A1" w:rsidR="00270F61" w:rsidRDefault="00270F61" w:rsidP="00270F61">
                            <w:pPr>
                              <w:spacing w:after="0"/>
                              <w:rPr>
                                <w:sz w:val="20"/>
                                <w:szCs w:val="20"/>
                              </w:rPr>
                            </w:pPr>
                            <w:r w:rsidRPr="00270F61">
                              <w:rPr>
                                <w:sz w:val="20"/>
                                <w:szCs w:val="20"/>
                              </w:rPr>
                              <w:t>Come and meet us at Central Library on Manchester’s special day. This year’s theme is Sports and Olympics. There will be something for everyone and you may also sign up for our Summer Reading Challenge! Suitable for children and families.</w:t>
                            </w:r>
                          </w:p>
                          <w:p w14:paraId="638426C1" w14:textId="0B30B50F" w:rsidR="00270F61" w:rsidRDefault="00270F61" w:rsidP="00270F61">
                            <w:pPr>
                              <w:spacing w:after="0"/>
                              <w:rPr>
                                <w:b/>
                                <w:bCs/>
                                <w:color w:val="538135" w:themeColor="accent6" w:themeShade="BF"/>
                                <w:sz w:val="20"/>
                                <w:szCs w:val="20"/>
                              </w:rPr>
                            </w:pPr>
                            <w:r w:rsidRPr="00270F61">
                              <w:rPr>
                                <w:b/>
                                <w:bCs/>
                                <w:color w:val="538135" w:themeColor="accent6" w:themeShade="BF"/>
                                <w:sz w:val="20"/>
                                <w:szCs w:val="20"/>
                              </w:rPr>
                              <w:t>Italian Storytime- 27 Jul 2024- 11:30 — 12:00 (Free)</w:t>
                            </w:r>
                          </w:p>
                          <w:p w14:paraId="7CF6EEF7" w14:textId="77777777" w:rsidR="00270F61" w:rsidRDefault="00270F61" w:rsidP="00270F61">
                            <w:pPr>
                              <w:spacing w:after="0"/>
                              <w:rPr>
                                <w:sz w:val="20"/>
                                <w:szCs w:val="20"/>
                              </w:rPr>
                            </w:pPr>
                            <w:r w:rsidRPr="00270F61">
                              <w:rPr>
                                <w:sz w:val="20"/>
                                <w:szCs w:val="20"/>
                              </w:rPr>
                              <w:t>Our monthly sessions are interactive and fun, involving a blend of themed stories, rhymes, and a final craft activity. Learn new phrases whilst gesturing, chanting, and singing. We can’t wait to meet you! Suitable for children aged 4–7.</w:t>
                            </w:r>
                          </w:p>
                          <w:p w14:paraId="11D80520" w14:textId="29354DD0" w:rsidR="009B2307" w:rsidRPr="00270F61" w:rsidRDefault="009B2307" w:rsidP="00270F61">
                            <w:pPr>
                              <w:spacing w:after="0"/>
                              <w:rPr>
                                <w:sz w:val="20"/>
                                <w:szCs w:val="20"/>
                              </w:rPr>
                            </w:pPr>
                            <w:r w:rsidRPr="009B2307">
                              <w:rPr>
                                <w:b/>
                                <w:bCs/>
                                <w:sz w:val="20"/>
                                <w:szCs w:val="20"/>
                              </w:rPr>
                              <w:t xml:space="preserve">There are some great libraries in the local area with lots to do for all ages including digital skill up workshops, story time for under 5s, age friendly hours. To find your local library visit: </w:t>
                            </w:r>
                          </w:p>
                          <w:p w14:paraId="36228705" w14:textId="104DC054" w:rsidR="009B2307" w:rsidRPr="00AB7622" w:rsidRDefault="00EF037E" w:rsidP="00270F61">
                            <w:pPr>
                              <w:spacing w:after="0"/>
                              <w:rPr>
                                <w:b/>
                                <w:bCs/>
                                <w:i/>
                                <w:iCs/>
                                <w:sz w:val="20"/>
                                <w:szCs w:val="20"/>
                              </w:rPr>
                            </w:pPr>
                            <w:hyperlink r:id="rId11" w:history="1">
                              <w:r w:rsidR="009B2307" w:rsidRPr="00AB7622">
                                <w:rPr>
                                  <w:rStyle w:val="Hyperlink"/>
                                  <w:b/>
                                  <w:bCs/>
                                  <w:i/>
                                  <w:iCs/>
                                  <w:sz w:val="20"/>
                                  <w:szCs w:val="20"/>
                                </w:rPr>
                                <w:t>Libraries | Manchester City Council</w:t>
                              </w:r>
                            </w:hyperlink>
                          </w:p>
                          <w:p w14:paraId="1CC2A4E6" w14:textId="763EF65A" w:rsidR="006B62D3" w:rsidRPr="00250EF5" w:rsidRDefault="006B62D3" w:rsidP="00270F61">
                            <w:pPr>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1B1879" id="_x0000_t202" coordsize="21600,21600" o:spt="202" path="m,l,21600r21600,l21600,xe">
                <v:stroke joinstyle="miter"/>
                <v:path gradientshapeok="t" o:connecttype="rect"/>
              </v:shapetype>
              <v:shape id="Text Box 15" o:spid="_x0000_s1029" type="#_x0000_t202" style="position:absolute;margin-left:0;margin-top:43.15pt;width:500.25pt;height:15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5GOgIAAIQEAAAOAAAAZHJzL2Uyb0RvYy54bWysVEtv2zAMvg/YfxB0Xxzn1dWIU2QpMgwI&#10;2gLp0LMiS4kwWdQkJXb260cp726nYReZFKmP5EfS44e21mQnnFdgSpp3upQIw6FSZl3S76/zT58p&#10;8YGZimkwoqR74enD5OOHcWML0YMN6Eo4giDGF40t6SYEW2SZ5xtRM98BKwwaJbiaBVTdOqscaxC9&#10;1lmv2x1lDbjKOuDCe7x9PBjpJOFLKXh4ltKLQHRJMbeQTpfOVTyzyZgVa8fsRvFjGuwfsqiZMhj0&#10;DPXIAiNbp/6AqhV34EGGDoc6AykVF6kGrCbvvqtmuWFWpFqQHG/PNPn/B8ufdkv74khov0CLDYyE&#10;NNYXHi9jPa10dfxipgTtSOH+TJtoA+F4OeoP+/ndkBKOtvx+1MuHidjs8tw6H74KqEkUSuqwL4ku&#10;tlv4gCHR9eQSo3nQqporrZMSZ0HMtCM7hl3UISWJL268tCFNSqWbgG9sEfr8fqUZ/xHLvEVATRu8&#10;vBQfpdCuWqKqkvZPxKyg2iNfDg6j5C2fK4RfMB9emMPZQYpwH8IzHlID5gRHiZINuF9/u4/+2FK0&#10;UtLgLJbU/9wyJyjR3ww2+z4fDOLwJmUwvOuh4q4tq2uL2dYzQKJy3DzLkxj9gz6J0kH9hmszjVHR&#10;xAzH2CUNJ3EWDhuCa8fFdJqccFwtCwuztDxCx8ZEWl/bN+bssa0BJ+IJTlPLinfdPfjGlwam2wBS&#10;pdZHng+sHunHUU/dOa5l3KVrPXldfh6T3wAAAP//AwBQSwMEFAAGAAgAAAAhAGPeDTnbAAAACAEA&#10;AA8AAABkcnMvZG93bnJldi54bWxMjzFPwzAUhHck/oP1kNioDVGrNMSpABUWJlrE/Bq/2haxHdlu&#10;Gv497gTj6U5337Wb2Q1sophs8BLuFwIY+T4o67WEz/3rXQ0sZfQKh+BJwg8l2HTXVy02Kpz9B027&#10;rFkp8alBCSbnseE89YYcpkUYyRfvGKLDXGTUXEU8l3I38AchVtyh9WXB4Egvhvrv3clJ2D7rte5r&#10;jGZbK2un+ev4rt+kvL2Znx6BZZrzXxgu+AUdusJ0CCevEhsklCNZQr2qgF1cIcQS2EFCtV5WwLuW&#10;/z/Q/QIAAP//AwBQSwECLQAUAAYACAAAACEAtoM4kv4AAADhAQAAEwAAAAAAAAAAAAAAAAAAAAAA&#10;W0NvbnRlbnRfVHlwZXNdLnhtbFBLAQItABQABgAIAAAAIQA4/SH/1gAAAJQBAAALAAAAAAAAAAAA&#10;AAAAAC8BAABfcmVscy8ucmVsc1BLAQItABQABgAIAAAAIQAO0X5GOgIAAIQEAAAOAAAAAAAAAAAA&#10;AAAAAC4CAABkcnMvZTJvRG9jLnhtbFBLAQItABQABgAIAAAAIQBj3g052wAAAAgBAAAPAAAAAAAA&#10;AAAAAAAAAJQEAABkcnMvZG93bnJldi54bWxQSwUGAAAAAAQABADzAAAAnAUAAAAA&#10;" fillcolor="white [3201]" strokeweight=".5pt">
                <v:textbox>
                  <w:txbxContent>
                    <w:p w14:paraId="12B5F909" w14:textId="77777777" w:rsidR="00250EF5" w:rsidRPr="00270F61" w:rsidRDefault="00250EF5" w:rsidP="00250EF5">
                      <w:pPr>
                        <w:spacing w:after="0"/>
                        <w:rPr>
                          <w:b/>
                          <w:bCs/>
                          <w:i/>
                          <w:iCs/>
                          <w:color w:val="538135" w:themeColor="accent6" w:themeShade="BF"/>
                          <w:sz w:val="20"/>
                          <w:szCs w:val="20"/>
                          <w:u w:val="single"/>
                        </w:rPr>
                      </w:pPr>
                      <w:r w:rsidRPr="00270F61">
                        <w:rPr>
                          <w:b/>
                          <w:bCs/>
                          <w:i/>
                          <w:iCs/>
                          <w:color w:val="538135" w:themeColor="accent6" w:themeShade="BF"/>
                          <w:sz w:val="20"/>
                          <w:szCs w:val="20"/>
                          <w:u w:val="single"/>
                        </w:rPr>
                        <w:t>MANCHESTER CENTRAL LIBRARY</w:t>
                      </w:r>
                    </w:p>
                    <w:p w14:paraId="25729092" w14:textId="262E9ADC" w:rsidR="00270F61" w:rsidRPr="00270F61" w:rsidRDefault="00270F61" w:rsidP="00270F61">
                      <w:pPr>
                        <w:spacing w:after="0"/>
                        <w:rPr>
                          <w:b/>
                          <w:bCs/>
                          <w:color w:val="538135" w:themeColor="accent6" w:themeShade="BF"/>
                          <w:sz w:val="20"/>
                          <w:szCs w:val="20"/>
                        </w:rPr>
                      </w:pPr>
                      <w:r w:rsidRPr="00270F61">
                        <w:rPr>
                          <w:b/>
                          <w:bCs/>
                          <w:color w:val="538135" w:themeColor="accent6" w:themeShade="BF"/>
                          <w:sz w:val="20"/>
                          <w:szCs w:val="20"/>
                        </w:rPr>
                        <w:t>Manchester Day 2024</w:t>
                      </w:r>
                      <w:r w:rsidRPr="00270F61">
                        <w:rPr>
                          <w:b/>
                          <w:bCs/>
                          <w:color w:val="538135" w:themeColor="accent6" w:themeShade="BF"/>
                          <w:sz w:val="20"/>
                          <w:szCs w:val="20"/>
                        </w:rPr>
                        <w:t xml:space="preserve">- </w:t>
                      </w:r>
                      <w:r w:rsidRPr="00270F61">
                        <w:rPr>
                          <w:b/>
                          <w:bCs/>
                          <w:color w:val="538135" w:themeColor="accent6" w:themeShade="BF"/>
                          <w:sz w:val="20"/>
                          <w:szCs w:val="20"/>
                        </w:rPr>
                        <w:t>27 Jul 2024</w:t>
                      </w:r>
                      <w:r w:rsidRPr="00270F61">
                        <w:rPr>
                          <w:b/>
                          <w:bCs/>
                          <w:color w:val="538135" w:themeColor="accent6" w:themeShade="BF"/>
                          <w:sz w:val="20"/>
                          <w:szCs w:val="20"/>
                        </w:rPr>
                        <w:t xml:space="preserve">- </w:t>
                      </w:r>
                      <w:r w:rsidRPr="00270F61">
                        <w:rPr>
                          <w:b/>
                          <w:bCs/>
                          <w:color w:val="538135" w:themeColor="accent6" w:themeShade="BF"/>
                          <w:sz w:val="20"/>
                          <w:szCs w:val="20"/>
                        </w:rPr>
                        <w:t>10:00 — 16:0</w:t>
                      </w:r>
                      <w:r>
                        <w:rPr>
                          <w:b/>
                          <w:bCs/>
                          <w:color w:val="538135" w:themeColor="accent6" w:themeShade="BF"/>
                          <w:sz w:val="20"/>
                          <w:szCs w:val="20"/>
                        </w:rPr>
                        <w:t>0 (Free)</w:t>
                      </w:r>
                    </w:p>
                    <w:p w14:paraId="28E6B779" w14:textId="0E59C8A1" w:rsidR="00270F61" w:rsidRDefault="00270F61" w:rsidP="00270F61">
                      <w:pPr>
                        <w:spacing w:after="0"/>
                        <w:rPr>
                          <w:sz w:val="20"/>
                          <w:szCs w:val="20"/>
                        </w:rPr>
                      </w:pPr>
                      <w:r w:rsidRPr="00270F61">
                        <w:rPr>
                          <w:sz w:val="20"/>
                          <w:szCs w:val="20"/>
                        </w:rPr>
                        <w:t>Come and meet us at Central Library on Manchester’s special day. This year’s theme is Sports and Olympics. There will be something for everyone and you may also sign up for our Summer Reading Challenge! Suitable for children and families.</w:t>
                      </w:r>
                    </w:p>
                    <w:p w14:paraId="638426C1" w14:textId="0B30B50F" w:rsidR="00270F61" w:rsidRDefault="00270F61" w:rsidP="00270F61">
                      <w:pPr>
                        <w:spacing w:after="0"/>
                        <w:rPr>
                          <w:b/>
                          <w:bCs/>
                          <w:color w:val="538135" w:themeColor="accent6" w:themeShade="BF"/>
                          <w:sz w:val="20"/>
                          <w:szCs w:val="20"/>
                        </w:rPr>
                      </w:pPr>
                      <w:r w:rsidRPr="00270F61">
                        <w:rPr>
                          <w:b/>
                          <w:bCs/>
                          <w:color w:val="538135" w:themeColor="accent6" w:themeShade="BF"/>
                          <w:sz w:val="20"/>
                          <w:szCs w:val="20"/>
                        </w:rPr>
                        <w:t>Italian Storytime</w:t>
                      </w:r>
                      <w:r w:rsidRPr="00270F61">
                        <w:rPr>
                          <w:b/>
                          <w:bCs/>
                          <w:color w:val="538135" w:themeColor="accent6" w:themeShade="BF"/>
                          <w:sz w:val="20"/>
                          <w:szCs w:val="20"/>
                        </w:rPr>
                        <w:t xml:space="preserve">- </w:t>
                      </w:r>
                      <w:r w:rsidRPr="00270F61">
                        <w:rPr>
                          <w:b/>
                          <w:bCs/>
                          <w:color w:val="538135" w:themeColor="accent6" w:themeShade="BF"/>
                          <w:sz w:val="20"/>
                          <w:szCs w:val="20"/>
                        </w:rPr>
                        <w:t>27 Jul 2024</w:t>
                      </w:r>
                      <w:r w:rsidRPr="00270F61">
                        <w:rPr>
                          <w:b/>
                          <w:bCs/>
                          <w:color w:val="538135" w:themeColor="accent6" w:themeShade="BF"/>
                          <w:sz w:val="20"/>
                          <w:szCs w:val="20"/>
                        </w:rPr>
                        <w:t xml:space="preserve">- </w:t>
                      </w:r>
                      <w:r w:rsidRPr="00270F61">
                        <w:rPr>
                          <w:b/>
                          <w:bCs/>
                          <w:color w:val="538135" w:themeColor="accent6" w:themeShade="BF"/>
                          <w:sz w:val="20"/>
                          <w:szCs w:val="20"/>
                        </w:rPr>
                        <w:t>11:30 — 12:00</w:t>
                      </w:r>
                      <w:r w:rsidRPr="00270F61">
                        <w:rPr>
                          <w:b/>
                          <w:bCs/>
                          <w:color w:val="538135" w:themeColor="accent6" w:themeShade="BF"/>
                          <w:sz w:val="20"/>
                          <w:szCs w:val="20"/>
                        </w:rPr>
                        <w:t xml:space="preserve"> (Free)</w:t>
                      </w:r>
                    </w:p>
                    <w:p w14:paraId="7CF6EEF7" w14:textId="77777777" w:rsidR="00270F61" w:rsidRDefault="00270F61" w:rsidP="00270F61">
                      <w:pPr>
                        <w:spacing w:after="0"/>
                        <w:rPr>
                          <w:sz w:val="20"/>
                          <w:szCs w:val="20"/>
                        </w:rPr>
                      </w:pPr>
                      <w:r w:rsidRPr="00270F61">
                        <w:rPr>
                          <w:sz w:val="20"/>
                          <w:szCs w:val="20"/>
                        </w:rPr>
                        <w:t>Our monthly sessions are interactive and fun, involving a blend of themed stories, rhymes, and a final craft activity. Learn new phrases whilst gesturing, chanting, and singing. We can’t wait to meet you! Suitable for children aged 4–7.</w:t>
                      </w:r>
                    </w:p>
                    <w:p w14:paraId="11D80520" w14:textId="29354DD0" w:rsidR="009B2307" w:rsidRPr="00270F61" w:rsidRDefault="009B2307" w:rsidP="00270F61">
                      <w:pPr>
                        <w:spacing w:after="0"/>
                        <w:rPr>
                          <w:sz w:val="20"/>
                          <w:szCs w:val="20"/>
                        </w:rPr>
                      </w:pPr>
                      <w:r w:rsidRPr="009B2307">
                        <w:rPr>
                          <w:b/>
                          <w:bCs/>
                          <w:sz w:val="20"/>
                          <w:szCs w:val="20"/>
                        </w:rPr>
                        <w:t xml:space="preserve">There are some great libraries in the local area with lots to do for all ages including digital skill up workshops, story time for under 5s, age friendly hours. To find your local library visit: </w:t>
                      </w:r>
                    </w:p>
                    <w:p w14:paraId="36228705" w14:textId="104DC054" w:rsidR="009B2307" w:rsidRPr="00AB7622" w:rsidRDefault="00553107" w:rsidP="00270F61">
                      <w:pPr>
                        <w:spacing w:after="0"/>
                        <w:rPr>
                          <w:b/>
                          <w:bCs/>
                          <w:i/>
                          <w:iCs/>
                          <w:sz w:val="20"/>
                          <w:szCs w:val="20"/>
                        </w:rPr>
                      </w:pPr>
                      <w:hyperlink r:id="rId12" w:history="1">
                        <w:r w:rsidR="009B2307" w:rsidRPr="00AB7622">
                          <w:rPr>
                            <w:rStyle w:val="Hyperlink"/>
                            <w:b/>
                            <w:bCs/>
                            <w:i/>
                            <w:iCs/>
                            <w:sz w:val="20"/>
                            <w:szCs w:val="20"/>
                          </w:rPr>
                          <w:t>Libraries | Manchester City Council</w:t>
                        </w:r>
                      </w:hyperlink>
                    </w:p>
                    <w:p w14:paraId="1CC2A4E6" w14:textId="763EF65A" w:rsidR="006B62D3" w:rsidRPr="00250EF5" w:rsidRDefault="006B62D3" w:rsidP="00270F61">
                      <w:pPr>
                        <w:spacing w:after="0"/>
                        <w:rPr>
                          <w:b/>
                          <w:bCs/>
                        </w:rPr>
                      </w:pPr>
                    </w:p>
                  </w:txbxContent>
                </v:textbox>
                <w10:wrap anchorx="margin"/>
              </v:shape>
            </w:pict>
          </mc:Fallback>
        </mc:AlternateContent>
      </w:r>
      <w:r>
        <w:rPr>
          <w:sz w:val="48"/>
          <w:szCs w:val="48"/>
        </w:rPr>
        <w:t xml:space="preserve">                        </w:t>
      </w:r>
    </w:p>
    <w:p w14:paraId="770A3522" w14:textId="2905B0F8" w:rsidR="00117D3F" w:rsidRPr="00117D3F" w:rsidRDefault="00117D3F" w:rsidP="008673FE">
      <w:pPr>
        <w:tabs>
          <w:tab w:val="left" w:pos="2420"/>
        </w:tabs>
        <w:ind w:firstLine="720"/>
        <w:rPr>
          <w:rFonts w:ascii="Blackadder ITC" w:hAnsi="Blackadder ITC"/>
          <w:b/>
          <w:bCs/>
          <w:sz w:val="52"/>
          <w:szCs w:val="52"/>
        </w:rPr>
      </w:pPr>
    </w:p>
    <w:p w14:paraId="28950EED" w14:textId="57EC84F0" w:rsidR="00117D3F" w:rsidRDefault="00117D3F" w:rsidP="00117D3F">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BE8E7" w14:textId="0BB6A81B" w:rsidR="00B140A4" w:rsidRPr="00B140A4" w:rsidRDefault="00B140A4" w:rsidP="00B140A4">
      <w:pPr>
        <w:rPr>
          <w:sz w:val="48"/>
          <w:szCs w:val="48"/>
        </w:rPr>
      </w:pPr>
    </w:p>
    <w:p w14:paraId="17800981" w14:textId="4E08C94E" w:rsidR="00B140A4" w:rsidRPr="00B140A4" w:rsidRDefault="00B140A4" w:rsidP="00B140A4">
      <w:pPr>
        <w:rPr>
          <w:sz w:val="48"/>
          <w:szCs w:val="48"/>
        </w:rPr>
      </w:pPr>
    </w:p>
    <w:p w14:paraId="67D6B740" w14:textId="592A00A8" w:rsidR="00B140A4" w:rsidRPr="00B140A4" w:rsidRDefault="00553107" w:rsidP="00B140A4">
      <w:pPr>
        <w:rPr>
          <w:sz w:val="48"/>
          <w:szCs w:val="48"/>
        </w:rPr>
      </w:pPr>
      <w:r>
        <w:rPr>
          <w:noProof/>
          <w:sz w:val="48"/>
          <w:szCs w:val="48"/>
        </w:rPr>
        <mc:AlternateContent>
          <mc:Choice Requires="wps">
            <w:drawing>
              <wp:anchor distT="0" distB="0" distL="114300" distR="114300" simplePos="0" relativeHeight="251676672" behindDoc="0" locked="0" layoutInCell="1" allowOverlap="1" wp14:anchorId="747B574D" wp14:editId="6A97D133">
                <wp:simplePos x="0" y="0"/>
                <wp:positionH relativeFrom="margin">
                  <wp:posOffset>-330200</wp:posOffset>
                </wp:positionH>
                <wp:positionV relativeFrom="paragraph">
                  <wp:posOffset>554990</wp:posOffset>
                </wp:positionV>
                <wp:extent cx="6369050" cy="1619250"/>
                <wp:effectExtent l="0" t="0" r="12700" b="19050"/>
                <wp:wrapNone/>
                <wp:docPr id="16" name="Text Box 16"/>
                <wp:cNvGraphicFramePr/>
                <a:graphic xmlns:a="http://schemas.openxmlformats.org/drawingml/2006/main">
                  <a:graphicData uri="http://schemas.microsoft.com/office/word/2010/wordprocessingShape">
                    <wps:wsp>
                      <wps:cNvSpPr txBox="1"/>
                      <wps:spPr>
                        <a:xfrm>
                          <a:off x="0" y="0"/>
                          <a:ext cx="6369050" cy="1619250"/>
                        </a:xfrm>
                        <a:prstGeom prst="rect">
                          <a:avLst/>
                        </a:prstGeom>
                        <a:solidFill>
                          <a:schemeClr val="lt1"/>
                        </a:solidFill>
                        <a:ln w="6350">
                          <a:solidFill>
                            <a:prstClr val="black"/>
                          </a:solidFill>
                        </a:ln>
                      </wps:spPr>
                      <wps:txbx>
                        <w:txbxContent>
                          <w:p w14:paraId="1DCCFA8D" w14:textId="7BB2BE34" w:rsidR="00CC66CC" w:rsidRPr="00ED1649" w:rsidRDefault="00975954" w:rsidP="00551033">
                            <w:pPr>
                              <w:spacing w:after="0"/>
                              <w:rPr>
                                <w:sz w:val="20"/>
                                <w:szCs w:val="20"/>
                              </w:rPr>
                            </w:pPr>
                            <w:r w:rsidRPr="00ED1649">
                              <w:rPr>
                                <w:sz w:val="20"/>
                                <w:szCs w:val="20"/>
                              </w:rPr>
                              <w:t xml:space="preserve">Do you have any children under 5? </w:t>
                            </w:r>
                            <w:r w:rsidR="00CC66CC" w:rsidRPr="00ED1649">
                              <w:rPr>
                                <w:sz w:val="20"/>
                                <w:szCs w:val="20"/>
                              </w:rPr>
                              <w:t>The Sure Start Centres offer</w:t>
                            </w:r>
                            <w:r w:rsidR="004E705D" w:rsidRPr="00ED1649">
                              <w:rPr>
                                <w:sz w:val="20"/>
                                <w:szCs w:val="20"/>
                              </w:rPr>
                              <w:t xml:space="preserve"> groups and services to </w:t>
                            </w:r>
                            <w:r w:rsidRPr="00ED1649">
                              <w:rPr>
                                <w:sz w:val="20"/>
                                <w:szCs w:val="20"/>
                              </w:rPr>
                              <w:t xml:space="preserve">support </w:t>
                            </w:r>
                            <w:r w:rsidR="004E705D" w:rsidRPr="00ED1649">
                              <w:rPr>
                                <w:sz w:val="20"/>
                                <w:szCs w:val="20"/>
                              </w:rPr>
                              <w:t>families and pregnant people.</w:t>
                            </w:r>
                          </w:p>
                          <w:p w14:paraId="0EB78A16" w14:textId="75E6B488" w:rsidR="008673FE" w:rsidRPr="00ED1649" w:rsidRDefault="006F2DC6" w:rsidP="00551033">
                            <w:pPr>
                              <w:spacing w:after="0"/>
                              <w:rPr>
                                <w:sz w:val="20"/>
                                <w:szCs w:val="20"/>
                              </w:rPr>
                            </w:pPr>
                            <w:r w:rsidRPr="00ED1649">
                              <w:rPr>
                                <w:b/>
                                <w:bCs/>
                                <w:sz w:val="20"/>
                                <w:szCs w:val="20"/>
                              </w:rPr>
                              <w:t>MOUNT ROAD</w:t>
                            </w:r>
                            <w:r w:rsidR="00CC66CC" w:rsidRPr="00ED1649">
                              <w:rPr>
                                <w:b/>
                                <w:bCs/>
                                <w:sz w:val="20"/>
                                <w:szCs w:val="20"/>
                              </w:rPr>
                              <w:t xml:space="preserve"> </w:t>
                            </w:r>
                            <w:r w:rsidRPr="00ED1649">
                              <w:rPr>
                                <w:b/>
                                <w:bCs/>
                                <w:sz w:val="20"/>
                                <w:szCs w:val="20"/>
                              </w:rPr>
                              <w:t>–</w:t>
                            </w:r>
                            <w:r w:rsidR="00CC66CC" w:rsidRPr="00ED1649">
                              <w:rPr>
                                <w:b/>
                                <w:bCs/>
                                <w:sz w:val="20"/>
                                <w:szCs w:val="20"/>
                              </w:rPr>
                              <w:t xml:space="preserve"> </w:t>
                            </w:r>
                            <w:r w:rsidRPr="00ED1649">
                              <w:rPr>
                                <w:sz w:val="20"/>
                                <w:szCs w:val="20"/>
                              </w:rPr>
                              <w:t>18 Mount Road, M18 7BG</w:t>
                            </w:r>
                          </w:p>
                          <w:p w14:paraId="0CD0AA2B" w14:textId="19162F3A" w:rsidR="00CC66CC" w:rsidRPr="00ED1649" w:rsidRDefault="006F2DC6" w:rsidP="00551033">
                            <w:pPr>
                              <w:spacing w:after="0"/>
                              <w:rPr>
                                <w:sz w:val="20"/>
                                <w:szCs w:val="20"/>
                              </w:rPr>
                            </w:pPr>
                            <w:r w:rsidRPr="00ED1649">
                              <w:rPr>
                                <w:b/>
                                <w:bCs/>
                                <w:sz w:val="20"/>
                                <w:szCs w:val="20"/>
                              </w:rPr>
                              <w:t>LONGSIGHT</w:t>
                            </w:r>
                            <w:r w:rsidR="00CC66CC" w:rsidRPr="00ED1649">
                              <w:rPr>
                                <w:b/>
                                <w:bCs/>
                                <w:sz w:val="20"/>
                                <w:szCs w:val="20"/>
                              </w:rPr>
                              <w:t xml:space="preserve"> </w:t>
                            </w:r>
                            <w:r w:rsidR="00FB0555">
                              <w:rPr>
                                <w:b/>
                                <w:bCs/>
                                <w:sz w:val="20"/>
                                <w:szCs w:val="20"/>
                              </w:rPr>
                              <w:t xml:space="preserve"> FAMILY HUB</w:t>
                            </w:r>
                            <w:r w:rsidRPr="00ED1649">
                              <w:rPr>
                                <w:sz w:val="20"/>
                                <w:szCs w:val="20"/>
                              </w:rPr>
                              <w:t>– 1a Farrer Road, Longsight, M13 0QX</w:t>
                            </w:r>
                          </w:p>
                          <w:p w14:paraId="0DA64BCC" w14:textId="32F1D82E" w:rsidR="00CC66CC" w:rsidRDefault="006F2DC6" w:rsidP="00551033">
                            <w:pPr>
                              <w:spacing w:after="0"/>
                              <w:rPr>
                                <w:sz w:val="20"/>
                                <w:szCs w:val="20"/>
                              </w:rPr>
                            </w:pPr>
                            <w:r w:rsidRPr="00ED1649">
                              <w:rPr>
                                <w:b/>
                                <w:bCs/>
                                <w:sz w:val="20"/>
                                <w:szCs w:val="20"/>
                              </w:rPr>
                              <w:t>ARDWICK</w:t>
                            </w:r>
                            <w:r w:rsidR="00CC66CC" w:rsidRPr="00ED1649">
                              <w:rPr>
                                <w:b/>
                                <w:bCs/>
                                <w:sz w:val="20"/>
                                <w:szCs w:val="20"/>
                              </w:rPr>
                              <w:t xml:space="preserve"> </w:t>
                            </w:r>
                            <w:r w:rsidRPr="00ED1649">
                              <w:rPr>
                                <w:sz w:val="20"/>
                                <w:szCs w:val="20"/>
                              </w:rPr>
                              <w:t>–</w:t>
                            </w:r>
                            <w:r w:rsidR="00CC66CC" w:rsidRPr="00ED1649">
                              <w:rPr>
                                <w:sz w:val="20"/>
                                <w:szCs w:val="20"/>
                              </w:rPr>
                              <w:t xml:space="preserve"> </w:t>
                            </w:r>
                            <w:r w:rsidRPr="00ED1649">
                              <w:rPr>
                                <w:sz w:val="20"/>
                                <w:szCs w:val="20"/>
                              </w:rPr>
                              <w:t>Lower Ground Floor, Medlock Primary School, Wadeson Road, Ardwick, M13 9UJ</w:t>
                            </w:r>
                          </w:p>
                          <w:p w14:paraId="502B5C4E" w14:textId="7726992C" w:rsidR="00FB0555" w:rsidRDefault="00FB0555" w:rsidP="00551033">
                            <w:pPr>
                              <w:spacing w:after="0"/>
                              <w:rPr>
                                <w:b/>
                                <w:bCs/>
                                <w:sz w:val="20"/>
                                <w:szCs w:val="20"/>
                              </w:rPr>
                            </w:pPr>
                            <w:r>
                              <w:rPr>
                                <w:b/>
                                <w:bCs/>
                                <w:sz w:val="20"/>
                                <w:szCs w:val="20"/>
                              </w:rPr>
                              <w:t xml:space="preserve">SACRED HEART FAMILY HUB- </w:t>
                            </w:r>
                            <w:r w:rsidR="00553107" w:rsidRPr="00553107">
                              <w:rPr>
                                <w:sz w:val="20"/>
                                <w:szCs w:val="20"/>
                              </w:rPr>
                              <w:t>Glencastle Road, Gorton, M18 7NE</w:t>
                            </w:r>
                          </w:p>
                          <w:p w14:paraId="4DF6E3FF" w14:textId="714242FA" w:rsidR="00FB0555" w:rsidRDefault="00FB0555" w:rsidP="00551033">
                            <w:pPr>
                              <w:spacing w:after="0"/>
                              <w:rPr>
                                <w:b/>
                                <w:bCs/>
                                <w:sz w:val="20"/>
                                <w:szCs w:val="20"/>
                              </w:rPr>
                            </w:pPr>
                            <w:r>
                              <w:rPr>
                                <w:b/>
                                <w:bCs/>
                                <w:sz w:val="20"/>
                                <w:szCs w:val="20"/>
                              </w:rPr>
                              <w:t>LEVENSHULE</w:t>
                            </w:r>
                            <w:r w:rsidR="00553107">
                              <w:rPr>
                                <w:b/>
                                <w:bCs/>
                                <w:sz w:val="20"/>
                                <w:szCs w:val="20"/>
                              </w:rPr>
                              <w:t xml:space="preserve">- </w:t>
                            </w:r>
                            <w:r w:rsidR="00553107" w:rsidRPr="00553107">
                              <w:rPr>
                                <w:sz w:val="20"/>
                                <w:szCs w:val="20"/>
                              </w:rPr>
                              <w:t>1 Broom Avenue, M19 2UH</w:t>
                            </w:r>
                          </w:p>
                          <w:p w14:paraId="569F4187" w14:textId="274E4ACC" w:rsidR="00FB0555" w:rsidRPr="00FB0555" w:rsidRDefault="00553107" w:rsidP="00551033">
                            <w:pPr>
                              <w:spacing w:after="0"/>
                              <w:rPr>
                                <w:b/>
                                <w:bCs/>
                                <w:sz w:val="20"/>
                                <w:szCs w:val="20"/>
                              </w:rPr>
                            </w:pPr>
                            <w:r>
                              <w:rPr>
                                <w:b/>
                                <w:bCs/>
                                <w:sz w:val="20"/>
                                <w:szCs w:val="20"/>
                              </w:rPr>
                              <w:t xml:space="preserve">ST JAMES-  </w:t>
                            </w:r>
                            <w:r w:rsidRPr="00553107">
                              <w:rPr>
                                <w:sz w:val="20"/>
                                <w:szCs w:val="20"/>
                              </w:rPr>
                              <w:t>Stelling Street, M18 8LW</w:t>
                            </w:r>
                          </w:p>
                          <w:p w14:paraId="1003769E" w14:textId="4209AF7D" w:rsidR="00313C0F" w:rsidRDefault="00975954" w:rsidP="00551033">
                            <w:pPr>
                              <w:spacing w:after="0"/>
                              <w:rPr>
                                <w:rStyle w:val="oypena"/>
                              </w:rPr>
                            </w:pPr>
                            <w:r w:rsidRPr="0050205D">
                              <w:rPr>
                                <w:rStyle w:val="oypena"/>
                              </w:rPr>
                              <w:t xml:space="preserve">Have a look at your local </w:t>
                            </w:r>
                            <w:hyperlink r:id="rId13" w:history="1">
                              <w:r w:rsidR="006F2DC6" w:rsidRPr="00AB7622">
                                <w:rPr>
                                  <w:rStyle w:val="Hyperlink"/>
                                  <w:i/>
                                  <w:iCs/>
                                </w:rPr>
                                <w:t>Children’s</w:t>
                              </w:r>
                              <w:r w:rsidRPr="00AB7622">
                                <w:rPr>
                                  <w:rStyle w:val="Hyperlink"/>
                                  <w:i/>
                                  <w:iCs/>
                                </w:rPr>
                                <w:t xml:space="preserve"> Centre</w:t>
                              </w:r>
                              <w:r w:rsidR="006F2DC6" w:rsidRPr="00AB7622">
                                <w:rPr>
                                  <w:rStyle w:val="Hyperlink"/>
                                  <w:i/>
                                  <w:iCs/>
                                </w:rPr>
                                <w:t>’</w:t>
                              </w:r>
                              <w:r w:rsidRPr="00AB7622">
                                <w:rPr>
                                  <w:rStyle w:val="Hyperlink"/>
                                  <w:i/>
                                  <w:iCs/>
                                </w:rPr>
                                <w:t xml:space="preserve">s </w:t>
                              </w:r>
                              <w:r w:rsidR="00D3649F" w:rsidRPr="00AB7622">
                                <w:rPr>
                                  <w:rStyle w:val="Hyperlink"/>
                                  <w:i/>
                                  <w:iCs/>
                                </w:rPr>
                                <w:t>‘W</w:t>
                              </w:r>
                              <w:r w:rsidRPr="00AB7622">
                                <w:rPr>
                                  <w:rStyle w:val="Hyperlink"/>
                                  <w:i/>
                                  <w:iCs/>
                                </w:rPr>
                                <w:t xml:space="preserve">hat’s </w:t>
                              </w:r>
                              <w:r w:rsidR="0050205D" w:rsidRPr="00AB7622">
                                <w:rPr>
                                  <w:rStyle w:val="Hyperlink"/>
                                  <w:i/>
                                  <w:iCs/>
                                </w:rPr>
                                <w:t>o</w:t>
                              </w:r>
                              <w:r w:rsidRPr="00AB7622">
                                <w:rPr>
                                  <w:rStyle w:val="Hyperlink"/>
                                  <w:i/>
                                  <w:iCs/>
                                </w:rPr>
                                <w:t>n</w:t>
                              </w:r>
                              <w:r w:rsidR="00D3649F" w:rsidRPr="00AB7622">
                                <w:rPr>
                                  <w:rStyle w:val="Hyperlink"/>
                                  <w:i/>
                                  <w:iCs/>
                                </w:rPr>
                                <w:t>’</w:t>
                              </w:r>
                            </w:hyperlink>
                            <w:r w:rsidRPr="0050205D">
                              <w:rPr>
                                <w:rStyle w:val="oypena"/>
                              </w:rPr>
                              <w:t xml:space="preserve"> Guide</w:t>
                            </w:r>
                            <w:r w:rsidR="00DF1771">
                              <w:rPr>
                                <w:rStyle w:val="oypena"/>
                              </w:rPr>
                              <w:t xml:space="preserve"> for more information.</w:t>
                            </w:r>
                          </w:p>
                          <w:p w14:paraId="203BE6CE" w14:textId="4656E79B" w:rsidR="00CC66CC" w:rsidRPr="0050205D" w:rsidRDefault="00CC66CC" w:rsidP="00270F6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7B574D" id="Text Box 16" o:spid="_x0000_s1030" type="#_x0000_t202" style="position:absolute;margin-left:-26pt;margin-top:43.7pt;width:501.5pt;height:1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3qOAIAAIQEAAAOAAAAZHJzL2Uyb0RvYy54bWysVE1v2zAMvQ/YfxB0XxxnabYYcYosRYYB&#10;RVsgHXpWZCkWJouapMTOfv0oOV9rdxp2kUmReiQfSc9uu0aTvXBegSlpPhhSIgyHSpltSb8/rz58&#10;psQHZiqmwYiSHoSnt/P372atLcQIatCVcARBjC9aW9I6BFtkmee1aJgfgBUGjRJcwwKqbptVjrWI&#10;3uhsNBxOshZcZR1w4T3e3vVGOk/4UgoeHqX0IhBdUswtpNOlcxPPbD5jxdYxWyt+TIP9QxYNUwaD&#10;nqHuWGBk59QbqEZxBx5kGHBoMpBScZFqwGry4atq1jWzItWC5Hh7psn/P1j+sF/bJ0dC9wU6bGAk&#10;pLW+8HgZ6+mka+IXMyVoRwoPZ9pEFwjHy8nHyXR4gyaOtnyST0eoIE52eW6dD18FNCQKJXXYl0QX&#10;29/70LueXGI0D1pVK6V1UuIsiKV2ZM+wizqkJBH8Dy9tSBtTwdBvECL0+f1GM/7jmN4VAuJpgzlf&#10;io9S6DYdUVVJxydiNlAdkC8H/Sh5y1cK4e+ZD0/M4ewgD7gP4REPqQFzgqNESQ3u19/uoz+2FK2U&#10;tDiLJfU/d8wJSvQ3g82e5uNxHN6kjG8+jVBx15bNtcXsmiUgUTlunuVJjP5Bn0TpoHnBtVnEqGhi&#10;hmPskoaTuAz9huDacbFYJCccV8vCvVlbHqEjx5HW5+6FOXtsa8CJeIDT1LLiVXd73/jSwGIXQKrU&#10;+shzz+qRfhz1NDzHtYy7dK0nr8vPY/4bAAD//wMAUEsDBBQABgAIAAAAIQBFEgls3gAAAAoBAAAP&#10;AAAAZHJzL2Rvd25yZXYueG1sTI/BTsMwEETvSPyDtUjcWqchhTRkUwEqXDhREGc3dm2L2I5sNw1/&#10;z3KC4+yMZt+029kNbFIx2eARVssCmPJ9kNZrhI/350UNLGXhpRiCVwjfKsG2u7xoRSPD2b+paZ81&#10;oxKfGoFgch4bzlNvlBNpGUblyTuG6EQmGTWXUZyp3A28LIpb7oT19MGIUT0Z1X/tTw5h96g3uq9F&#10;NLtaWjvNn8dX/YJ4fTU/3APLas5/YfjFJ3ToiOkQTl4mNiAs1iVtyQj1XQWMApv1ig4HhJuqrIB3&#10;Lf8/ofsBAAD//wMAUEsBAi0AFAAGAAgAAAAhALaDOJL+AAAA4QEAABMAAAAAAAAAAAAAAAAAAAAA&#10;AFtDb250ZW50X1R5cGVzXS54bWxQSwECLQAUAAYACAAAACEAOP0h/9YAAACUAQAACwAAAAAAAAAA&#10;AAAAAAAvAQAAX3JlbHMvLnJlbHNQSwECLQAUAAYACAAAACEAHAZt6jgCAACEBAAADgAAAAAAAAAA&#10;AAAAAAAuAgAAZHJzL2Uyb0RvYy54bWxQSwECLQAUAAYACAAAACEARRIJbN4AAAAKAQAADwAAAAAA&#10;AAAAAAAAAACSBAAAZHJzL2Rvd25yZXYueG1sUEsFBgAAAAAEAAQA8wAAAJ0FAAAAAA==&#10;" fillcolor="white [3201]" strokeweight=".5pt">
                <v:textbox>
                  <w:txbxContent>
                    <w:p w14:paraId="1DCCFA8D" w14:textId="7BB2BE34" w:rsidR="00CC66CC" w:rsidRPr="00ED1649" w:rsidRDefault="00975954" w:rsidP="00551033">
                      <w:pPr>
                        <w:spacing w:after="0"/>
                        <w:rPr>
                          <w:sz w:val="20"/>
                          <w:szCs w:val="20"/>
                        </w:rPr>
                      </w:pPr>
                      <w:r w:rsidRPr="00ED1649">
                        <w:rPr>
                          <w:sz w:val="20"/>
                          <w:szCs w:val="20"/>
                        </w:rPr>
                        <w:t xml:space="preserve">Do you have any children under 5? </w:t>
                      </w:r>
                      <w:r w:rsidR="00CC66CC" w:rsidRPr="00ED1649">
                        <w:rPr>
                          <w:sz w:val="20"/>
                          <w:szCs w:val="20"/>
                        </w:rPr>
                        <w:t>The Sure Start Centres offer</w:t>
                      </w:r>
                      <w:r w:rsidR="004E705D" w:rsidRPr="00ED1649">
                        <w:rPr>
                          <w:sz w:val="20"/>
                          <w:szCs w:val="20"/>
                        </w:rPr>
                        <w:t xml:space="preserve"> groups and services to </w:t>
                      </w:r>
                      <w:r w:rsidRPr="00ED1649">
                        <w:rPr>
                          <w:sz w:val="20"/>
                          <w:szCs w:val="20"/>
                        </w:rPr>
                        <w:t xml:space="preserve">support </w:t>
                      </w:r>
                      <w:r w:rsidR="004E705D" w:rsidRPr="00ED1649">
                        <w:rPr>
                          <w:sz w:val="20"/>
                          <w:szCs w:val="20"/>
                        </w:rPr>
                        <w:t>families and pregnant people.</w:t>
                      </w:r>
                    </w:p>
                    <w:p w14:paraId="0EB78A16" w14:textId="75E6B488" w:rsidR="008673FE" w:rsidRPr="00ED1649" w:rsidRDefault="006F2DC6" w:rsidP="00551033">
                      <w:pPr>
                        <w:spacing w:after="0"/>
                        <w:rPr>
                          <w:sz w:val="20"/>
                          <w:szCs w:val="20"/>
                        </w:rPr>
                      </w:pPr>
                      <w:r w:rsidRPr="00ED1649">
                        <w:rPr>
                          <w:b/>
                          <w:bCs/>
                          <w:sz w:val="20"/>
                          <w:szCs w:val="20"/>
                        </w:rPr>
                        <w:t>MOUNT ROAD</w:t>
                      </w:r>
                      <w:r w:rsidR="00CC66CC" w:rsidRPr="00ED1649">
                        <w:rPr>
                          <w:b/>
                          <w:bCs/>
                          <w:sz w:val="20"/>
                          <w:szCs w:val="20"/>
                        </w:rPr>
                        <w:t xml:space="preserve"> </w:t>
                      </w:r>
                      <w:r w:rsidRPr="00ED1649">
                        <w:rPr>
                          <w:b/>
                          <w:bCs/>
                          <w:sz w:val="20"/>
                          <w:szCs w:val="20"/>
                        </w:rPr>
                        <w:t>–</w:t>
                      </w:r>
                      <w:r w:rsidR="00CC66CC" w:rsidRPr="00ED1649">
                        <w:rPr>
                          <w:b/>
                          <w:bCs/>
                          <w:sz w:val="20"/>
                          <w:szCs w:val="20"/>
                        </w:rPr>
                        <w:t xml:space="preserve"> </w:t>
                      </w:r>
                      <w:r w:rsidRPr="00ED1649">
                        <w:rPr>
                          <w:sz w:val="20"/>
                          <w:szCs w:val="20"/>
                        </w:rPr>
                        <w:t>18 Mount Road, M18 7BG</w:t>
                      </w:r>
                    </w:p>
                    <w:p w14:paraId="0CD0AA2B" w14:textId="19162F3A" w:rsidR="00CC66CC" w:rsidRPr="00ED1649" w:rsidRDefault="006F2DC6" w:rsidP="00551033">
                      <w:pPr>
                        <w:spacing w:after="0"/>
                        <w:rPr>
                          <w:sz w:val="20"/>
                          <w:szCs w:val="20"/>
                        </w:rPr>
                      </w:pPr>
                      <w:r w:rsidRPr="00ED1649">
                        <w:rPr>
                          <w:b/>
                          <w:bCs/>
                          <w:sz w:val="20"/>
                          <w:szCs w:val="20"/>
                        </w:rPr>
                        <w:t>LONGSIGHT</w:t>
                      </w:r>
                      <w:r w:rsidR="00CC66CC" w:rsidRPr="00ED1649">
                        <w:rPr>
                          <w:b/>
                          <w:bCs/>
                          <w:sz w:val="20"/>
                          <w:szCs w:val="20"/>
                        </w:rPr>
                        <w:t xml:space="preserve"> </w:t>
                      </w:r>
                      <w:r w:rsidR="00FB0555">
                        <w:rPr>
                          <w:b/>
                          <w:bCs/>
                          <w:sz w:val="20"/>
                          <w:szCs w:val="20"/>
                        </w:rPr>
                        <w:t xml:space="preserve"> FAMILY HUB</w:t>
                      </w:r>
                      <w:r w:rsidRPr="00ED1649">
                        <w:rPr>
                          <w:sz w:val="20"/>
                          <w:szCs w:val="20"/>
                        </w:rPr>
                        <w:t>– 1a Farrer Road, Longsight, M13 0QX</w:t>
                      </w:r>
                    </w:p>
                    <w:p w14:paraId="0DA64BCC" w14:textId="32F1D82E" w:rsidR="00CC66CC" w:rsidRDefault="006F2DC6" w:rsidP="00551033">
                      <w:pPr>
                        <w:spacing w:after="0"/>
                        <w:rPr>
                          <w:sz w:val="20"/>
                          <w:szCs w:val="20"/>
                        </w:rPr>
                      </w:pPr>
                      <w:r w:rsidRPr="00ED1649">
                        <w:rPr>
                          <w:b/>
                          <w:bCs/>
                          <w:sz w:val="20"/>
                          <w:szCs w:val="20"/>
                        </w:rPr>
                        <w:t>ARDWICK</w:t>
                      </w:r>
                      <w:r w:rsidR="00CC66CC" w:rsidRPr="00ED1649">
                        <w:rPr>
                          <w:b/>
                          <w:bCs/>
                          <w:sz w:val="20"/>
                          <w:szCs w:val="20"/>
                        </w:rPr>
                        <w:t xml:space="preserve"> </w:t>
                      </w:r>
                      <w:r w:rsidRPr="00ED1649">
                        <w:rPr>
                          <w:sz w:val="20"/>
                          <w:szCs w:val="20"/>
                        </w:rPr>
                        <w:t>–</w:t>
                      </w:r>
                      <w:r w:rsidR="00CC66CC" w:rsidRPr="00ED1649">
                        <w:rPr>
                          <w:sz w:val="20"/>
                          <w:szCs w:val="20"/>
                        </w:rPr>
                        <w:t xml:space="preserve"> </w:t>
                      </w:r>
                      <w:r w:rsidRPr="00ED1649">
                        <w:rPr>
                          <w:sz w:val="20"/>
                          <w:szCs w:val="20"/>
                        </w:rPr>
                        <w:t>Lower Ground Floor, Medlock Primary School, Wadeson Road, Ardwick, M13 9UJ</w:t>
                      </w:r>
                    </w:p>
                    <w:p w14:paraId="502B5C4E" w14:textId="7726992C" w:rsidR="00FB0555" w:rsidRDefault="00FB0555" w:rsidP="00551033">
                      <w:pPr>
                        <w:spacing w:after="0"/>
                        <w:rPr>
                          <w:b/>
                          <w:bCs/>
                          <w:sz w:val="20"/>
                          <w:szCs w:val="20"/>
                        </w:rPr>
                      </w:pPr>
                      <w:r>
                        <w:rPr>
                          <w:b/>
                          <w:bCs/>
                          <w:sz w:val="20"/>
                          <w:szCs w:val="20"/>
                        </w:rPr>
                        <w:t xml:space="preserve">SACRED HEART FAMILY HUB- </w:t>
                      </w:r>
                      <w:r w:rsidR="00553107" w:rsidRPr="00553107">
                        <w:rPr>
                          <w:sz w:val="20"/>
                          <w:szCs w:val="20"/>
                        </w:rPr>
                        <w:t>Glencastle Road, Gorton, M18 7NE</w:t>
                      </w:r>
                    </w:p>
                    <w:p w14:paraId="4DF6E3FF" w14:textId="714242FA" w:rsidR="00FB0555" w:rsidRDefault="00FB0555" w:rsidP="00551033">
                      <w:pPr>
                        <w:spacing w:after="0"/>
                        <w:rPr>
                          <w:b/>
                          <w:bCs/>
                          <w:sz w:val="20"/>
                          <w:szCs w:val="20"/>
                        </w:rPr>
                      </w:pPr>
                      <w:r>
                        <w:rPr>
                          <w:b/>
                          <w:bCs/>
                          <w:sz w:val="20"/>
                          <w:szCs w:val="20"/>
                        </w:rPr>
                        <w:t>LEVENSHULE</w:t>
                      </w:r>
                      <w:r w:rsidR="00553107">
                        <w:rPr>
                          <w:b/>
                          <w:bCs/>
                          <w:sz w:val="20"/>
                          <w:szCs w:val="20"/>
                        </w:rPr>
                        <w:t xml:space="preserve">- </w:t>
                      </w:r>
                      <w:r w:rsidR="00553107" w:rsidRPr="00553107">
                        <w:rPr>
                          <w:sz w:val="20"/>
                          <w:szCs w:val="20"/>
                        </w:rPr>
                        <w:t>1 Broom Avenue, M19 2UH</w:t>
                      </w:r>
                    </w:p>
                    <w:p w14:paraId="569F4187" w14:textId="274E4ACC" w:rsidR="00FB0555" w:rsidRPr="00FB0555" w:rsidRDefault="00553107" w:rsidP="00551033">
                      <w:pPr>
                        <w:spacing w:after="0"/>
                        <w:rPr>
                          <w:b/>
                          <w:bCs/>
                          <w:sz w:val="20"/>
                          <w:szCs w:val="20"/>
                        </w:rPr>
                      </w:pPr>
                      <w:r>
                        <w:rPr>
                          <w:b/>
                          <w:bCs/>
                          <w:sz w:val="20"/>
                          <w:szCs w:val="20"/>
                        </w:rPr>
                        <w:t xml:space="preserve">ST JAMES-  </w:t>
                      </w:r>
                      <w:r w:rsidRPr="00553107">
                        <w:rPr>
                          <w:sz w:val="20"/>
                          <w:szCs w:val="20"/>
                        </w:rPr>
                        <w:t>Stelling Street, M18 8LW</w:t>
                      </w:r>
                    </w:p>
                    <w:p w14:paraId="1003769E" w14:textId="4209AF7D" w:rsidR="00313C0F" w:rsidRDefault="00975954" w:rsidP="00551033">
                      <w:pPr>
                        <w:spacing w:after="0"/>
                        <w:rPr>
                          <w:rStyle w:val="oypena"/>
                        </w:rPr>
                      </w:pPr>
                      <w:r w:rsidRPr="0050205D">
                        <w:rPr>
                          <w:rStyle w:val="oypena"/>
                        </w:rPr>
                        <w:t xml:space="preserve">Have a look at your local </w:t>
                      </w:r>
                      <w:hyperlink r:id="rId14" w:history="1">
                        <w:r w:rsidR="006F2DC6" w:rsidRPr="00AB7622">
                          <w:rPr>
                            <w:rStyle w:val="Hyperlink"/>
                            <w:i/>
                            <w:iCs/>
                          </w:rPr>
                          <w:t>Children’s</w:t>
                        </w:r>
                        <w:r w:rsidRPr="00AB7622">
                          <w:rPr>
                            <w:rStyle w:val="Hyperlink"/>
                            <w:i/>
                            <w:iCs/>
                          </w:rPr>
                          <w:t xml:space="preserve"> Centre</w:t>
                        </w:r>
                        <w:r w:rsidR="006F2DC6" w:rsidRPr="00AB7622">
                          <w:rPr>
                            <w:rStyle w:val="Hyperlink"/>
                            <w:i/>
                            <w:iCs/>
                          </w:rPr>
                          <w:t>’</w:t>
                        </w:r>
                        <w:r w:rsidRPr="00AB7622">
                          <w:rPr>
                            <w:rStyle w:val="Hyperlink"/>
                            <w:i/>
                            <w:iCs/>
                          </w:rPr>
                          <w:t xml:space="preserve">s </w:t>
                        </w:r>
                        <w:r w:rsidR="00D3649F" w:rsidRPr="00AB7622">
                          <w:rPr>
                            <w:rStyle w:val="Hyperlink"/>
                            <w:i/>
                            <w:iCs/>
                          </w:rPr>
                          <w:t>‘W</w:t>
                        </w:r>
                        <w:r w:rsidRPr="00AB7622">
                          <w:rPr>
                            <w:rStyle w:val="Hyperlink"/>
                            <w:i/>
                            <w:iCs/>
                          </w:rPr>
                          <w:t xml:space="preserve">hat’s </w:t>
                        </w:r>
                        <w:r w:rsidR="0050205D" w:rsidRPr="00AB7622">
                          <w:rPr>
                            <w:rStyle w:val="Hyperlink"/>
                            <w:i/>
                            <w:iCs/>
                          </w:rPr>
                          <w:t>o</w:t>
                        </w:r>
                        <w:r w:rsidRPr="00AB7622">
                          <w:rPr>
                            <w:rStyle w:val="Hyperlink"/>
                            <w:i/>
                            <w:iCs/>
                          </w:rPr>
                          <w:t>n</w:t>
                        </w:r>
                        <w:r w:rsidR="00D3649F" w:rsidRPr="00AB7622">
                          <w:rPr>
                            <w:rStyle w:val="Hyperlink"/>
                            <w:i/>
                            <w:iCs/>
                          </w:rPr>
                          <w:t>’</w:t>
                        </w:r>
                      </w:hyperlink>
                      <w:r w:rsidRPr="0050205D">
                        <w:rPr>
                          <w:rStyle w:val="oypena"/>
                        </w:rPr>
                        <w:t xml:space="preserve"> Guide</w:t>
                      </w:r>
                      <w:r w:rsidR="00DF1771">
                        <w:rPr>
                          <w:rStyle w:val="oypena"/>
                        </w:rPr>
                        <w:t xml:space="preserve"> for more information.</w:t>
                      </w:r>
                    </w:p>
                    <w:p w14:paraId="203BE6CE" w14:textId="4656E79B" w:rsidR="00CC66CC" w:rsidRPr="0050205D" w:rsidRDefault="00CC66CC" w:rsidP="00270F61">
                      <w:pPr>
                        <w:spacing w:after="0"/>
                      </w:pPr>
                    </w:p>
                  </w:txbxContent>
                </v:textbox>
                <w10:wrap anchorx="margin"/>
              </v:shape>
            </w:pict>
          </mc:Fallback>
        </mc:AlternateContent>
      </w:r>
      <w:r w:rsidR="00270F61" w:rsidRPr="002A2105">
        <w:rPr>
          <w:noProof/>
          <w:sz w:val="48"/>
          <w:szCs w:val="48"/>
        </w:rPr>
        <mc:AlternateContent>
          <mc:Choice Requires="wps">
            <w:drawing>
              <wp:anchor distT="0" distB="0" distL="114300" distR="114300" simplePos="0" relativeHeight="251674624" behindDoc="1" locked="0" layoutInCell="1" allowOverlap="1" wp14:anchorId="28ACAE01" wp14:editId="6E381873">
                <wp:simplePos x="0" y="0"/>
                <wp:positionH relativeFrom="margin">
                  <wp:align>center</wp:align>
                </wp:positionH>
                <wp:positionV relativeFrom="paragraph">
                  <wp:posOffset>8890</wp:posOffset>
                </wp:positionV>
                <wp:extent cx="4419600" cy="469900"/>
                <wp:effectExtent l="0" t="0" r="19050" b="25400"/>
                <wp:wrapNone/>
                <wp:docPr id="14" name="Rectangle: Rounded Corners 14"/>
                <wp:cNvGraphicFramePr/>
                <a:graphic xmlns:a="http://schemas.openxmlformats.org/drawingml/2006/main">
                  <a:graphicData uri="http://schemas.microsoft.com/office/word/2010/wordprocessingShape">
                    <wps:wsp>
                      <wps:cNvSpPr/>
                      <wps:spPr>
                        <a:xfrm>
                          <a:off x="0" y="0"/>
                          <a:ext cx="4419600" cy="469900"/>
                        </a:xfrm>
                        <a:prstGeom prst="roundRect">
                          <a:avLst/>
                        </a:prstGeom>
                        <a:solidFill>
                          <a:srgbClr val="70AD47"/>
                        </a:solidFill>
                        <a:ln w="12700" cap="flat" cmpd="sng" algn="ctr">
                          <a:solidFill>
                            <a:srgbClr val="70AD47"/>
                          </a:solidFill>
                          <a:prstDash val="solid"/>
                          <a:miter lim="800000"/>
                        </a:ln>
                        <a:effectLst>
                          <a:softEdge rad="0"/>
                        </a:effectLst>
                      </wps:spPr>
                      <wps:txbx>
                        <w:txbxContent>
                          <w:p w14:paraId="291F13BC" w14:textId="1EBF2BAA" w:rsidR="008673FE" w:rsidRPr="00A2034B" w:rsidRDefault="006B62D3" w:rsidP="00B37DFA">
                            <w:pPr>
                              <w:jc w:val="center"/>
                              <w:rPr>
                                <w:b/>
                                <w:bCs/>
                                <w:color w:val="FFFFFF" w:themeColor="background1"/>
                                <w:sz w:val="44"/>
                                <w:szCs w:val="44"/>
                              </w:rPr>
                            </w:pPr>
                            <w:proofErr w:type="gramStart"/>
                            <w:r w:rsidRPr="00A2034B">
                              <w:rPr>
                                <w:b/>
                                <w:bCs/>
                                <w:color w:val="FFFFFF" w:themeColor="background1"/>
                                <w:sz w:val="44"/>
                                <w:szCs w:val="44"/>
                              </w:rPr>
                              <w:t>SURE</w:t>
                            </w:r>
                            <w:proofErr w:type="gramEnd"/>
                            <w:r w:rsidRPr="00A2034B">
                              <w:rPr>
                                <w:b/>
                                <w:bCs/>
                                <w:color w:val="FFFFFF" w:themeColor="background1"/>
                                <w:sz w:val="44"/>
                                <w:szCs w:val="44"/>
                              </w:rPr>
                              <w:t xml:space="preserve"> START CHILDREN’S CENTRES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8ACAE01" id="Rectangle: Rounded Corners 14" o:spid="_x0000_s1031" style="position:absolute;margin-left:0;margin-top:.7pt;width:348pt;height:37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GDcgIAAAQFAAAOAAAAZHJzL2Uyb0RvYy54bWysVE1v2zAMvQ/YfxB0X+0EbtMEdYqgWYcB&#10;RRusHXpWZMkWIEsapcTufv0o2WnSbodhWA4KKVL8eHz01XXfarIX4JU1JZ2c5ZQIw22lTF3S70+3&#10;ny4p8YGZimlrRElfhKfXy48frjq3EFPbWF0JIBjE+EXnStqE4BZZ5nkjWubPrBMGjdJCywKqUGcV&#10;sA6jtzqb5vlF1lmoHFguvMfb9WCkyxRfSsHDg5ReBKJLirWFdEI6t/HMlldsUQNzjeJjGewfqmiZ&#10;Mpj0NdSaBUZ2oH4L1SoO1lsZzrhtMyul4iL1gN1M8nfdPDbMidQLguPdK0z+/4Xl9/tHtwGEoXN+&#10;4VGMXfQS2viP9ZE+gfXyCpboA+F4WRST+UWOmHK0FRfzOcoYJju+duDDF2FbEoWSgt2Z6htOJAHF&#10;9nc+DP4Hv5jRW62qW6V1UqDe3mgge4bTm+WrdTEbU7xx04Z0yL3pLFXDkEVSs4CFta4qqTc1JUzX&#10;SE8eIOV+89r/XZJY5Jr5ZigmRRjI06qADNaqLellHn9jidrEFkTiILY6NCfD56oWBBgWdnA8ccmO&#10;Q4hS6Lc9Ueh6HmPGm62tXjZAwCKeCL13/FZhYXfMhw0DZC5e4jaGBzyktgiLHSVKGgs//3Qf/ZFQ&#10;aKWkw01AyH7sGAhK9FeDVJtPiiKuTlKK89kUFTi1bE8tZtfeWBzXJFWXxOgf9EGUYNtnXNpVzIom&#10;ZjjmHoYzKjdh2FBcey5Wq+SG6+JYuDOPjsfgEc44kqf+mYEbGRaQm/f2sDVs8Y5jg298aexqF6xU&#10;iYBHXJG9UcFVSzwePwtxl0/15HX8eC1/AQAA//8DAFBLAwQUAAYACAAAACEAHVq4kd8AAAAFAQAA&#10;DwAAAGRycy9kb3ducmV2LnhtbEyPS0/DMBCE70j8B2uRuKDWaVVSCHEqxENCReLR9gA3N17iiHgd&#10;YqcJ/57lBMfZWc18k69G14gDdqH2pGA2TUAgld7UVCnYbe8nFyBC1GR04wkVfGOAVXF8lOvM+IFe&#10;8bCJleAQCplWYGNsMylDadHpMPUtEnsfvnM6suwqaTo9cLhr5DxJUul0TdxgdYs3FsvPTe8UvPTD&#10;89vTdv5ub9dn9LDTX3ezx1Sp05Px+gpExDH+PcMvPqNDwUx735MJolHAQyJfFyDYTC9T1nsFy/MF&#10;yCKX/+mLHwAAAP//AwBQSwECLQAUAAYACAAAACEAtoM4kv4AAADhAQAAEwAAAAAAAAAAAAAAAAAA&#10;AAAAW0NvbnRlbnRfVHlwZXNdLnhtbFBLAQItABQABgAIAAAAIQA4/SH/1gAAAJQBAAALAAAAAAAA&#10;AAAAAAAAAC8BAABfcmVscy8ucmVsc1BLAQItABQABgAIAAAAIQCtiLGDcgIAAAQFAAAOAAAAAAAA&#10;AAAAAAAAAC4CAABkcnMvZTJvRG9jLnhtbFBLAQItABQABgAIAAAAIQAdWriR3wAAAAUBAAAPAAAA&#10;AAAAAAAAAAAAAMwEAABkcnMvZG93bnJldi54bWxQSwUGAAAAAAQABADzAAAA2AUAAAAA&#10;" fillcolor="#70ad47" strokecolor="#70ad47" strokeweight="1pt">
                <v:stroke joinstyle="miter"/>
                <v:textbox>
                  <w:txbxContent>
                    <w:p w14:paraId="291F13BC" w14:textId="1EBF2BAA" w:rsidR="008673FE" w:rsidRPr="00A2034B" w:rsidRDefault="006B62D3" w:rsidP="00B37DFA">
                      <w:pPr>
                        <w:jc w:val="center"/>
                        <w:rPr>
                          <w:b/>
                          <w:bCs/>
                          <w:color w:val="FFFFFF" w:themeColor="background1"/>
                          <w:sz w:val="44"/>
                          <w:szCs w:val="44"/>
                        </w:rPr>
                      </w:pPr>
                      <w:proofErr w:type="gramStart"/>
                      <w:r w:rsidRPr="00A2034B">
                        <w:rPr>
                          <w:b/>
                          <w:bCs/>
                          <w:color w:val="FFFFFF" w:themeColor="background1"/>
                          <w:sz w:val="44"/>
                          <w:szCs w:val="44"/>
                        </w:rPr>
                        <w:t>SURE</w:t>
                      </w:r>
                      <w:proofErr w:type="gramEnd"/>
                      <w:r w:rsidRPr="00A2034B">
                        <w:rPr>
                          <w:b/>
                          <w:bCs/>
                          <w:color w:val="FFFFFF" w:themeColor="background1"/>
                          <w:sz w:val="44"/>
                          <w:szCs w:val="44"/>
                        </w:rPr>
                        <w:t xml:space="preserve"> START CHILDREN’S CENTRES</w:t>
                      </w:r>
                    </w:p>
                  </w:txbxContent>
                </v:textbox>
                <w10:wrap anchorx="margin"/>
              </v:roundrect>
            </w:pict>
          </mc:Fallback>
        </mc:AlternateContent>
      </w:r>
    </w:p>
    <w:p w14:paraId="5F5181A2" w14:textId="7F722608" w:rsidR="00B140A4" w:rsidRPr="00B140A4" w:rsidRDefault="00B140A4" w:rsidP="00B140A4">
      <w:pPr>
        <w:rPr>
          <w:sz w:val="48"/>
          <w:szCs w:val="48"/>
        </w:rPr>
      </w:pPr>
    </w:p>
    <w:p w14:paraId="40E66FB3" w14:textId="6B8973E5" w:rsidR="00B140A4" w:rsidRPr="00B140A4" w:rsidRDefault="00B140A4" w:rsidP="00B140A4">
      <w:pPr>
        <w:rPr>
          <w:sz w:val="48"/>
          <w:szCs w:val="48"/>
        </w:rPr>
      </w:pPr>
    </w:p>
    <w:p w14:paraId="4258D550" w14:textId="28CBB6CF" w:rsidR="00B140A4" w:rsidRPr="00B140A4" w:rsidRDefault="00B140A4" w:rsidP="00B140A4">
      <w:pPr>
        <w:rPr>
          <w:sz w:val="48"/>
          <w:szCs w:val="48"/>
        </w:rPr>
      </w:pPr>
    </w:p>
    <w:p w14:paraId="39026139" w14:textId="342665EA" w:rsidR="00B140A4" w:rsidRPr="00B140A4" w:rsidRDefault="00A2034B" w:rsidP="00573617">
      <w:pPr>
        <w:tabs>
          <w:tab w:val="left" w:pos="7060"/>
        </w:tabs>
        <w:rPr>
          <w:sz w:val="48"/>
          <w:szCs w:val="48"/>
        </w:rPr>
      </w:pPr>
      <w:r w:rsidRPr="002A2105">
        <w:rPr>
          <w:noProof/>
          <w:sz w:val="48"/>
          <w:szCs w:val="48"/>
        </w:rPr>
        <mc:AlternateContent>
          <mc:Choice Requires="wps">
            <w:drawing>
              <wp:anchor distT="0" distB="0" distL="114300" distR="114300" simplePos="0" relativeHeight="251759616" behindDoc="1" locked="0" layoutInCell="1" allowOverlap="1" wp14:anchorId="3D54A928" wp14:editId="3240FAE8">
                <wp:simplePos x="0" y="0"/>
                <wp:positionH relativeFrom="margin">
                  <wp:align>center</wp:align>
                </wp:positionH>
                <wp:positionV relativeFrom="paragraph">
                  <wp:posOffset>225425</wp:posOffset>
                </wp:positionV>
                <wp:extent cx="3022600" cy="526415"/>
                <wp:effectExtent l="0" t="0" r="25400" b="26035"/>
                <wp:wrapNone/>
                <wp:docPr id="1536787518" name="Rectangle: Rounded Corners 1536787518"/>
                <wp:cNvGraphicFramePr/>
                <a:graphic xmlns:a="http://schemas.openxmlformats.org/drawingml/2006/main">
                  <a:graphicData uri="http://schemas.microsoft.com/office/word/2010/wordprocessingShape">
                    <wps:wsp>
                      <wps:cNvSpPr/>
                      <wps:spPr>
                        <a:xfrm>
                          <a:off x="0" y="0"/>
                          <a:ext cx="3022600" cy="526415"/>
                        </a:xfrm>
                        <a:prstGeom prst="roundRect">
                          <a:avLst/>
                        </a:prstGeom>
                        <a:solidFill>
                          <a:srgbClr val="70AD47"/>
                        </a:solidFill>
                        <a:ln w="12700" cap="flat" cmpd="sng" algn="ctr">
                          <a:solidFill>
                            <a:srgbClr val="70AD47"/>
                          </a:solidFill>
                          <a:prstDash val="solid"/>
                          <a:miter lim="800000"/>
                        </a:ln>
                        <a:effectLst/>
                      </wps:spPr>
                      <wps:txbx>
                        <w:txbxContent>
                          <w:p w14:paraId="446195DF" w14:textId="760FAEE9" w:rsidR="00B37DFA" w:rsidRPr="006B62D3" w:rsidRDefault="00A2034B" w:rsidP="00B37DFA">
                            <w:pPr>
                              <w:rPr>
                                <w:b/>
                                <w:bCs/>
                                <w:color w:val="FFFFFF" w:themeColor="background1"/>
                                <w:sz w:val="48"/>
                                <w:szCs w:val="48"/>
                              </w:rPr>
                            </w:pPr>
                            <w:r>
                              <w:rPr>
                                <w:b/>
                                <w:bCs/>
                                <w:color w:val="FFFFFF" w:themeColor="background1"/>
                                <w:sz w:val="48"/>
                                <w:szCs w:val="48"/>
                              </w:rPr>
                              <w:t>Thin</w:t>
                            </w:r>
                            <w:r w:rsidR="00573617">
                              <w:rPr>
                                <w:b/>
                                <w:bCs/>
                                <w:color w:val="FFFFFF" w:themeColor="background1"/>
                                <w:sz w:val="48"/>
                                <w:szCs w:val="48"/>
                              </w:rPr>
                              <w:t>g</w:t>
                            </w:r>
                            <w:r>
                              <w:rPr>
                                <w:b/>
                                <w:bCs/>
                                <w:color w:val="FFFFFF" w:themeColor="background1"/>
                                <w:sz w:val="48"/>
                                <w:szCs w:val="48"/>
                              </w:rPr>
                              <w:t>s to know…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D54A928" id="Rectangle: Rounded Corners 1536787518" o:spid="_x0000_s1032" style="position:absolute;margin-left:0;margin-top:17.75pt;width:238pt;height:41.45pt;z-index:-25155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2YwIAAOIEAAAOAAAAZHJzL2Uyb0RvYy54bWysVE1vGyEQvVfqf0Dcm11vHTu1so6sWKkq&#10;RYmVpMoZs+BFAoYC9m766zuwmzhJe6iq+oAZZpiPx3t7ftEbTQ7CBwW2ppOTkhJhOTTK7mr6/eHq&#10;0xklITLbMA1W1PRJBHqx/PjhvHMLUUELuhGeYBIbFp2raRujWxRF4K0wLJyAExadErxhEU2/KxrP&#10;OsxudFGV5azowDfOAxch4Ol6cNJlzi+l4PFWyiAi0TXF3mJefV63aS2W52yx88y1io9tsH/owjBl&#10;sehLqjWLjOy9+i2VUdxDABlPOJgCpFRc5Blwmkn5bpr7ljmRZ0FwgnuBKfy/tPzmcO82HmHoXFgE&#10;3KYpeulN+sf+SJ/BenoBS/SRcDz8XFbVrERMOfpOq9l0cprQLI63nQ/xqwBD0qamHva2ucMXyUCx&#10;w3WIQ/xzXKoYQKvmSmmdDb/bXmpPDgxfb16u1tP5WOJNmLakQ+5V89wNQxZJzSI2ZlxT02B3lDC9&#10;Q3ry6HPtN7fD3xVJTa5ZaIdmcoaBPEZFZLBWpqZnZfqNLWqbRhCZg+OoR4jTLvbbnijscJZupJMt&#10;NE8bTzwMNA2OXykse81C3DCPvES0UWvxFhepAYeGcUdJC/7nn85TPNIFvZR0yHME5MeeeUGJ/maR&#10;SF8m02kSRjamp/MKDf/as33tsXtzCfgYE1S143mb4qN+3koP5hEluUpV0cUsx9oD9KNxGQf9oai5&#10;WK1yGIrBsXht7x1PyRNyCfCH/pF5N/InIvNu4FkTbPGOQUNsumlhtY8gVabXEVfkZjJQSJmlo+iT&#10;Ul/bOer4aVr+AgAA//8DAFBLAwQUAAYACAAAACEAWPCVoeEAAAAHAQAADwAAAGRycy9kb3ducmV2&#10;LnhtbEyPzU7DMBCE70i8g7VIXFDrpLShCnEqxI+EikSh7QFubrwkEfE6xE4T3p7lBMfZGc18m61G&#10;24gjdr52pCCeRiCQCmdqKhXsdw+TJQgfNBndOEIF3+hhlZ+eZDo1bqBXPG5DKbiEfKoVVCG0qZS+&#10;qNBqP3UtEnsfrrM6sOxKaTo9cLlt5CyKEml1TbxQ6RZvKyw+t71V8NIPm7fn3ey9ultf0ONef93H&#10;T4lS52fjzTWIgGP4C8MvPqNDzkwH15PxolHAjwQFl4sFCHbnVwkfDhyLl3OQeSb/8+c/AAAA//8D&#10;AFBLAQItABQABgAIAAAAIQC2gziS/gAAAOEBAAATAAAAAAAAAAAAAAAAAAAAAABbQ29udGVudF9U&#10;eXBlc10ueG1sUEsBAi0AFAAGAAgAAAAhADj9If/WAAAAlAEAAAsAAAAAAAAAAAAAAAAALwEAAF9y&#10;ZWxzLy5yZWxzUEsBAi0AFAAGAAgAAAAhAP4O7PZjAgAA4gQAAA4AAAAAAAAAAAAAAAAALgIAAGRy&#10;cy9lMm9Eb2MueG1sUEsBAi0AFAAGAAgAAAAhAFjwlaHhAAAABwEAAA8AAAAAAAAAAAAAAAAAvQQA&#10;AGRycy9kb3ducmV2LnhtbFBLBQYAAAAABAAEAPMAAADLBQAAAAA=&#10;" fillcolor="#70ad47" strokecolor="#70ad47" strokeweight="1pt">
                <v:stroke joinstyle="miter"/>
                <v:textbox>
                  <w:txbxContent>
                    <w:p w14:paraId="446195DF" w14:textId="760FAEE9" w:rsidR="00B37DFA" w:rsidRPr="006B62D3" w:rsidRDefault="00A2034B" w:rsidP="00B37DFA">
                      <w:pPr>
                        <w:rPr>
                          <w:b/>
                          <w:bCs/>
                          <w:color w:val="FFFFFF" w:themeColor="background1"/>
                          <w:sz w:val="48"/>
                          <w:szCs w:val="48"/>
                        </w:rPr>
                      </w:pPr>
                      <w:r>
                        <w:rPr>
                          <w:b/>
                          <w:bCs/>
                          <w:color w:val="FFFFFF" w:themeColor="background1"/>
                          <w:sz w:val="48"/>
                          <w:szCs w:val="48"/>
                        </w:rPr>
                        <w:t>Thin</w:t>
                      </w:r>
                      <w:r w:rsidR="00573617">
                        <w:rPr>
                          <w:b/>
                          <w:bCs/>
                          <w:color w:val="FFFFFF" w:themeColor="background1"/>
                          <w:sz w:val="48"/>
                          <w:szCs w:val="48"/>
                        </w:rPr>
                        <w:t>g</w:t>
                      </w:r>
                      <w:r>
                        <w:rPr>
                          <w:b/>
                          <w:bCs/>
                          <w:color w:val="FFFFFF" w:themeColor="background1"/>
                          <w:sz w:val="48"/>
                          <w:szCs w:val="48"/>
                        </w:rPr>
                        <w:t>s to know…</w:t>
                      </w:r>
                    </w:p>
                  </w:txbxContent>
                </v:textbox>
                <w10:wrap anchorx="margin"/>
              </v:roundrect>
            </w:pict>
          </mc:Fallback>
        </mc:AlternateContent>
      </w:r>
      <w:r w:rsidR="00573617">
        <w:rPr>
          <w:sz w:val="48"/>
          <w:szCs w:val="48"/>
        </w:rPr>
        <w:tab/>
      </w:r>
    </w:p>
    <w:p w14:paraId="0100F7A2" w14:textId="348E12B7" w:rsidR="00B140A4" w:rsidRPr="00B140A4" w:rsidRDefault="00A2034B" w:rsidP="00B140A4">
      <w:pPr>
        <w:rPr>
          <w:sz w:val="48"/>
          <w:szCs w:val="48"/>
        </w:rPr>
      </w:pPr>
      <w:r>
        <w:rPr>
          <w:noProof/>
          <w:sz w:val="48"/>
          <w:szCs w:val="48"/>
        </w:rPr>
        <mc:AlternateContent>
          <mc:Choice Requires="wps">
            <w:drawing>
              <wp:anchor distT="0" distB="0" distL="114300" distR="114300" simplePos="0" relativeHeight="251760640" behindDoc="0" locked="0" layoutInCell="1" allowOverlap="1" wp14:anchorId="63A0569F" wp14:editId="35E94057">
                <wp:simplePos x="0" y="0"/>
                <wp:positionH relativeFrom="column">
                  <wp:posOffset>-387350</wp:posOffset>
                </wp:positionH>
                <wp:positionV relativeFrom="paragraph">
                  <wp:posOffset>312420</wp:posOffset>
                </wp:positionV>
                <wp:extent cx="6515100" cy="2381250"/>
                <wp:effectExtent l="0" t="0" r="19050" b="19050"/>
                <wp:wrapNone/>
                <wp:docPr id="537618005" name="Text Box 3"/>
                <wp:cNvGraphicFramePr/>
                <a:graphic xmlns:a="http://schemas.openxmlformats.org/drawingml/2006/main">
                  <a:graphicData uri="http://schemas.microsoft.com/office/word/2010/wordprocessingShape">
                    <wps:wsp>
                      <wps:cNvSpPr txBox="1"/>
                      <wps:spPr>
                        <a:xfrm>
                          <a:off x="0" y="0"/>
                          <a:ext cx="6515100" cy="2381250"/>
                        </a:xfrm>
                        <a:prstGeom prst="rect">
                          <a:avLst/>
                        </a:prstGeom>
                        <a:solidFill>
                          <a:schemeClr val="lt1"/>
                        </a:solidFill>
                        <a:ln w="6350">
                          <a:solidFill>
                            <a:prstClr val="black"/>
                          </a:solidFill>
                        </a:ln>
                      </wps:spPr>
                      <wps:txbx>
                        <w:txbxContent>
                          <w:p w14:paraId="2E24067C" w14:textId="2A484384" w:rsidR="00A2034B" w:rsidRPr="00466032" w:rsidRDefault="00EF037E">
                            <w:pPr>
                              <w:rPr>
                                <w:b/>
                                <w:bCs/>
                                <w:i/>
                                <w:iCs/>
                                <w:sz w:val="20"/>
                                <w:szCs w:val="20"/>
                              </w:rPr>
                            </w:pPr>
                            <w:hyperlink r:id="rId15" w:history="1">
                              <w:r w:rsidR="00A2034B" w:rsidRPr="00466032">
                                <w:rPr>
                                  <w:rStyle w:val="Hyperlink"/>
                                  <w:b/>
                                  <w:bCs/>
                                  <w:i/>
                                  <w:iCs/>
                                  <w:sz w:val="20"/>
                                  <w:szCs w:val="20"/>
                                </w:rPr>
                                <w:t>Hide Out Youth Zone</w:t>
                              </w:r>
                            </w:hyperlink>
                            <w:r w:rsidR="00A2034B" w:rsidRPr="00466032">
                              <w:rPr>
                                <w:b/>
                                <w:bCs/>
                                <w:i/>
                                <w:iCs/>
                                <w:sz w:val="20"/>
                                <w:szCs w:val="20"/>
                              </w:rPr>
                              <w:t xml:space="preserve"> </w:t>
                            </w:r>
                            <w:r w:rsidR="00ED1649" w:rsidRPr="00466032">
                              <w:rPr>
                                <w:b/>
                                <w:bCs/>
                                <w:i/>
                                <w:iCs/>
                                <w:sz w:val="20"/>
                                <w:szCs w:val="20"/>
                              </w:rPr>
                              <w:t xml:space="preserve">Located in Belle Vue  </w:t>
                            </w:r>
                          </w:p>
                          <w:p w14:paraId="15A37F3C" w14:textId="09389255" w:rsidR="00A2034B" w:rsidRPr="00466032" w:rsidRDefault="00A2034B">
                            <w:pPr>
                              <w:rPr>
                                <w:b/>
                                <w:bCs/>
                                <w:i/>
                                <w:iCs/>
                                <w:sz w:val="20"/>
                                <w:szCs w:val="20"/>
                              </w:rPr>
                            </w:pPr>
                            <w:r w:rsidRPr="00466032">
                              <w:rPr>
                                <w:b/>
                                <w:bCs/>
                                <w:i/>
                                <w:iCs/>
                                <w:sz w:val="20"/>
                                <w:szCs w:val="20"/>
                              </w:rPr>
                              <w:t>Somewhere safe to go</w:t>
                            </w:r>
                            <w:r w:rsidR="00ED1649" w:rsidRPr="00466032">
                              <w:rPr>
                                <w:b/>
                                <w:bCs/>
                                <w:i/>
                                <w:iCs/>
                                <w:sz w:val="20"/>
                                <w:szCs w:val="20"/>
                              </w:rPr>
                              <w:t xml:space="preserve">- </w:t>
                            </w:r>
                            <w:r w:rsidRPr="00466032">
                              <w:rPr>
                                <w:b/>
                                <w:bCs/>
                                <w:i/>
                                <w:iCs/>
                                <w:sz w:val="20"/>
                                <w:szCs w:val="20"/>
                              </w:rPr>
                              <w:t>Something positive to do</w:t>
                            </w:r>
                            <w:r w:rsidR="00ED1649" w:rsidRPr="00466032">
                              <w:rPr>
                                <w:b/>
                                <w:bCs/>
                                <w:i/>
                                <w:iCs/>
                                <w:sz w:val="20"/>
                                <w:szCs w:val="20"/>
                              </w:rPr>
                              <w:t xml:space="preserve">- </w:t>
                            </w:r>
                            <w:r w:rsidRPr="00466032">
                              <w:rPr>
                                <w:b/>
                                <w:bCs/>
                                <w:i/>
                                <w:iCs/>
                                <w:sz w:val="20"/>
                                <w:szCs w:val="20"/>
                              </w:rPr>
                              <w:t xml:space="preserve"> Someone trusted to talk to…</w:t>
                            </w:r>
                          </w:p>
                          <w:p w14:paraId="540972CC" w14:textId="25529EA7" w:rsidR="00A2034B" w:rsidRPr="00466032" w:rsidRDefault="00A2034B">
                            <w:pPr>
                              <w:rPr>
                                <w:sz w:val="20"/>
                                <w:szCs w:val="20"/>
                              </w:rPr>
                            </w:pPr>
                            <w:r w:rsidRPr="00466032">
                              <w:rPr>
                                <w:sz w:val="20"/>
                                <w:szCs w:val="20"/>
                              </w:rPr>
                              <w:t>Youth Zone dedicated to providing opportunities and experiences to all local young people</w:t>
                            </w:r>
                            <w:r w:rsidR="00ED1649" w:rsidRPr="00466032">
                              <w:rPr>
                                <w:sz w:val="20"/>
                                <w:szCs w:val="20"/>
                              </w:rPr>
                              <w:t>.</w:t>
                            </w:r>
                            <w:r w:rsidR="00466032">
                              <w:rPr>
                                <w:sz w:val="20"/>
                                <w:szCs w:val="20"/>
                              </w:rPr>
                              <w:t xml:space="preserve"> </w:t>
                            </w:r>
                            <w:r w:rsidR="00ED1649" w:rsidRPr="00466032">
                              <w:rPr>
                                <w:sz w:val="20"/>
                                <w:szCs w:val="20"/>
                              </w:rPr>
                              <w:t>The Youth Zone is open to young people aged 8-19 and up to 25 for those with additional needs. It offers a place where young people can make new friends, take part in activities, chill out, play sports, or try something new.</w:t>
                            </w:r>
                          </w:p>
                          <w:p w14:paraId="2A2F33A9" w14:textId="77777777" w:rsidR="00573617" w:rsidRDefault="00EF037E" w:rsidP="00ED1649">
                            <w:pPr>
                              <w:rPr>
                                <w:b/>
                                <w:bCs/>
                                <w:i/>
                                <w:iCs/>
                                <w:sz w:val="20"/>
                                <w:szCs w:val="20"/>
                              </w:rPr>
                            </w:pPr>
                            <w:hyperlink r:id="rId16" w:history="1">
                              <w:r w:rsidR="00ED1649" w:rsidRPr="00ED1649">
                                <w:rPr>
                                  <w:rStyle w:val="Hyperlink"/>
                                  <w:b/>
                                  <w:bCs/>
                                  <w:i/>
                                  <w:iCs/>
                                  <w:sz w:val="20"/>
                                  <w:szCs w:val="20"/>
                                </w:rPr>
                                <w:t>Moss Side Millennium Powerhouse</w:t>
                              </w:r>
                            </w:hyperlink>
                            <w:r w:rsidR="00573617">
                              <w:rPr>
                                <w:rStyle w:val="Hyperlink"/>
                                <w:b/>
                                <w:bCs/>
                                <w:i/>
                                <w:iCs/>
                                <w:sz w:val="20"/>
                                <w:szCs w:val="20"/>
                              </w:rPr>
                              <w:t xml:space="preserve"> </w:t>
                            </w:r>
                            <w:r w:rsidR="00573617">
                              <w:rPr>
                                <w:b/>
                                <w:bCs/>
                                <w:i/>
                                <w:iCs/>
                                <w:sz w:val="20"/>
                                <w:szCs w:val="20"/>
                              </w:rPr>
                              <w:t xml:space="preserve"> </w:t>
                            </w:r>
                            <w:r w:rsidR="00ED1649" w:rsidRPr="00ED1649">
                              <w:rPr>
                                <w:b/>
                                <w:bCs/>
                                <w:i/>
                                <w:iCs/>
                                <w:sz w:val="20"/>
                                <w:szCs w:val="20"/>
                              </w:rPr>
                              <w:t>Empowering Young People to achieve their potential’.</w:t>
                            </w:r>
                            <w:r w:rsidR="00466032">
                              <w:rPr>
                                <w:b/>
                                <w:bCs/>
                                <w:i/>
                                <w:iCs/>
                                <w:sz w:val="20"/>
                                <w:szCs w:val="20"/>
                              </w:rPr>
                              <w:t xml:space="preserve"> </w:t>
                            </w:r>
                          </w:p>
                          <w:p w14:paraId="4EA9AACA" w14:textId="4463227F" w:rsidR="00ED1649" w:rsidRPr="00573617" w:rsidRDefault="00466032" w:rsidP="00ED1649">
                            <w:pPr>
                              <w:rPr>
                                <w:b/>
                                <w:bCs/>
                                <w:i/>
                                <w:iCs/>
                                <w:sz w:val="20"/>
                                <w:szCs w:val="20"/>
                              </w:rPr>
                            </w:pPr>
                            <w:proofErr w:type="gramStart"/>
                            <w:r w:rsidRPr="00466032">
                              <w:rPr>
                                <w:sz w:val="20"/>
                                <w:szCs w:val="20"/>
                              </w:rPr>
                              <w:t xml:space="preserve">A  </w:t>
                            </w:r>
                            <w:r w:rsidR="00ED1649" w:rsidRPr="00ED1649">
                              <w:rPr>
                                <w:sz w:val="20"/>
                                <w:szCs w:val="20"/>
                              </w:rPr>
                              <w:t>Multi</w:t>
                            </w:r>
                            <w:proofErr w:type="gramEnd"/>
                            <w:r w:rsidR="00ED1649" w:rsidRPr="00ED1649">
                              <w:rPr>
                                <w:sz w:val="20"/>
                                <w:szCs w:val="20"/>
                              </w:rPr>
                              <w:t xml:space="preserve"> Service Youth Hub for central Manchester and home to a range of services for Young People which </w:t>
                            </w:r>
                            <w:r w:rsidRPr="00ED1649">
                              <w:rPr>
                                <w:sz w:val="20"/>
                                <w:szCs w:val="20"/>
                              </w:rPr>
                              <w:t>include</w:t>
                            </w:r>
                            <w:r>
                              <w:rPr>
                                <w:sz w:val="20"/>
                                <w:szCs w:val="20"/>
                              </w:rPr>
                              <w:t xml:space="preserve">; </w:t>
                            </w:r>
                            <w:r w:rsidR="00ED1649" w:rsidRPr="00ED1649">
                              <w:rPr>
                                <w:sz w:val="20"/>
                                <w:szCs w:val="20"/>
                              </w:rPr>
                              <w:t>Mental health, Careers advice and guidance, specialist programmes for young people 16-</w:t>
                            </w:r>
                            <w:r w:rsidRPr="00ED1649">
                              <w:rPr>
                                <w:sz w:val="20"/>
                                <w:szCs w:val="20"/>
                              </w:rPr>
                              <w:t>19</w:t>
                            </w:r>
                            <w:r>
                              <w:rPr>
                                <w:sz w:val="20"/>
                                <w:szCs w:val="20"/>
                              </w:rPr>
                              <w:t>.</w:t>
                            </w:r>
                            <w:r w:rsidR="00ED1649" w:rsidRPr="00ED1649">
                              <w:rPr>
                                <w:sz w:val="20"/>
                                <w:szCs w:val="20"/>
                              </w:rPr>
                              <w:t xml:space="preserve"> </w:t>
                            </w:r>
                            <w:r>
                              <w:rPr>
                                <w:sz w:val="20"/>
                                <w:szCs w:val="20"/>
                              </w:rPr>
                              <w:t>Ther is</w:t>
                            </w:r>
                            <w:r w:rsidR="00ED1649" w:rsidRPr="00ED1649">
                              <w:rPr>
                                <w:sz w:val="20"/>
                                <w:szCs w:val="20"/>
                              </w:rPr>
                              <w:t xml:space="preserve"> a Library for Young People, Sports sessions, Arts &amp; Crafts, Youth Club, </w:t>
                            </w:r>
                            <w:r w:rsidRPr="00ED1649">
                              <w:rPr>
                                <w:sz w:val="20"/>
                                <w:szCs w:val="20"/>
                              </w:rPr>
                              <w:t>Music,</w:t>
                            </w:r>
                            <w:r>
                              <w:rPr>
                                <w:sz w:val="20"/>
                                <w:szCs w:val="20"/>
                              </w:rPr>
                              <w:t xml:space="preserve"> and </w:t>
                            </w:r>
                            <w:r w:rsidR="00ED1649" w:rsidRPr="00ED1649">
                              <w:rPr>
                                <w:sz w:val="20"/>
                                <w:szCs w:val="20"/>
                              </w:rPr>
                              <w:t>Drama sessions.</w:t>
                            </w:r>
                            <w:r>
                              <w:rPr>
                                <w:sz w:val="20"/>
                                <w:szCs w:val="20"/>
                              </w:rPr>
                              <w:t xml:space="preserve"> They have </w:t>
                            </w:r>
                            <w:r w:rsidR="00ED1649" w:rsidRPr="00ED1649">
                              <w:rPr>
                                <w:sz w:val="20"/>
                                <w:szCs w:val="20"/>
                              </w:rPr>
                              <w:t>meeting/training rooms, a sports hall, Dance studio, Music studio. We provide a space</w:t>
                            </w:r>
                            <w:r w:rsidR="00ED1649" w:rsidRPr="00ED1649">
                              <w:rPr>
                                <w:i/>
                                <w:iCs/>
                                <w:sz w:val="20"/>
                                <w:szCs w:val="20"/>
                              </w:rPr>
                              <w:t xml:space="preserve"> for young people to feel comfortable with a wide range of services under one roof.</w:t>
                            </w:r>
                          </w:p>
                          <w:p w14:paraId="7B808C01" w14:textId="77777777" w:rsidR="00ED1649" w:rsidRPr="00ED1649" w:rsidRDefault="00ED1649" w:rsidP="00ED1649">
                            <w:pPr>
                              <w:rPr>
                                <w:b/>
                                <w:bCs/>
                                <w:i/>
                                <w:iCs/>
                                <w:sz w:val="20"/>
                                <w:szCs w:val="20"/>
                              </w:rPr>
                            </w:pPr>
                          </w:p>
                          <w:p w14:paraId="295F6EB6" w14:textId="77777777" w:rsidR="00ED1649" w:rsidRPr="00A2034B" w:rsidRDefault="00ED164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A0569F" id="Text Box 3" o:spid="_x0000_s1033" type="#_x0000_t202" style="position:absolute;margin-left:-30.5pt;margin-top:24.6pt;width:513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9h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3KR3kfTRxtg6vbfDBKxGbn59b58E1AQ6JQUod9SXSx&#10;7cIHDImuR5cYzYNW1VxpnZQ4C2KmHdky7KIOKUl88cZLG9JiKlcY+gNChD69X2nGf8Yy3yKgpg1e&#10;nouPUuhWHVFVSW+OxKyg2iFfDvaj5C2fK4RfMB+emcPZQR5wH8ITHlID5gQHiZIa3O+/3Ud/bCla&#10;KWlxFkvqf22YE5To7wabfZcPh3F4kzIc3QxQcZeW1aXFbJoZIFE5bp7lSYz+QR9F6aB5xbWZxqho&#10;YoZj7JKGozgL+w3BteNiOk1OOK6WhYVZWh6hI8eR1pfulTl7aGvAiXiE49Sy4l13977xpYHpJoBU&#10;qfWR5z2rB/px1FN3DmsZd+lST17nn8fkDwAAAP//AwBQSwMEFAAGAAgAAAAhACCy8a7dAAAACgEA&#10;AA8AAABkcnMvZG93bnJldi54bWxMj8FOwzAQRO9I/IO1SNxap1GJkhCnAlS4cKIgzm7s2hbxOrLd&#10;NPw9ywmOOzuaedPtFj+yWcfkAgrYrAtgGoegHBoBH+/PqxpYyhKVHANqAd86wa6/vupkq8IF3/R8&#10;yIZRCKZWCrA5Ty3nabDay7QOk0b6nUL0MtMZDVdRXijcj7wsiop76ZAarJz0k9XD1+HsBewfTWOG&#10;Wka7r5Vz8/J5ejUvQtzeLA/3wLJe8p8ZfvEJHXpiOoYzqsRGAatqQ1uygG1TAiNDU92RcCSh3JbA&#10;+47/n9D/AAAA//8DAFBLAQItABQABgAIAAAAIQC2gziS/gAAAOEBAAATAAAAAAAAAAAAAAAAAAAA&#10;AABbQ29udGVudF9UeXBlc10ueG1sUEsBAi0AFAAGAAgAAAAhADj9If/WAAAAlAEAAAsAAAAAAAAA&#10;AAAAAAAALwEAAF9yZWxzLy5yZWxzUEsBAi0AFAAGAAgAAAAhAJpbr2E6AgAAhAQAAA4AAAAAAAAA&#10;AAAAAAAALgIAAGRycy9lMm9Eb2MueG1sUEsBAi0AFAAGAAgAAAAhACCy8a7dAAAACgEAAA8AAAAA&#10;AAAAAAAAAAAAlAQAAGRycy9kb3ducmV2LnhtbFBLBQYAAAAABAAEAPMAAACeBQAAAAA=&#10;" fillcolor="white [3201]" strokeweight=".5pt">
                <v:textbox>
                  <w:txbxContent>
                    <w:p w14:paraId="2E24067C" w14:textId="2A484384" w:rsidR="00A2034B" w:rsidRPr="00466032" w:rsidRDefault="00553107">
                      <w:pPr>
                        <w:rPr>
                          <w:b/>
                          <w:bCs/>
                          <w:i/>
                          <w:iCs/>
                          <w:sz w:val="20"/>
                          <w:szCs w:val="20"/>
                        </w:rPr>
                      </w:pPr>
                      <w:hyperlink r:id="rId17" w:history="1">
                        <w:r w:rsidR="00A2034B" w:rsidRPr="00466032">
                          <w:rPr>
                            <w:rStyle w:val="Hyperlink"/>
                            <w:b/>
                            <w:bCs/>
                            <w:i/>
                            <w:iCs/>
                            <w:sz w:val="20"/>
                            <w:szCs w:val="20"/>
                          </w:rPr>
                          <w:t>Hide Out Youth Zone</w:t>
                        </w:r>
                      </w:hyperlink>
                      <w:r w:rsidR="00A2034B" w:rsidRPr="00466032">
                        <w:rPr>
                          <w:b/>
                          <w:bCs/>
                          <w:i/>
                          <w:iCs/>
                          <w:sz w:val="20"/>
                          <w:szCs w:val="20"/>
                        </w:rPr>
                        <w:t xml:space="preserve"> </w:t>
                      </w:r>
                      <w:r w:rsidR="00ED1649" w:rsidRPr="00466032">
                        <w:rPr>
                          <w:b/>
                          <w:bCs/>
                          <w:i/>
                          <w:iCs/>
                          <w:sz w:val="20"/>
                          <w:szCs w:val="20"/>
                        </w:rPr>
                        <w:t xml:space="preserve">Located in Belle Vue  </w:t>
                      </w:r>
                    </w:p>
                    <w:p w14:paraId="15A37F3C" w14:textId="09389255" w:rsidR="00A2034B" w:rsidRPr="00466032" w:rsidRDefault="00A2034B">
                      <w:pPr>
                        <w:rPr>
                          <w:b/>
                          <w:bCs/>
                          <w:i/>
                          <w:iCs/>
                          <w:sz w:val="20"/>
                          <w:szCs w:val="20"/>
                        </w:rPr>
                      </w:pPr>
                      <w:r w:rsidRPr="00466032">
                        <w:rPr>
                          <w:b/>
                          <w:bCs/>
                          <w:i/>
                          <w:iCs/>
                          <w:sz w:val="20"/>
                          <w:szCs w:val="20"/>
                        </w:rPr>
                        <w:t>Somewhere safe to go</w:t>
                      </w:r>
                      <w:r w:rsidR="00ED1649" w:rsidRPr="00466032">
                        <w:rPr>
                          <w:b/>
                          <w:bCs/>
                          <w:i/>
                          <w:iCs/>
                          <w:sz w:val="20"/>
                          <w:szCs w:val="20"/>
                        </w:rPr>
                        <w:t xml:space="preserve">- </w:t>
                      </w:r>
                      <w:r w:rsidRPr="00466032">
                        <w:rPr>
                          <w:b/>
                          <w:bCs/>
                          <w:i/>
                          <w:iCs/>
                          <w:sz w:val="20"/>
                          <w:szCs w:val="20"/>
                        </w:rPr>
                        <w:t>Something positive to do</w:t>
                      </w:r>
                      <w:r w:rsidR="00ED1649" w:rsidRPr="00466032">
                        <w:rPr>
                          <w:b/>
                          <w:bCs/>
                          <w:i/>
                          <w:iCs/>
                          <w:sz w:val="20"/>
                          <w:szCs w:val="20"/>
                        </w:rPr>
                        <w:t xml:space="preserve">- </w:t>
                      </w:r>
                      <w:r w:rsidRPr="00466032">
                        <w:rPr>
                          <w:b/>
                          <w:bCs/>
                          <w:i/>
                          <w:iCs/>
                          <w:sz w:val="20"/>
                          <w:szCs w:val="20"/>
                        </w:rPr>
                        <w:t xml:space="preserve"> Someone trusted to talk to…</w:t>
                      </w:r>
                    </w:p>
                    <w:p w14:paraId="540972CC" w14:textId="25529EA7" w:rsidR="00A2034B" w:rsidRPr="00466032" w:rsidRDefault="00A2034B">
                      <w:pPr>
                        <w:rPr>
                          <w:sz w:val="20"/>
                          <w:szCs w:val="20"/>
                        </w:rPr>
                      </w:pPr>
                      <w:r w:rsidRPr="00466032">
                        <w:rPr>
                          <w:sz w:val="20"/>
                          <w:szCs w:val="20"/>
                        </w:rPr>
                        <w:t>Youth Zone dedicated to providing opportunities and experiences to all local young people</w:t>
                      </w:r>
                      <w:r w:rsidR="00ED1649" w:rsidRPr="00466032">
                        <w:rPr>
                          <w:sz w:val="20"/>
                          <w:szCs w:val="20"/>
                        </w:rPr>
                        <w:t>.</w:t>
                      </w:r>
                      <w:r w:rsidR="00466032">
                        <w:rPr>
                          <w:sz w:val="20"/>
                          <w:szCs w:val="20"/>
                        </w:rPr>
                        <w:t xml:space="preserve"> </w:t>
                      </w:r>
                      <w:r w:rsidR="00ED1649" w:rsidRPr="00466032">
                        <w:rPr>
                          <w:sz w:val="20"/>
                          <w:szCs w:val="20"/>
                        </w:rPr>
                        <w:t>The Youth Zone is open to young people aged 8-19 and up to 25 for those with additional needs. It offers a place where young people can make new friends, take part in activities, chill out, play sports, or try something new.</w:t>
                      </w:r>
                    </w:p>
                    <w:p w14:paraId="2A2F33A9" w14:textId="77777777" w:rsidR="00573617" w:rsidRDefault="00553107" w:rsidP="00ED1649">
                      <w:pPr>
                        <w:rPr>
                          <w:b/>
                          <w:bCs/>
                          <w:i/>
                          <w:iCs/>
                          <w:sz w:val="20"/>
                          <w:szCs w:val="20"/>
                        </w:rPr>
                      </w:pPr>
                      <w:hyperlink r:id="rId18" w:history="1">
                        <w:r w:rsidR="00ED1649" w:rsidRPr="00ED1649">
                          <w:rPr>
                            <w:rStyle w:val="Hyperlink"/>
                            <w:b/>
                            <w:bCs/>
                            <w:i/>
                            <w:iCs/>
                            <w:sz w:val="20"/>
                            <w:szCs w:val="20"/>
                          </w:rPr>
                          <w:t>Moss Side Millennium Powerhouse</w:t>
                        </w:r>
                      </w:hyperlink>
                      <w:r w:rsidR="00573617">
                        <w:rPr>
                          <w:rStyle w:val="Hyperlink"/>
                          <w:b/>
                          <w:bCs/>
                          <w:i/>
                          <w:iCs/>
                          <w:sz w:val="20"/>
                          <w:szCs w:val="20"/>
                        </w:rPr>
                        <w:t xml:space="preserve"> </w:t>
                      </w:r>
                      <w:r w:rsidR="00573617">
                        <w:rPr>
                          <w:b/>
                          <w:bCs/>
                          <w:i/>
                          <w:iCs/>
                          <w:sz w:val="20"/>
                          <w:szCs w:val="20"/>
                        </w:rPr>
                        <w:t xml:space="preserve"> </w:t>
                      </w:r>
                      <w:r w:rsidR="00ED1649" w:rsidRPr="00ED1649">
                        <w:rPr>
                          <w:b/>
                          <w:bCs/>
                          <w:i/>
                          <w:iCs/>
                          <w:sz w:val="20"/>
                          <w:szCs w:val="20"/>
                        </w:rPr>
                        <w:t>Empowering Young People to achieve their potential’.</w:t>
                      </w:r>
                      <w:r w:rsidR="00466032">
                        <w:rPr>
                          <w:b/>
                          <w:bCs/>
                          <w:i/>
                          <w:iCs/>
                          <w:sz w:val="20"/>
                          <w:szCs w:val="20"/>
                        </w:rPr>
                        <w:t xml:space="preserve"> </w:t>
                      </w:r>
                    </w:p>
                    <w:p w14:paraId="4EA9AACA" w14:textId="4463227F" w:rsidR="00ED1649" w:rsidRPr="00573617" w:rsidRDefault="00466032" w:rsidP="00ED1649">
                      <w:pPr>
                        <w:rPr>
                          <w:b/>
                          <w:bCs/>
                          <w:i/>
                          <w:iCs/>
                          <w:sz w:val="20"/>
                          <w:szCs w:val="20"/>
                        </w:rPr>
                      </w:pPr>
                      <w:r w:rsidRPr="00466032">
                        <w:rPr>
                          <w:sz w:val="20"/>
                          <w:szCs w:val="20"/>
                        </w:rPr>
                        <w:t xml:space="preserve">A  </w:t>
                      </w:r>
                      <w:r w:rsidR="00ED1649" w:rsidRPr="00ED1649">
                        <w:rPr>
                          <w:sz w:val="20"/>
                          <w:szCs w:val="20"/>
                        </w:rPr>
                        <w:t xml:space="preserve">Multi Service Youth Hub for central Manchester and home to a range of services for Young People which </w:t>
                      </w:r>
                      <w:proofErr w:type="gramStart"/>
                      <w:r w:rsidRPr="00ED1649">
                        <w:rPr>
                          <w:sz w:val="20"/>
                          <w:szCs w:val="20"/>
                        </w:rPr>
                        <w:t>include</w:t>
                      </w:r>
                      <w:r>
                        <w:rPr>
                          <w:sz w:val="20"/>
                          <w:szCs w:val="20"/>
                        </w:rPr>
                        <w:t>;</w:t>
                      </w:r>
                      <w:proofErr w:type="gramEnd"/>
                      <w:r>
                        <w:rPr>
                          <w:sz w:val="20"/>
                          <w:szCs w:val="20"/>
                        </w:rPr>
                        <w:t xml:space="preserve"> </w:t>
                      </w:r>
                      <w:r w:rsidR="00ED1649" w:rsidRPr="00ED1649">
                        <w:rPr>
                          <w:sz w:val="20"/>
                          <w:szCs w:val="20"/>
                        </w:rPr>
                        <w:t>Mental health, Careers advice and guidance, specialist programmes for young people 16-</w:t>
                      </w:r>
                      <w:r w:rsidRPr="00ED1649">
                        <w:rPr>
                          <w:sz w:val="20"/>
                          <w:szCs w:val="20"/>
                        </w:rPr>
                        <w:t>19</w:t>
                      </w:r>
                      <w:r>
                        <w:rPr>
                          <w:sz w:val="20"/>
                          <w:szCs w:val="20"/>
                        </w:rPr>
                        <w:t>.</w:t>
                      </w:r>
                      <w:r w:rsidR="00ED1649" w:rsidRPr="00ED1649">
                        <w:rPr>
                          <w:sz w:val="20"/>
                          <w:szCs w:val="20"/>
                        </w:rPr>
                        <w:t xml:space="preserve"> </w:t>
                      </w:r>
                      <w:r>
                        <w:rPr>
                          <w:sz w:val="20"/>
                          <w:szCs w:val="20"/>
                        </w:rPr>
                        <w:t>Ther is</w:t>
                      </w:r>
                      <w:r w:rsidR="00ED1649" w:rsidRPr="00ED1649">
                        <w:rPr>
                          <w:sz w:val="20"/>
                          <w:szCs w:val="20"/>
                        </w:rPr>
                        <w:t xml:space="preserve"> a Library for Young People, Sports sessions, Arts &amp; Crafts, Youth Club, </w:t>
                      </w:r>
                      <w:r w:rsidRPr="00ED1649">
                        <w:rPr>
                          <w:sz w:val="20"/>
                          <w:szCs w:val="20"/>
                        </w:rPr>
                        <w:t>Music,</w:t>
                      </w:r>
                      <w:r>
                        <w:rPr>
                          <w:sz w:val="20"/>
                          <w:szCs w:val="20"/>
                        </w:rPr>
                        <w:t xml:space="preserve"> and </w:t>
                      </w:r>
                      <w:r w:rsidR="00ED1649" w:rsidRPr="00ED1649">
                        <w:rPr>
                          <w:sz w:val="20"/>
                          <w:szCs w:val="20"/>
                        </w:rPr>
                        <w:t>Drama sessions.</w:t>
                      </w:r>
                      <w:r>
                        <w:rPr>
                          <w:sz w:val="20"/>
                          <w:szCs w:val="20"/>
                        </w:rPr>
                        <w:t xml:space="preserve"> They have </w:t>
                      </w:r>
                      <w:r w:rsidR="00ED1649" w:rsidRPr="00ED1649">
                        <w:rPr>
                          <w:sz w:val="20"/>
                          <w:szCs w:val="20"/>
                        </w:rPr>
                        <w:t>meeting/training rooms, a sports hall, Dance studio, Music studio. We provide a space</w:t>
                      </w:r>
                      <w:r w:rsidR="00ED1649" w:rsidRPr="00ED1649">
                        <w:rPr>
                          <w:i/>
                          <w:iCs/>
                          <w:sz w:val="20"/>
                          <w:szCs w:val="20"/>
                        </w:rPr>
                        <w:t xml:space="preserve"> for young people to feel comfortable with a wide range of services under one roof.</w:t>
                      </w:r>
                    </w:p>
                    <w:p w14:paraId="7B808C01" w14:textId="77777777" w:rsidR="00ED1649" w:rsidRPr="00ED1649" w:rsidRDefault="00ED1649" w:rsidP="00ED1649">
                      <w:pPr>
                        <w:rPr>
                          <w:b/>
                          <w:bCs/>
                          <w:i/>
                          <w:iCs/>
                          <w:sz w:val="20"/>
                          <w:szCs w:val="20"/>
                        </w:rPr>
                      </w:pPr>
                    </w:p>
                    <w:p w14:paraId="295F6EB6" w14:textId="77777777" w:rsidR="00ED1649" w:rsidRPr="00A2034B" w:rsidRDefault="00ED1649">
                      <w:pPr>
                        <w:rPr>
                          <w:sz w:val="20"/>
                          <w:szCs w:val="20"/>
                        </w:rPr>
                      </w:pPr>
                    </w:p>
                  </w:txbxContent>
                </v:textbox>
              </v:shape>
            </w:pict>
          </mc:Fallback>
        </mc:AlternateContent>
      </w:r>
    </w:p>
    <w:p w14:paraId="3C039D3C" w14:textId="10306D38" w:rsidR="00B140A4" w:rsidRDefault="00B140A4" w:rsidP="00B140A4">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F5F205" w14:textId="0953E9FA" w:rsidR="00B140A4" w:rsidRDefault="00B140A4" w:rsidP="00B140A4">
      <w:pPr>
        <w:rPr>
          <w:sz w:val="48"/>
          <w:szCs w:val="48"/>
        </w:rPr>
      </w:pPr>
    </w:p>
    <w:p w14:paraId="4B0102C5" w14:textId="5AF3FF23" w:rsidR="00B140A4" w:rsidRDefault="00B140A4" w:rsidP="00B140A4">
      <w:pPr>
        <w:rPr>
          <w:sz w:val="48"/>
          <w:szCs w:val="48"/>
        </w:rPr>
      </w:pPr>
    </w:p>
    <w:bookmarkStart w:id="2" w:name="_Hlk151643569"/>
    <w:p w14:paraId="1C6312ED" w14:textId="2492E715" w:rsidR="00B140A4" w:rsidRDefault="00554F28" w:rsidP="00B140A4">
      <w:pPr>
        <w:rPr>
          <w:sz w:val="48"/>
          <w:szCs w:val="48"/>
        </w:rPr>
      </w:pPr>
      <w:r w:rsidRPr="002A2105">
        <w:rPr>
          <w:noProof/>
          <w:sz w:val="48"/>
          <w:szCs w:val="48"/>
        </w:rPr>
        <w:lastRenderedPageBreak/>
        <mc:AlternateContent>
          <mc:Choice Requires="wps">
            <w:drawing>
              <wp:anchor distT="0" distB="0" distL="114300" distR="114300" simplePos="0" relativeHeight="251692032" behindDoc="1" locked="0" layoutInCell="1" allowOverlap="1" wp14:anchorId="2F361468" wp14:editId="6C248CB5">
                <wp:simplePos x="0" y="0"/>
                <wp:positionH relativeFrom="margin">
                  <wp:posOffset>-431800</wp:posOffset>
                </wp:positionH>
                <wp:positionV relativeFrom="paragraph">
                  <wp:posOffset>-196850</wp:posOffset>
                </wp:positionV>
                <wp:extent cx="3632200" cy="895350"/>
                <wp:effectExtent l="0" t="0" r="25400" b="19050"/>
                <wp:wrapNone/>
                <wp:docPr id="27" name="Rectangle: Rounded Corners 27"/>
                <wp:cNvGraphicFramePr/>
                <a:graphic xmlns:a="http://schemas.openxmlformats.org/drawingml/2006/main">
                  <a:graphicData uri="http://schemas.microsoft.com/office/word/2010/wordprocessingShape">
                    <wps:wsp>
                      <wps:cNvSpPr/>
                      <wps:spPr>
                        <a:xfrm>
                          <a:off x="0" y="0"/>
                          <a:ext cx="3632200" cy="895350"/>
                        </a:xfrm>
                        <a:prstGeom prst="roundRect">
                          <a:avLst/>
                        </a:prstGeom>
                        <a:solidFill>
                          <a:srgbClr val="70AD47"/>
                        </a:solidFill>
                        <a:ln w="12700" cap="flat" cmpd="sng" algn="ctr">
                          <a:solidFill>
                            <a:srgbClr val="70AD47"/>
                          </a:solidFill>
                          <a:prstDash val="solid"/>
                          <a:miter lim="800000"/>
                        </a:ln>
                        <a:effectLst/>
                      </wps:spPr>
                      <wps:txbx>
                        <w:txbxContent>
                          <w:p w14:paraId="599EC4B3" w14:textId="77777777" w:rsidR="00C904BB" w:rsidRDefault="004E705D" w:rsidP="00C904BB">
                            <w:pPr>
                              <w:spacing w:after="0"/>
                              <w:jc w:val="center"/>
                              <w:rPr>
                                <w:b/>
                                <w:bCs/>
                                <w:color w:val="FFFFFF" w:themeColor="background1"/>
                                <w:sz w:val="40"/>
                                <w:szCs w:val="40"/>
                              </w:rPr>
                            </w:pPr>
                            <w:r w:rsidRPr="00C904BB">
                              <w:rPr>
                                <w:b/>
                                <w:bCs/>
                                <w:color w:val="FFFFFF" w:themeColor="background1"/>
                                <w:sz w:val="40"/>
                                <w:szCs w:val="40"/>
                              </w:rPr>
                              <w:t>UPCOMING EVENTS</w:t>
                            </w:r>
                            <w:r w:rsidR="005D65BF" w:rsidRPr="00C904BB">
                              <w:rPr>
                                <w:b/>
                                <w:bCs/>
                                <w:color w:val="FFFFFF" w:themeColor="background1"/>
                                <w:sz w:val="40"/>
                                <w:szCs w:val="40"/>
                              </w:rPr>
                              <w:t xml:space="preserve"> IN </w:t>
                            </w:r>
                          </w:p>
                          <w:p w14:paraId="5E97E640" w14:textId="2DA2CCFD" w:rsidR="00B140A4" w:rsidRPr="00C904BB" w:rsidRDefault="005D65BF" w:rsidP="00C904BB">
                            <w:pPr>
                              <w:spacing w:after="0"/>
                              <w:jc w:val="center"/>
                              <w:rPr>
                                <w:b/>
                                <w:bCs/>
                                <w:color w:val="FFFFFF" w:themeColor="background1"/>
                                <w:sz w:val="40"/>
                                <w:szCs w:val="40"/>
                              </w:rPr>
                            </w:pPr>
                            <w:r w:rsidRPr="00C904BB">
                              <w:rPr>
                                <w:b/>
                                <w:bCs/>
                                <w:color w:val="FFFFFF" w:themeColor="background1"/>
                                <w:sz w:val="40"/>
                                <w:szCs w:val="40"/>
                              </w:rPr>
                              <w:t>CITY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F361468" id="Rectangle: Rounded Corners 27" o:spid="_x0000_s1034" style="position:absolute;margin-left:-34pt;margin-top:-15.5pt;width:286pt;height:70.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B5ZAIAAOIEAAAOAAAAZHJzL2Uyb0RvYy54bWysVE1PGzEQvVfqf7B8L5uEQCBigyIiqkoI&#10;IqDi7Hi9WUu2xx072aW/vmPvQoD2UFXNwZnxfD+/2YvLzhq2Vxg0uJKPj0acKSeh0m5b8u+P11/O&#10;OAtRuEoYcKrkzyrwy8XnTxetn6sJNGAqhYySuDBvfcmbGP28KIJslBXhCLxyZKwBrYik4raoULSU&#10;3ZpiMhqdFi1g5RGkCoFuV72RL3L+ulYy3tV1UJGZklNvMZ+Yz006i8WFmG9R+EbLoQ3xD11YoR0V&#10;fU21ElGwHerfUlktEQLU8UiCLaCutVR5BppmPPowzUMjvMqzEDjBv8IU/l9aebt/8GskGFof5oHE&#10;NEVXo03/1B/rMljPr2CpLjJJl8enxxN6Ac4k2c7OT45PMprFIdpjiF8VWJaEkiPsXHVPL5KBEvub&#10;EKks+b/4pYoBjK6utTFZwe3myiDbC3q92Wi5ms7Sg1HIOzfjWEvcm8xyN4JYVBsRqTHrq5IHt+VM&#10;mC3RU0bMtd9Fh78rkppcidD0zeQMPXmsjsRgoy2hMEq/oUXj0ggqc3AY9QBxkmK36ZimDs9TRLrZ&#10;QPW8RobQ0zR4ea2p7I0IcS2QeElo067FOzpqAzQ0DBJnDeDPP90nf6ILWTlriecEyI+dQMWZ+eaI&#10;SOfj6TQtRlamJ7MJKfjWsnlrcTt7BfQYY9pqL7OY/KN5EWsE+0QruUxVySScpNo99INyFfv9o6WW&#10;arnMbrQMXsQb9+BlSp6QS4A/dk8C/cCfSMy7hZedEPMPDOp9U6SD5S5CrTO9DrgScZJCi5QpNCx9&#10;2tS3evY6fJoWvwAAAP//AwBQSwMEFAAGAAgAAAAhALksZJ7iAAAACwEAAA8AAABkcnMvZG93bnJl&#10;di54bWxMj0tPwzAQhO9I/Adrkbig1k6BqApxKsRDQlTi0fYANzdekoh4HWKnCf+e5QS3Ge1o9pt8&#10;NblWHLAPjScNyVyBQCq9bajSsNvez5YgQjRkTesJNXxjgFVxfJSbzPqRXvGwiZXgEgqZ0VDH2GVS&#10;hrJGZ8Lcd0h8+/C9M5FtX0nbm5HLXSsXSqXSmYb4Q206vKmx/NwMTsPLMD6/PW0X7/Xt4xk97MzX&#10;XbJOtT49ma6vQESc4l8YfvEZHQpm2vuBbBCthlm65C2RxXnCghOX6oLFnqOJUiCLXP7fUPwAAAD/&#10;/wMAUEsBAi0AFAAGAAgAAAAhALaDOJL+AAAA4QEAABMAAAAAAAAAAAAAAAAAAAAAAFtDb250ZW50&#10;X1R5cGVzXS54bWxQSwECLQAUAAYACAAAACEAOP0h/9YAAACUAQAACwAAAAAAAAAAAAAAAAAvAQAA&#10;X3JlbHMvLnJlbHNQSwECLQAUAAYACAAAACEAeViQeWQCAADiBAAADgAAAAAAAAAAAAAAAAAuAgAA&#10;ZHJzL2Uyb0RvYy54bWxQSwECLQAUAAYACAAAACEAuSxknuIAAAALAQAADwAAAAAAAAAAAAAAAAC+&#10;BAAAZHJzL2Rvd25yZXYueG1sUEsFBgAAAAAEAAQA8wAAAM0FAAAAAA==&#10;" fillcolor="#70ad47" strokecolor="#70ad47" strokeweight="1pt">
                <v:stroke joinstyle="miter"/>
                <v:textbox>
                  <w:txbxContent>
                    <w:p w14:paraId="599EC4B3" w14:textId="77777777" w:rsidR="00C904BB" w:rsidRDefault="004E705D" w:rsidP="00C904BB">
                      <w:pPr>
                        <w:spacing w:after="0"/>
                        <w:jc w:val="center"/>
                        <w:rPr>
                          <w:b/>
                          <w:bCs/>
                          <w:color w:val="FFFFFF" w:themeColor="background1"/>
                          <w:sz w:val="40"/>
                          <w:szCs w:val="40"/>
                        </w:rPr>
                      </w:pPr>
                      <w:r w:rsidRPr="00C904BB">
                        <w:rPr>
                          <w:b/>
                          <w:bCs/>
                          <w:color w:val="FFFFFF" w:themeColor="background1"/>
                          <w:sz w:val="40"/>
                          <w:szCs w:val="40"/>
                        </w:rPr>
                        <w:t>UPCOMING EVENTS</w:t>
                      </w:r>
                      <w:r w:rsidR="005D65BF" w:rsidRPr="00C904BB">
                        <w:rPr>
                          <w:b/>
                          <w:bCs/>
                          <w:color w:val="FFFFFF" w:themeColor="background1"/>
                          <w:sz w:val="40"/>
                          <w:szCs w:val="40"/>
                        </w:rPr>
                        <w:t xml:space="preserve"> IN </w:t>
                      </w:r>
                    </w:p>
                    <w:p w14:paraId="5E97E640" w14:textId="2DA2CCFD" w:rsidR="00B140A4" w:rsidRPr="00C904BB" w:rsidRDefault="005D65BF" w:rsidP="00C904BB">
                      <w:pPr>
                        <w:spacing w:after="0"/>
                        <w:jc w:val="center"/>
                        <w:rPr>
                          <w:b/>
                          <w:bCs/>
                          <w:color w:val="FFFFFF" w:themeColor="background1"/>
                          <w:sz w:val="40"/>
                          <w:szCs w:val="40"/>
                        </w:rPr>
                      </w:pPr>
                      <w:r w:rsidRPr="00C904BB">
                        <w:rPr>
                          <w:b/>
                          <w:bCs/>
                          <w:color w:val="FFFFFF" w:themeColor="background1"/>
                          <w:sz w:val="40"/>
                          <w:szCs w:val="40"/>
                        </w:rPr>
                        <w:t>CITY CENTRE</w:t>
                      </w:r>
                    </w:p>
                  </w:txbxContent>
                </v:textbox>
                <w10:wrap anchorx="margin"/>
              </v:roundrect>
            </w:pict>
          </mc:Fallback>
        </mc:AlternateContent>
      </w:r>
      <w:r>
        <w:rPr>
          <w:noProof/>
          <w:sz w:val="48"/>
          <w:szCs w:val="48"/>
        </w:rPr>
        <mc:AlternateContent>
          <mc:Choice Requires="wps">
            <w:drawing>
              <wp:anchor distT="0" distB="0" distL="114300" distR="114300" simplePos="0" relativeHeight="251699200" behindDoc="0" locked="0" layoutInCell="1" allowOverlap="1" wp14:anchorId="48F7224D" wp14:editId="52C0EC30">
                <wp:simplePos x="0" y="0"/>
                <wp:positionH relativeFrom="column">
                  <wp:posOffset>3346450</wp:posOffset>
                </wp:positionH>
                <wp:positionV relativeFrom="paragraph">
                  <wp:posOffset>-190500</wp:posOffset>
                </wp:positionV>
                <wp:extent cx="2766060" cy="1416050"/>
                <wp:effectExtent l="0" t="0" r="15240" b="12700"/>
                <wp:wrapNone/>
                <wp:docPr id="31" name="Text Box 31"/>
                <wp:cNvGraphicFramePr/>
                <a:graphic xmlns:a="http://schemas.openxmlformats.org/drawingml/2006/main">
                  <a:graphicData uri="http://schemas.microsoft.com/office/word/2010/wordprocessingShape">
                    <wps:wsp>
                      <wps:cNvSpPr txBox="1"/>
                      <wps:spPr>
                        <a:xfrm>
                          <a:off x="0" y="0"/>
                          <a:ext cx="2766060" cy="1416050"/>
                        </a:xfrm>
                        <a:prstGeom prst="rect">
                          <a:avLst/>
                        </a:prstGeom>
                        <a:solidFill>
                          <a:schemeClr val="lt1"/>
                        </a:solidFill>
                        <a:ln w="6350">
                          <a:solidFill>
                            <a:prstClr val="black"/>
                          </a:solidFill>
                        </a:ln>
                      </wps:spPr>
                      <wps:txbx>
                        <w:txbxContent>
                          <w:p w14:paraId="34F6E289" w14:textId="44A9798E" w:rsidR="0021226C" w:rsidRPr="00C904BB" w:rsidRDefault="00EF037E" w:rsidP="0021226C">
                            <w:pPr>
                              <w:spacing w:after="0"/>
                              <w:rPr>
                                <w:b/>
                                <w:bCs/>
                                <w:i/>
                                <w:iCs/>
                                <w:color w:val="70AD47" w:themeColor="accent6"/>
                                <w:sz w:val="20"/>
                                <w:szCs w:val="20"/>
                              </w:rPr>
                            </w:pPr>
                            <w:hyperlink r:id="rId19" w:history="1">
                              <w:r w:rsidR="00D53889" w:rsidRPr="00C904BB">
                                <w:rPr>
                                  <w:rStyle w:val="Hyperlink"/>
                                  <w:b/>
                                  <w:bCs/>
                                  <w:i/>
                                  <w:iCs/>
                                  <w:sz w:val="20"/>
                                  <w:szCs w:val="20"/>
                                </w:rPr>
                                <w:t>Science+ Industry Museum</w:t>
                              </w:r>
                            </w:hyperlink>
                          </w:p>
                          <w:p w14:paraId="7C610E56" w14:textId="77777777" w:rsidR="00871AF6" w:rsidRDefault="00871AF6" w:rsidP="00D62F44">
                            <w:pPr>
                              <w:spacing w:after="0"/>
                              <w:rPr>
                                <w:b/>
                                <w:bCs/>
                                <w:color w:val="538135" w:themeColor="accent6" w:themeShade="BF"/>
                                <w:sz w:val="20"/>
                                <w:szCs w:val="20"/>
                              </w:rPr>
                            </w:pPr>
                            <w:r>
                              <w:rPr>
                                <w:b/>
                                <w:bCs/>
                                <w:color w:val="538135" w:themeColor="accent6" w:themeShade="BF"/>
                                <w:sz w:val="20"/>
                                <w:szCs w:val="20"/>
                              </w:rPr>
                              <w:t>20</w:t>
                            </w:r>
                            <w:r w:rsidRPr="00871AF6">
                              <w:rPr>
                                <w:b/>
                                <w:bCs/>
                                <w:color w:val="538135" w:themeColor="accent6" w:themeShade="BF"/>
                                <w:sz w:val="20"/>
                                <w:szCs w:val="20"/>
                                <w:vertAlign w:val="superscript"/>
                              </w:rPr>
                              <w:t>th</w:t>
                            </w:r>
                            <w:r>
                              <w:rPr>
                                <w:b/>
                                <w:bCs/>
                                <w:color w:val="538135" w:themeColor="accent6" w:themeShade="BF"/>
                                <w:sz w:val="20"/>
                                <w:szCs w:val="20"/>
                              </w:rPr>
                              <w:t xml:space="preserve"> July- 1</w:t>
                            </w:r>
                            <w:r w:rsidRPr="00871AF6">
                              <w:rPr>
                                <w:b/>
                                <w:bCs/>
                                <w:color w:val="538135" w:themeColor="accent6" w:themeShade="BF"/>
                                <w:sz w:val="20"/>
                                <w:szCs w:val="20"/>
                                <w:vertAlign w:val="superscript"/>
                              </w:rPr>
                              <w:t>st</w:t>
                            </w:r>
                            <w:r>
                              <w:rPr>
                                <w:b/>
                                <w:bCs/>
                                <w:color w:val="538135" w:themeColor="accent6" w:themeShade="BF"/>
                                <w:sz w:val="20"/>
                                <w:szCs w:val="20"/>
                              </w:rPr>
                              <w:t xml:space="preserve"> September </w:t>
                            </w:r>
                          </w:p>
                          <w:p w14:paraId="0A1AFAAF" w14:textId="633A7317" w:rsidR="00871AF6" w:rsidRPr="00871AF6" w:rsidRDefault="00871AF6" w:rsidP="00D62F44">
                            <w:pPr>
                              <w:spacing w:after="0"/>
                              <w:rPr>
                                <w:sz w:val="20"/>
                                <w:szCs w:val="20"/>
                              </w:rPr>
                            </w:pPr>
                            <w:r w:rsidRPr="00871AF6">
                              <w:rPr>
                                <w:sz w:val="20"/>
                                <w:szCs w:val="20"/>
                              </w:rPr>
                              <w:t>Put science under the microscope and discover hidden spaces this summer. Enjoy a programme of free, hands-on fun and live science shows for all ages.</w:t>
                            </w:r>
                          </w:p>
                          <w:p w14:paraId="5092CE97" w14:textId="1EC530C4" w:rsidR="00D62F44" w:rsidRPr="00871AF6" w:rsidRDefault="00D62F44" w:rsidP="00D62F44">
                            <w:pPr>
                              <w:spacing w:after="0"/>
                              <w:rPr>
                                <w:b/>
                                <w:bCs/>
                                <w:color w:val="538135" w:themeColor="accent6" w:themeShade="BF"/>
                                <w:sz w:val="20"/>
                                <w:szCs w:val="20"/>
                              </w:rPr>
                            </w:pPr>
                            <w:r w:rsidRPr="00D62F44">
                              <w:rPr>
                                <w:b/>
                                <w:bCs/>
                                <w:sz w:val="20"/>
                                <w:szCs w:val="20"/>
                              </w:rPr>
                              <w:t>Please visit the website to book your place and have Family Fun!</w:t>
                            </w:r>
                          </w:p>
                          <w:p w14:paraId="2116D90C" w14:textId="77777777" w:rsidR="00D53889" w:rsidRPr="00D53889" w:rsidRDefault="00D53889" w:rsidP="00986A73">
                            <w:pPr>
                              <w:spacing w:after="0"/>
                            </w:pPr>
                          </w:p>
                          <w:p w14:paraId="24B57AC8" w14:textId="77777777" w:rsidR="00986A73" w:rsidRPr="004E705D" w:rsidRDefault="00986A73" w:rsidP="00986A73">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F7224D" id="Text Box 31" o:spid="_x0000_s1035" type="#_x0000_t202" style="position:absolute;margin-left:263.5pt;margin-top:-15pt;width:217.8pt;height:1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JmOgIAAIQEAAAOAAAAZHJzL2Uyb0RvYy54bWysVE1v2zAMvQ/YfxB0X2xnadoZcYosRYYB&#10;RVsgHXpWZCkWJouapMTOfv0o5bPtTsMuMilSj+Qj6clt32qyFc4rMBUtBjklwnColVlX9Mfz4tMN&#10;JT4wUzMNRlR0Jzy9nX78MOlsKYbQgK6FIwhifNnZijYh2DLLPG9Ey/wArDBolOBaFlB166x2rEP0&#10;VmfDPB9nHbjaOuDCe7y92xvpNOFLKXh4lNKLQHRFMbeQTpfOVTyz6YSVa8dso/ghDfYPWbRMGQx6&#10;grpjgZGNU++gWsUdeJBhwKHNQErFRaoBqynyN9UsG2ZFqgXJ8fZEk/9/sPxhu7RPjoT+K/TYwEhI&#10;Z33p8TLW00vXxi9mStCOFO5OtIk+EI6Xw+vxOB+jiaOtGBXj/CoRm52fW+fDNwEtiUJFHfYl0cW2&#10;9z5gSHQ9usRoHrSqF0rrpMRZEHPtyJZhF3VISeKLV17akK6i488Y+h1ChD69X2nGf8YyXyOgpg1e&#10;nouPUuhXPVF1RW+OxKyg3iFfDvaj5C1fKIS/Zz48MYezgzzgPoRHPKQGzAkOEiUNuN9/u4/+2FK0&#10;UtLhLFbU/9owJyjR3w02+0sxGsXhTcro6nqIiru0rC4tZtPOAYkqcPMsT2L0D/ooSgftC67NLEZF&#10;EzMcY1c0HMV52G8Irh0Xs1lywnG1LNybpeUROnIcaX3uX5izh7YGnIgHOE4tK990d+8bXxqYbQJI&#10;lVofed6zeqAfRz1157CWcZcu9eR1/nlM/wAAAP//AwBQSwMEFAAGAAgAAAAhAGVT1l7eAAAACwEA&#10;AA8AAABkcnMvZG93bnJldi54bWxMj8FOwzAMhu9IvENkJG5bQidKW5pOgAYXTgzEOWu8JKJJqibr&#10;yttjTnCz5U+/v7/dLn5gM07JxSDhZi2AYeijdsFI+Hh/XlXAUlZBqyEGlPCNCbbd5UWrGh3P4Q3n&#10;fTaMQkJqlASb89hwnnqLXqV1HDHQ7RgnrzKtk+F6UmcK9wMvhCi5Vy7QB6tGfLLYf+1PXsLu0dSm&#10;r9Rkd5V2bl4+j6/mRcrrq+XhHljGJf/B8KtP6tCR0yGegk5skHBb3FGXLGG1ETQQUZdFCexAaL0R&#10;wLuW/+/Q/QAAAP//AwBQSwECLQAUAAYACAAAACEAtoM4kv4AAADhAQAAEwAAAAAAAAAAAAAAAAAA&#10;AAAAW0NvbnRlbnRfVHlwZXNdLnhtbFBLAQItABQABgAIAAAAIQA4/SH/1gAAAJQBAAALAAAAAAAA&#10;AAAAAAAAAC8BAABfcmVscy8ucmVsc1BLAQItABQABgAIAAAAIQDfeYJmOgIAAIQEAAAOAAAAAAAA&#10;AAAAAAAAAC4CAABkcnMvZTJvRG9jLnhtbFBLAQItABQABgAIAAAAIQBlU9Ze3gAAAAsBAAAPAAAA&#10;AAAAAAAAAAAAAJQEAABkcnMvZG93bnJldi54bWxQSwUGAAAAAAQABADzAAAAnwUAAAAA&#10;" fillcolor="white [3201]" strokeweight=".5pt">
                <v:textbox>
                  <w:txbxContent>
                    <w:p w14:paraId="34F6E289" w14:textId="44A9798E" w:rsidR="0021226C" w:rsidRPr="00C904BB" w:rsidRDefault="00553107" w:rsidP="0021226C">
                      <w:pPr>
                        <w:spacing w:after="0"/>
                        <w:rPr>
                          <w:b/>
                          <w:bCs/>
                          <w:i/>
                          <w:iCs/>
                          <w:color w:val="70AD47" w:themeColor="accent6"/>
                          <w:sz w:val="20"/>
                          <w:szCs w:val="20"/>
                        </w:rPr>
                      </w:pPr>
                      <w:hyperlink r:id="rId20" w:history="1">
                        <w:r w:rsidR="00D53889" w:rsidRPr="00C904BB">
                          <w:rPr>
                            <w:rStyle w:val="Hyperlink"/>
                            <w:b/>
                            <w:bCs/>
                            <w:i/>
                            <w:iCs/>
                            <w:sz w:val="20"/>
                            <w:szCs w:val="20"/>
                          </w:rPr>
                          <w:t>Science+ Industry Museum</w:t>
                        </w:r>
                      </w:hyperlink>
                    </w:p>
                    <w:p w14:paraId="7C610E56" w14:textId="77777777" w:rsidR="00871AF6" w:rsidRDefault="00871AF6" w:rsidP="00D62F44">
                      <w:pPr>
                        <w:spacing w:after="0"/>
                        <w:rPr>
                          <w:b/>
                          <w:bCs/>
                          <w:color w:val="538135" w:themeColor="accent6" w:themeShade="BF"/>
                          <w:sz w:val="20"/>
                          <w:szCs w:val="20"/>
                        </w:rPr>
                      </w:pPr>
                      <w:r>
                        <w:rPr>
                          <w:b/>
                          <w:bCs/>
                          <w:color w:val="538135" w:themeColor="accent6" w:themeShade="BF"/>
                          <w:sz w:val="20"/>
                          <w:szCs w:val="20"/>
                        </w:rPr>
                        <w:t>20</w:t>
                      </w:r>
                      <w:r w:rsidRPr="00871AF6">
                        <w:rPr>
                          <w:b/>
                          <w:bCs/>
                          <w:color w:val="538135" w:themeColor="accent6" w:themeShade="BF"/>
                          <w:sz w:val="20"/>
                          <w:szCs w:val="20"/>
                          <w:vertAlign w:val="superscript"/>
                        </w:rPr>
                        <w:t>th</w:t>
                      </w:r>
                      <w:r>
                        <w:rPr>
                          <w:b/>
                          <w:bCs/>
                          <w:color w:val="538135" w:themeColor="accent6" w:themeShade="BF"/>
                          <w:sz w:val="20"/>
                          <w:szCs w:val="20"/>
                        </w:rPr>
                        <w:t xml:space="preserve"> July- 1</w:t>
                      </w:r>
                      <w:r w:rsidRPr="00871AF6">
                        <w:rPr>
                          <w:b/>
                          <w:bCs/>
                          <w:color w:val="538135" w:themeColor="accent6" w:themeShade="BF"/>
                          <w:sz w:val="20"/>
                          <w:szCs w:val="20"/>
                          <w:vertAlign w:val="superscript"/>
                        </w:rPr>
                        <w:t>st</w:t>
                      </w:r>
                      <w:r>
                        <w:rPr>
                          <w:b/>
                          <w:bCs/>
                          <w:color w:val="538135" w:themeColor="accent6" w:themeShade="BF"/>
                          <w:sz w:val="20"/>
                          <w:szCs w:val="20"/>
                        </w:rPr>
                        <w:t xml:space="preserve"> September </w:t>
                      </w:r>
                    </w:p>
                    <w:p w14:paraId="0A1AFAAF" w14:textId="633A7317" w:rsidR="00871AF6" w:rsidRPr="00871AF6" w:rsidRDefault="00871AF6" w:rsidP="00D62F44">
                      <w:pPr>
                        <w:spacing w:after="0"/>
                        <w:rPr>
                          <w:sz w:val="20"/>
                          <w:szCs w:val="20"/>
                        </w:rPr>
                      </w:pPr>
                      <w:r w:rsidRPr="00871AF6">
                        <w:rPr>
                          <w:sz w:val="20"/>
                          <w:szCs w:val="20"/>
                        </w:rPr>
                        <w:t>Put science under the microscope and discover hidden spaces this summer. Enjoy a programme of free, hands-on fun and live science shows for all ages.</w:t>
                      </w:r>
                    </w:p>
                    <w:p w14:paraId="5092CE97" w14:textId="1EC530C4" w:rsidR="00D62F44" w:rsidRPr="00871AF6" w:rsidRDefault="00D62F44" w:rsidP="00D62F44">
                      <w:pPr>
                        <w:spacing w:after="0"/>
                        <w:rPr>
                          <w:b/>
                          <w:bCs/>
                          <w:color w:val="538135" w:themeColor="accent6" w:themeShade="BF"/>
                          <w:sz w:val="20"/>
                          <w:szCs w:val="20"/>
                        </w:rPr>
                      </w:pPr>
                      <w:r w:rsidRPr="00D62F44">
                        <w:rPr>
                          <w:b/>
                          <w:bCs/>
                          <w:sz w:val="20"/>
                          <w:szCs w:val="20"/>
                        </w:rPr>
                        <w:t>Please visit the website to book your place and have Family Fun!</w:t>
                      </w:r>
                    </w:p>
                    <w:p w14:paraId="2116D90C" w14:textId="77777777" w:rsidR="00D53889" w:rsidRPr="00D53889" w:rsidRDefault="00D53889" w:rsidP="00986A73">
                      <w:pPr>
                        <w:spacing w:after="0"/>
                      </w:pPr>
                    </w:p>
                    <w:p w14:paraId="24B57AC8" w14:textId="77777777" w:rsidR="00986A73" w:rsidRPr="004E705D" w:rsidRDefault="00986A73" w:rsidP="00986A73">
                      <w:pPr>
                        <w:spacing w:after="0"/>
                      </w:pPr>
                    </w:p>
                  </w:txbxContent>
                </v:textbox>
              </v:shape>
            </w:pict>
          </mc:Fallback>
        </mc:AlternateContent>
      </w:r>
    </w:p>
    <w:p w14:paraId="462FB24C" w14:textId="11BF6BBD" w:rsidR="00B140A4" w:rsidRDefault="009B2307" w:rsidP="00B140A4">
      <w:pPr>
        <w:rPr>
          <w:sz w:val="48"/>
          <w:szCs w:val="48"/>
        </w:rPr>
      </w:pPr>
      <w:r>
        <w:rPr>
          <w:noProof/>
        </w:rPr>
        <mc:AlternateContent>
          <mc:Choice Requires="wps">
            <w:drawing>
              <wp:anchor distT="0" distB="0" distL="114300" distR="114300" simplePos="0" relativeHeight="251756544" behindDoc="0" locked="0" layoutInCell="1" allowOverlap="1" wp14:anchorId="3B7A5335" wp14:editId="63E2AC48">
                <wp:simplePos x="0" y="0"/>
                <wp:positionH relativeFrom="column">
                  <wp:posOffset>-381000</wp:posOffset>
                </wp:positionH>
                <wp:positionV relativeFrom="paragraph">
                  <wp:posOffset>328930</wp:posOffset>
                </wp:positionV>
                <wp:extent cx="3552825" cy="984250"/>
                <wp:effectExtent l="0" t="0" r="28575" b="25400"/>
                <wp:wrapSquare wrapText="bothSides"/>
                <wp:docPr id="1653010793" name="Text Box 1"/>
                <wp:cNvGraphicFramePr/>
                <a:graphic xmlns:a="http://schemas.openxmlformats.org/drawingml/2006/main">
                  <a:graphicData uri="http://schemas.microsoft.com/office/word/2010/wordprocessingShape">
                    <wps:wsp>
                      <wps:cNvSpPr txBox="1"/>
                      <wps:spPr>
                        <a:xfrm>
                          <a:off x="0" y="0"/>
                          <a:ext cx="3552825" cy="984250"/>
                        </a:xfrm>
                        <a:prstGeom prst="rect">
                          <a:avLst/>
                        </a:prstGeom>
                        <a:noFill/>
                        <a:ln w="6350">
                          <a:solidFill>
                            <a:prstClr val="black"/>
                          </a:solidFill>
                        </a:ln>
                      </wps:spPr>
                      <wps:txbx>
                        <w:txbxContent>
                          <w:p w14:paraId="621D8CC8" w14:textId="665F68BE" w:rsidR="00A613C1" w:rsidRPr="00BC1292" w:rsidRDefault="00EF037E" w:rsidP="00A613C1">
                            <w:pPr>
                              <w:spacing w:after="0"/>
                              <w:rPr>
                                <w:b/>
                                <w:bCs/>
                                <w:i/>
                                <w:iCs/>
                                <w:color w:val="4472C4" w:themeColor="accent1"/>
                              </w:rPr>
                            </w:pPr>
                            <w:hyperlink r:id="rId21" w:history="1">
                              <w:r w:rsidR="00A613C1" w:rsidRPr="00BC1292">
                                <w:rPr>
                                  <w:rStyle w:val="Hyperlink"/>
                                  <w:b/>
                                  <w:bCs/>
                                  <w:i/>
                                  <w:iCs/>
                                  <w:color w:val="4472C4" w:themeColor="accent1"/>
                                </w:rPr>
                                <w:t>Giant Summer Sandpit Fun!</w:t>
                              </w:r>
                            </w:hyperlink>
                          </w:p>
                          <w:p w14:paraId="66E0A4F0" w14:textId="1D25E269" w:rsidR="009B2307" w:rsidRPr="00BF7E77" w:rsidRDefault="00A613C1">
                            <w:pPr>
                              <w:rPr>
                                <w:sz w:val="48"/>
                                <w:szCs w:val="48"/>
                              </w:rPr>
                            </w:pPr>
                            <w:r w:rsidRPr="00A613C1">
                              <w:rPr>
                                <w:rFonts w:cstheme="minorHAnsi"/>
                                <w:b/>
                                <w:bCs/>
                                <w:sz w:val="20"/>
                                <w:szCs w:val="20"/>
                              </w:rPr>
                              <w:t>Looking to get the children out of the house and to engage in some fun</w:t>
                            </w:r>
                            <w:r>
                              <w:rPr>
                                <w:rFonts w:cstheme="minorHAnsi"/>
                                <w:b/>
                                <w:bCs/>
                                <w:sz w:val="20"/>
                                <w:szCs w:val="20"/>
                              </w:rPr>
                              <w:t xml:space="preserve">, </w:t>
                            </w:r>
                            <w:r w:rsidRPr="00A613C1">
                              <w:rPr>
                                <w:rFonts w:cstheme="minorHAnsi"/>
                                <w:sz w:val="20"/>
                                <w:szCs w:val="20"/>
                              </w:rPr>
                              <w:t>Great Northern Warehouse’s iconic amphitheatre has reopened its newly redesigned playhouse and ever popular giant sandpit this week for families to enjoy throughout the summer.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7A5335" id="Text Box 1" o:spid="_x0000_s1036" type="#_x0000_t202" style="position:absolute;margin-left:-30pt;margin-top:25.9pt;width:279.75pt;height: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mXLgIAAFwEAAAOAAAAZHJzL2Uyb0RvYy54bWysVEtvGjEQvlfqf7B8LwsbSMmKJaJEVJVQ&#10;EolUORuvzVr1elzbsEt/fcfmqTSnqBczr53H980wue8aTXbCeQWmpINenxJhOFTKbEr682XxZUyJ&#10;D8xUTIMRJd0LT++nnz9NWluIHGrQlXAEkxhftLakdQi2yDLPa9Ew3wMrDDoluIYFVN0mqxxrMXuj&#10;s7zfv81acJV1wIX3aH04OOk05ZdS8PAkpReB6JJibyG9Lr3r+GbTCSs2jtla8WMb7ANdNEwZLHpO&#10;9cACI1un/knVKO7Agww9Dk0GUiou0gw4zaD/ZppVzaxIsyA43p5h8v8vLX/creyzI6H7Bh0SGAFp&#10;rS88GuM8nXRN/MVOCfoRwv0ZNtEFwtF4Mxrl43xECUff3XiYjxKu2eVr63z4LqAhUSipQ1oSWmy3&#10;9AErYugpJBYzsFBaJ2q0IW1Jb28wZfR40KqKzqjET+bakR1Dctea8V+xe8x1FYWaNmi8zBSl0K07&#10;oiqcN3UaTWuo9oiDg8OKeMsXCvMvmQ/PzOFO4Oi45+EJH6kBm4KjREkN7s979hiPVKGXkhZ3rKT+&#10;95Y5QYn+YZDEu8FwGJcyKcPR1xwVd+1ZX3vMtpkDTjrAi7I8iTE+6JMoHTSveA6zWBVdzHCsXdJw&#10;EufhsPl4TlzMZikI19CysDQry2PqE64v3Stz9shXQKYf4bSNrHhD2yH2QNxsG0CqxOkF1SP+uMKJ&#10;nuO5xRu51lPU5U9h+hcAAP//AwBQSwMEFAAGAAgAAAAhAIWnqy7iAAAACgEAAA8AAABkcnMvZG93&#10;bnJldi54bWxMj8tOwzAQRfdI/IM1SOxauxUJbYhTIUQXSAipBVGWTjzEEX6E2E0DX8+wguVoru49&#10;p9xMzrIRh9gFL2ExF8DQN0F3vpXw8rydrYDFpLxWNniU8IURNtX5WakKHU5+h+M+tYxKfCyUBJNS&#10;X3AeG4NOxXno0dPvPQxOJTqHlutBnajcWb4UIudOdZ4WjOrxzmDzsT86CY+vh8/77dObOGBtu2y0&#10;1+bhu5by8mK6vQGWcEp/YfjFJ3SoiKkOR68jsxJmuSCXJCFbkAIFrtbrDFgtYSnyFfCq5P8Vqh8A&#10;AAD//wMAUEsBAi0AFAAGAAgAAAAhALaDOJL+AAAA4QEAABMAAAAAAAAAAAAAAAAAAAAAAFtDb250&#10;ZW50X1R5cGVzXS54bWxQSwECLQAUAAYACAAAACEAOP0h/9YAAACUAQAACwAAAAAAAAAAAAAAAAAv&#10;AQAAX3JlbHMvLnJlbHNQSwECLQAUAAYACAAAACEAW4xZly4CAABcBAAADgAAAAAAAAAAAAAAAAAu&#10;AgAAZHJzL2Uyb0RvYy54bWxQSwECLQAUAAYACAAAACEAhaerLuIAAAAKAQAADwAAAAAAAAAAAAAA&#10;AACIBAAAZHJzL2Rvd25yZXYueG1sUEsFBgAAAAAEAAQA8wAAAJcFAAAAAA==&#10;" filled="f" strokeweight=".5pt">
                <v:textbox>
                  <w:txbxContent>
                    <w:p w14:paraId="621D8CC8" w14:textId="665F68BE" w:rsidR="00A613C1" w:rsidRPr="00BC1292" w:rsidRDefault="00A613C1" w:rsidP="00A613C1">
                      <w:pPr>
                        <w:spacing w:after="0"/>
                        <w:rPr>
                          <w:b/>
                          <w:bCs/>
                          <w:i/>
                          <w:iCs/>
                          <w:color w:val="4472C4" w:themeColor="accent1"/>
                        </w:rPr>
                      </w:pPr>
                      <w:hyperlink r:id="rId22" w:history="1">
                        <w:r w:rsidRPr="00BC1292">
                          <w:rPr>
                            <w:rStyle w:val="Hyperlink"/>
                            <w:b/>
                            <w:bCs/>
                            <w:i/>
                            <w:iCs/>
                            <w:color w:val="4472C4" w:themeColor="accent1"/>
                          </w:rPr>
                          <w:t>Giant Summer Sandpit Fun!</w:t>
                        </w:r>
                      </w:hyperlink>
                    </w:p>
                    <w:p w14:paraId="66E0A4F0" w14:textId="1D25E269" w:rsidR="009B2307" w:rsidRPr="00BF7E77" w:rsidRDefault="00A613C1">
                      <w:pPr>
                        <w:rPr>
                          <w:sz w:val="48"/>
                          <w:szCs w:val="48"/>
                        </w:rPr>
                      </w:pPr>
                      <w:r w:rsidRPr="00A613C1">
                        <w:rPr>
                          <w:rFonts w:cstheme="minorHAnsi"/>
                          <w:b/>
                          <w:bCs/>
                          <w:sz w:val="20"/>
                          <w:szCs w:val="20"/>
                        </w:rPr>
                        <w:t>Looking to get the children out of the house and to engage in some fun</w:t>
                      </w:r>
                      <w:r>
                        <w:rPr>
                          <w:rFonts w:cstheme="minorHAnsi"/>
                          <w:b/>
                          <w:bCs/>
                          <w:sz w:val="20"/>
                          <w:szCs w:val="20"/>
                        </w:rPr>
                        <w:t xml:space="preserve">, </w:t>
                      </w:r>
                      <w:r w:rsidRPr="00A613C1">
                        <w:rPr>
                          <w:rFonts w:cstheme="minorHAnsi"/>
                          <w:sz w:val="20"/>
                          <w:szCs w:val="20"/>
                        </w:rPr>
                        <w:t>Great Northern Warehouse’s iconic amphitheatre has reopened its newly redesigned playhouse and ever popular giant sandpit this week for families to enjoy throughout the summer. </w:t>
                      </w:r>
                    </w:p>
                  </w:txbxContent>
                </v:textbox>
                <w10:wrap type="square"/>
              </v:shape>
            </w:pict>
          </mc:Fallback>
        </mc:AlternateContent>
      </w:r>
    </w:p>
    <w:p w14:paraId="406E8D67" w14:textId="7794F5B1" w:rsidR="004F701E" w:rsidRPr="004F701E" w:rsidRDefault="00C904BB" w:rsidP="004F701E">
      <w:pPr>
        <w:rPr>
          <w:sz w:val="48"/>
          <w:szCs w:val="48"/>
        </w:rPr>
      </w:pPr>
      <w:r>
        <w:rPr>
          <w:noProof/>
          <w:sz w:val="48"/>
          <w:szCs w:val="48"/>
        </w:rPr>
        <mc:AlternateContent>
          <mc:Choice Requires="wps">
            <w:drawing>
              <wp:anchor distT="0" distB="0" distL="114300" distR="114300" simplePos="0" relativeHeight="251761664" behindDoc="0" locked="0" layoutInCell="1" allowOverlap="1" wp14:anchorId="19B93B0B" wp14:editId="65FFA129">
                <wp:simplePos x="0" y="0"/>
                <wp:positionH relativeFrom="column">
                  <wp:posOffset>3371850</wp:posOffset>
                </wp:positionH>
                <wp:positionV relativeFrom="paragraph">
                  <wp:posOffset>282575</wp:posOffset>
                </wp:positionV>
                <wp:extent cx="2791460" cy="1231900"/>
                <wp:effectExtent l="0" t="0" r="27940" b="25400"/>
                <wp:wrapNone/>
                <wp:docPr id="1369532600" name="Text Box 1"/>
                <wp:cNvGraphicFramePr/>
                <a:graphic xmlns:a="http://schemas.openxmlformats.org/drawingml/2006/main">
                  <a:graphicData uri="http://schemas.microsoft.com/office/word/2010/wordprocessingShape">
                    <wps:wsp>
                      <wps:cNvSpPr txBox="1"/>
                      <wps:spPr>
                        <a:xfrm>
                          <a:off x="0" y="0"/>
                          <a:ext cx="2791460" cy="1231900"/>
                        </a:xfrm>
                        <a:prstGeom prst="rect">
                          <a:avLst/>
                        </a:prstGeom>
                        <a:solidFill>
                          <a:schemeClr val="lt1"/>
                        </a:solidFill>
                        <a:ln w="6350">
                          <a:solidFill>
                            <a:prstClr val="black"/>
                          </a:solidFill>
                        </a:ln>
                      </wps:spPr>
                      <wps:txbx>
                        <w:txbxContent>
                          <w:p w14:paraId="625D0C6B" w14:textId="5D034427" w:rsidR="00BC1292" w:rsidRPr="00AB7622" w:rsidRDefault="00EF037E" w:rsidP="00C904BB">
                            <w:pPr>
                              <w:spacing w:after="0"/>
                              <w:rPr>
                                <w:b/>
                                <w:bCs/>
                                <w:i/>
                                <w:iCs/>
                                <w:color w:val="4472C4" w:themeColor="accent1"/>
                                <w:sz w:val="20"/>
                                <w:szCs w:val="20"/>
                              </w:rPr>
                            </w:pPr>
                            <w:hyperlink r:id="rId23" w:history="1">
                              <w:r w:rsidR="00BC1292" w:rsidRPr="00AB7622">
                                <w:rPr>
                                  <w:rStyle w:val="Hyperlink"/>
                                  <w:b/>
                                  <w:bCs/>
                                  <w:i/>
                                  <w:iCs/>
                                  <w:sz w:val="20"/>
                                  <w:szCs w:val="20"/>
                                </w:rPr>
                                <w:t>Manchester Museum</w:t>
                              </w:r>
                            </w:hyperlink>
                          </w:p>
                          <w:p w14:paraId="50D0F077" w14:textId="77777777" w:rsidR="00C904BB" w:rsidRPr="00C904BB" w:rsidRDefault="00C904BB" w:rsidP="00C904BB">
                            <w:pPr>
                              <w:spacing w:after="0"/>
                              <w:rPr>
                                <w:b/>
                                <w:bCs/>
                                <w:sz w:val="20"/>
                                <w:szCs w:val="20"/>
                              </w:rPr>
                            </w:pPr>
                            <w:r w:rsidRPr="00C904BB">
                              <w:rPr>
                                <w:b/>
                                <w:bCs/>
                                <w:sz w:val="20"/>
                                <w:szCs w:val="20"/>
                              </w:rPr>
                              <w:t>Wondrous &amp; WILD- Connect with your wild side this summer! Tuesday 30 July to Friday 30 August.</w:t>
                            </w:r>
                          </w:p>
                          <w:p w14:paraId="48998F1A" w14:textId="27E4EA72" w:rsidR="00C904BB" w:rsidRPr="00C904BB" w:rsidRDefault="00C904BB" w:rsidP="00C904BB">
                            <w:pPr>
                              <w:spacing w:after="0"/>
                              <w:rPr>
                                <w:sz w:val="20"/>
                                <w:szCs w:val="20"/>
                              </w:rPr>
                            </w:pPr>
                            <w:r w:rsidRPr="00C904BB">
                              <w:rPr>
                                <w:sz w:val="20"/>
                                <w:szCs w:val="20"/>
                              </w:rPr>
                              <w:t xml:space="preserve">Join us for a creative line-up of FREE hands-on family activities inspired by our new exhibition- </w:t>
                            </w:r>
                            <w:r w:rsidRPr="00C904BB">
                              <w:rPr>
                                <w:b/>
                                <w:bCs/>
                                <w:sz w:val="20"/>
                                <w:szCs w:val="20"/>
                              </w:rPr>
                              <w:t>WILD</w:t>
                            </w:r>
                            <w:r w:rsidRPr="00C904BB">
                              <w:rPr>
                                <w:sz w:val="20"/>
                                <w:szCs w:val="20"/>
                              </w:rPr>
                              <w:t xml:space="preserve">. </w:t>
                            </w:r>
                          </w:p>
                          <w:p w14:paraId="63DD0E56" w14:textId="77777777" w:rsidR="00BC1292" w:rsidRDefault="00BC1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B93B0B" id="_x0000_s1037" type="#_x0000_t202" style="position:absolute;margin-left:265.5pt;margin-top:22.25pt;width:219.8pt;height:9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dOwIAAIUEAAAOAAAAZHJzL2Uyb0RvYy54bWysVE1v2zAMvQ/YfxB0XxynadoacYosRYYB&#10;RVsgLXpWZCkWJouapMTOfv0o5bvbadhFJkXqkXwkPb7vGk02wnkFpqR5r0+JMBwqZVYlfXudf7ml&#10;xAdmKqbBiJJuhaf3k8+fxq0txABq0JVwBEGML1pb0joEW2SZ57VomO+BFQaNElzDAqpulVWOtYje&#10;6GzQ74+yFlxlHXDhPd4+7Ix0kvClFDw8S+lFILqkmFtIp0vnMp7ZZMyKlWO2VnyfBvuHLBqmDAY9&#10;Qj2wwMjaqT+gGsUdeJChx6HJQErFRaoBq8n7H6pZ1MyKVAuS4+2RJv//YPnTZmFfHAndV+iwgZGQ&#10;1vrC42Wsp5OuiV/MlKAdKdweaRNdIBwvBzd3+XCEJo62fHCV3/UTsdnpuXU+fBPQkCiU1GFfEl1s&#10;8+gDhkTXg0uM5kGraq60TkqcBTHTjmwYdlGHlCS+uPDShrQlHV1d9xPwhS1CH98vNeM/YpmXCKhp&#10;g5en4qMUumVHVIVl3R6YWUK1RcIc7GbJWz5XiP/IfHhhDocHicCFCM94SA2YFOwlSmpwv/52H/2x&#10;p2ilpMVhLKn/uWZOUKK/G+w28juM05uU4fXNABV3blmeW8y6mQEylePqWZ7E6B/0QZQOmnfcm2mM&#10;iiZmOMYuaTiIs7BbEdw7LqbT5ITzall4NAvLI3TsTOT1tXtnzu77GnAknuAwtqz40N6db3xpYLoO&#10;IFXqfSR6x+qef5z11J79XsZlOteT1+nvMfkNAAD//wMAUEsDBBQABgAIAAAAIQCemeLO3wAAAAoB&#10;AAAPAAAAZHJzL2Rvd25yZXYueG1sTI/NTsMwEITvSLyDtUjcqNOflDTEqQAVLj1REOdtvLUtYjuy&#10;3TS8PeYEx9GMZr5ptpPt2UghGu8EzGcFMHKdl8YpAR/vL3cVsJjQSey9IwHfFGHbXl81WEt/cW80&#10;HpJiucTFGgXolIaa89hpshhnfiCXvZMPFlOWQXEZ8JLLbc8XRbHmFo3LCxoHetbUfR3OVsDuSW1U&#10;V2HQu0oaM06fp716FeL2Znp8AJZoSn9h+MXP6NBmpqM/OxlZL6BczvOXJGC1KoHlwOa+WAM7Clgs&#10;qxJ42/D/F9ofAAAA//8DAFBLAQItABQABgAIAAAAIQC2gziS/gAAAOEBAAATAAAAAAAAAAAAAAAA&#10;AAAAAABbQ29udGVudF9UeXBlc10ueG1sUEsBAi0AFAAGAAgAAAAhADj9If/WAAAAlAEAAAsAAAAA&#10;AAAAAAAAAAAALwEAAF9yZWxzLy5yZWxzUEsBAi0AFAAGAAgAAAAhAL/u9J07AgAAhQQAAA4AAAAA&#10;AAAAAAAAAAAALgIAAGRycy9lMm9Eb2MueG1sUEsBAi0AFAAGAAgAAAAhAJ6Z4s7fAAAACgEAAA8A&#10;AAAAAAAAAAAAAAAAlQQAAGRycy9kb3ducmV2LnhtbFBLBQYAAAAABAAEAPMAAAChBQAAAAA=&#10;" fillcolor="white [3201]" strokeweight=".5pt">
                <v:textbox>
                  <w:txbxContent>
                    <w:p w14:paraId="625D0C6B" w14:textId="5D034427" w:rsidR="00BC1292" w:rsidRPr="00AB7622" w:rsidRDefault="00BC1292" w:rsidP="00C904BB">
                      <w:pPr>
                        <w:spacing w:after="0"/>
                        <w:rPr>
                          <w:b/>
                          <w:bCs/>
                          <w:i/>
                          <w:iCs/>
                          <w:color w:val="4472C4" w:themeColor="accent1"/>
                          <w:sz w:val="20"/>
                          <w:szCs w:val="20"/>
                        </w:rPr>
                      </w:pPr>
                      <w:hyperlink r:id="rId24" w:history="1">
                        <w:r w:rsidRPr="00AB7622">
                          <w:rPr>
                            <w:rStyle w:val="Hyperlink"/>
                            <w:b/>
                            <w:bCs/>
                            <w:i/>
                            <w:iCs/>
                            <w:sz w:val="20"/>
                            <w:szCs w:val="20"/>
                          </w:rPr>
                          <w:t>Manchester Museum</w:t>
                        </w:r>
                      </w:hyperlink>
                    </w:p>
                    <w:p w14:paraId="50D0F077" w14:textId="77777777" w:rsidR="00C904BB" w:rsidRPr="00C904BB" w:rsidRDefault="00C904BB" w:rsidP="00C904BB">
                      <w:pPr>
                        <w:spacing w:after="0"/>
                        <w:rPr>
                          <w:b/>
                          <w:bCs/>
                          <w:sz w:val="20"/>
                          <w:szCs w:val="20"/>
                        </w:rPr>
                      </w:pPr>
                      <w:r w:rsidRPr="00C904BB">
                        <w:rPr>
                          <w:b/>
                          <w:bCs/>
                          <w:sz w:val="20"/>
                          <w:szCs w:val="20"/>
                        </w:rPr>
                        <w:t>Wondrous &amp; WILD</w:t>
                      </w:r>
                      <w:r w:rsidRPr="00C904BB">
                        <w:rPr>
                          <w:b/>
                          <w:bCs/>
                          <w:sz w:val="20"/>
                          <w:szCs w:val="20"/>
                        </w:rPr>
                        <w:t xml:space="preserve">- </w:t>
                      </w:r>
                      <w:r w:rsidRPr="00C904BB">
                        <w:rPr>
                          <w:b/>
                          <w:bCs/>
                          <w:sz w:val="20"/>
                          <w:szCs w:val="20"/>
                        </w:rPr>
                        <w:t>Connect with your wild side this summer!</w:t>
                      </w:r>
                      <w:r w:rsidRPr="00C904BB">
                        <w:rPr>
                          <w:b/>
                          <w:bCs/>
                          <w:sz w:val="20"/>
                          <w:szCs w:val="20"/>
                        </w:rPr>
                        <w:t xml:space="preserve"> </w:t>
                      </w:r>
                      <w:r w:rsidRPr="00C904BB">
                        <w:rPr>
                          <w:b/>
                          <w:bCs/>
                          <w:sz w:val="20"/>
                          <w:szCs w:val="20"/>
                        </w:rPr>
                        <w:t>Tuesday 30 July to Friday 30 August.</w:t>
                      </w:r>
                    </w:p>
                    <w:p w14:paraId="48998F1A" w14:textId="27E4EA72" w:rsidR="00C904BB" w:rsidRPr="00C904BB" w:rsidRDefault="00C904BB" w:rsidP="00C904BB">
                      <w:pPr>
                        <w:spacing w:after="0"/>
                        <w:rPr>
                          <w:sz w:val="20"/>
                          <w:szCs w:val="20"/>
                        </w:rPr>
                      </w:pPr>
                      <w:r w:rsidRPr="00C904BB">
                        <w:rPr>
                          <w:sz w:val="20"/>
                          <w:szCs w:val="20"/>
                        </w:rPr>
                        <w:t>Join us for a creative line-up of FREE hands-on family activities inspired by our new exhibition</w:t>
                      </w:r>
                      <w:r w:rsidRPr="00C904BB">
                        <w:rPr>
                          <w:sz w:val="20"/>
                          <w:szCs w:val="20"/>
                        </w:rPr>
                        <w:t xml:space="preserve">- </w:t>
                      </w:r>
                      <w:r w:rsidRPr="00C904BB">
                        <w:rPr>
                          <w:b/>
                          <w:bCs/>
                          <w:sz w:val="20"/>
                          <w:szCs w:val="20"/>
                        </w:rPr>
                        <w:t>WILD</w:t>
                      </w:r>
                      <w:r w:rsidRPr="00C904BB">
                        <w:rPr>
                          <w:sz w:val="20"/>
                          <w:szCs w:val="20"/>
                        </w:rPr>
                        <w:t xml:space="preserve">. </w:t>
                      </w:r>
                    </w:p>
                    <w:p w14:paraId="63DD0E56" w14:textId="77777777" w:rsidR="00BC1292" w:rsidRDefault="00BC1292"/>
                  </w:txbxContent>
                </v:textbox>
              </v:shape>
            </w:pict>
          </mc:Fallback>
        </mc:AlternateContent>
      </w:r>
    </w:p>
    <w:p w14:paraId="0D64034F" w14:textId="36DA3A38" w:rsidR="004F701E" w:rsidRPr="004F701E" w:rsidRDefault="00C904BB" w:rsidP="004F701E">
      <w:pPr>
        <w:rPr>
          <w:sz w:val="48"/>
          <w:szCs w:val="48"/>
        </w:rPr>
      </w:pPr>
      <w:r>
        <w:rPr>
          <w:noProof/>
          <w:sz w:val="48"/>
          <w:szCs w:val="48"/>
        </w:rPr>
        <mc:AlternateContent>
          <mc:Choice Requires="wps">
            <w:drawing>
              <wp:anchor distT="0" distB="0" distL="114300" distR="114300" simplePos="0" relativeHeight="251745280" behindDoc="0" locked="0" layoutInCell="1" allowOverlap="1" wp14:anchorId="3F214657" wp14:editId="4F66C57B">
                <wp:simplePos x="0" y="0"/>
                <wp:positionH relativeFrom="margin">
                  <wp:posOffset>-349250</wp:posOffset>
                </wp:positionH>
                <wp:positionV relativeFrom="paragraph">
                  <wp:posOffset>452755</wp:posOffset>
                </wp:positionV>
                <wp:extent cx="3514725" cy="1530350"/>
                <wp:effectExtent l="0" t="0" r="28575" b="12700"/>
                <wp:wrapNone/>
                <wp:docPr id="34" name="Text Box 34"/>
                <wp:cNvGraphicFramePr/>
                <a:graphic xmlns:a="http://schemas.openxmlformats.org/drawingml/2006/main">
                  <a:graphicData uri="http://schemas.microsoft.com/office/word/2010/wordprocessingShape">
                    <wps:wsp>
                      <wps:cNvSpPr txBox="1"/>
                      <wps:spPr>
                        <a:xfrm>
                          <a:off x="0" y="0"/>
                          <a:ext cx="3514725" cy="1530350"/>
                        </a:xfrm>
                        <a:prstGeom prst="rect">
                          <a:avLst/>
                        </a:prstGeom>
                        <a:solidFill>
                          <a:sysClr val="window" lastClr="FFFFFF"/>
                        </a:solidFill>
                        <a:ln w="6350">
                          <a:solidFill>
                            <a:prstClr val="black"/>
                          </a:solidFill>
                        </a:ln>
                      </wps:spPr>
                      <wps:txbx>
                        <w:txbxContent>
                          <w:p w14:paraId="740802D8" w14:textId="02648681" w:rsidR="00C904BB" w:rsidRPr="00AB7622" w:rsidRDefault="00EF037E" w:rsidP="00C904BB">
                            <w:pPr>
                              <w:spacing w:after="0" w:line="276" w:lineRule="auto"/>
                              <w:rPr>
                                <w:b/>
                                <w:bCs/>
                                <w:i/>
                                <w:iCs/>
                              </w:rPr>
                            </w:pPr>
                            <w:hyperlink r:id="rId25" w:history="1">
                              <w:r w:rsidR="00C904BB" w:rsidRPr="00C904BB">
                                <w:rPr>
                                  <w:rStyle w:val="Hyperlink"/>
                                  <w:b/>
                                  <w:bCs/>
                                  <w:i/>
                                  <w:iCs/>
                                </w:rPr>
                                <w:t>Manchester Day 2024</w:t>
                              </w:r>
                            </w:hyperlink>
                          </w:p>
                          <w:p w14:paraId="34ED9163" w14:textId="77777777" w:rsidR="00C904BB" w:rsidRPr="00C904BB" w:rsidRDefault="00C904BB" w:rsidP="00C904BB">
                            <w:pPr>
                              <w:spacing w:after="0" w:line="276" w:lineRule="auto"/>
                              <w:rPr>
                                <w:sz w:val="20"/>
                                <w:szCs w:val="20"/>
                              </w:rPr>
                            </w:pPr>
                            <w:r w:rsidRPr="00C904BB">
                              <w:rPr>
                                <w:sz w:val="20"/>
                                <w:szCs w:val="20"/>
                              </w:rPr>
                              <w:t>Between 12noon and 6pm on Saturday 27 July, the city centre will turn into Manchester’s biggest-ever playground this summer when Manchester Day: Let the Games Begin! rolls into town.</w:t>
                            </w:r>
                          </w:p>
                          <w:p w14:paraId="18EF407C" w14:textId="77777777" w:rsidR="00C904BB" w:rsidRPr="00C904BB" w:rsidRDefault="00C904BB" w:rsidP="00C904BB">
                            <w:pPr>
                              <w:spacing w:after="0" w:line="276" w:lineRule="auto"/>
                              <w:rPr>
                                <w:sz w:val="20"/>
                                <w:szCs w:val="20"/>
                              </w:rPr>
                            </w:pPr>
                            <w:r w:rsidRPr="00C904BB">
                              <w:rPr>
                                <w:sz w:val="20"/>
                                <w:szCs w:val="20"/>
                              </w:rPr>
                              <w:t>Inspired by an international summer of sport, join them for a day of free family-friendly fun. They're taking pop-up performances, astounding acrobatics and have-a-go activities to the streets.</w:t>
                            </w:r>
                          </w:p>
                          <w:p w14:paraId="609A6CCC" w14:textId="77777777" w:rsidR="00C904BB" w:rsidRPr="00C904BB" w:rsidRDefault="00C904BB" w:rsidP="00C904BB">
                            <w:pPr>
                              <w:spacing w:after="0" w:line="276" w:lineRule="auto"/>
                              <w:rPr>
                                <w:b/>
                                <w:bCs/>
                                <w:i/>
                                <w:iCs/>
                              </w:rPr>
                            </w:pPr>
                          </w:p>
                          <w:p w14:paraId="674186EF" w14:textId="3B3A270A" w:rsidR="003720A4" w:rsidRPr="005D65BF" w:rsidRDefault="003720A4" w:rsidP="00B37DFA">
                            <w:pPr>
                              <w:spacing w:after="0"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214657" id="Text Box 34" o:spid="_x0000_s1038" type="#_x0000_t202" style="position:absolute;margin-left:-27.5pt;margin-top:35.65pt;width:276.75pt;height:12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aTRAIAAJYEAAAOAAAAZHJzL2Uyb0RvYy54bWysVE1v2zAMvQ/YfxB0X5ykSdsZcYosRYYB&#10;RVugHXpWZDkxJouapMTOfv2elI9m7U7DclBIkXokH0lPbrpGs61yviZT8EGvz5kyksrarAr+/Xnx&#10;6ZozH4QphSajCr5Tnt9MP36YtDZXQ1qTLpVjADE+b23B1yHYPMu8XKtG+B5ZZWCsyDUiQHWrrHSi&#10;BXqjs2G/f5m15ErrSCrvcXu7N/Jpwq8qJcNDVXkVmC44cgvpdOlcxjObTkS+csKua3lIQ/xDFo2o&#10;DYKeoG5FEGzj6ndQTS0deapCT1KTUVXVUqUaUM2g/6aap7WwKtUCcrw90eT/H6y83z7ZR8dC94U6&#10;NDAS0lqfe1zGerrKNfEfmTLYQeHuRJvqApO4vBgPRlfDMWcStsH4on8xTsRmr8+t8+GrooZFoeAO&#10;fUl0ie2dDwgJ16NLjOZJ1+Wi1jopOz/Xjm0FWojOl9RypoUPuCz4Iv1i1oD445k2rC34ZczlHWSM&#10;dcJcaiF/vEcAnjaAfWUjSqFbdqwuUeeJqiWVOzDoaD9c3spFDfw7pPgoHKYJpGFDwgOOShOSooPE&#10;2Zrcr7/dR380GVbOWkxnwf3PjXAKlX8zaP/nwWgUxzkpo/HVEIo7tyzPLWbTzAnsDbCLViYx+gd9&#10;FCtHzQsWaRajwiSMROyCh6M4D/udwSJKNZslJwywFeHOPFkZoSPJkdfn7kU4e2h0wIzc03GORf6m&#10;33vf+NLQbBOoqtMwRKL3rB74x/CnBh8WNW7XuZ68Xj8n098AAAD//wMAUEsDBBQABgAIAAAAIQCj&#10;tZhs3wAAAAoBAAAPAAAAZHJzL2Rvd25yZXYueG1sTI8xT8MwFIT3Sv0P1kNia500BNIQp6qQGBEi&#10;MMDm2o/EED9HsZuG/nrMRMfTne6+q3az7dmEozeOBKTrBBiSctpQK+Dt9XFVAPNBkpa9IxTwgx52&#10;9XJRyVK7E73g1ISWxRLypRTQhTCUnHvVoZV+7Qak6H260coQ5dhyPcpTLLc93yTJLbfSUFzo5IAP&#10;Harv5mgFaHp3pD7M09lQo8z2/Fx8qUmI66t5fw8s4Bz+w/CHH9GhjkwHdyTtWS9glefxSxBwl2bA&#10;YuBmW+TADgKydJMBryt+eaH+BQAA//8DAFBLAQItABQABgAIAAAAIQC2gziS/gAAAOEBAAATAAAA&#10;AAAAAAAAAAAAAAAAAABbQ29udGVudF9UeXBlc10ueG1sUEsBAi0AFAAGAAgAAAAhADj9If/WAAAA&#10;lAEAAAsAAAAAAAAAAAAAAAAALwEAAF9yZWxzLy5yZWxzUEsBAi0AFAAGAAgAAAAhAABBxpNEAgAA&#10;lgQAAA4AAAAAAAAAAAAAAAAALgIAAGRycy9lMm9Eb2MueG1sUEsBAi0AFAAGAAgAAAAhAKO1mGzf&#10;AAAACgEAAA8AAAAAAAAAAAAAAAAAngQAAGRycy9kb3ducmV2LnhtbFBLBQYAAAAABAAEAPMAAACq&#10;BQAAAAA=&#10;" fillcolor="window" strokeweight=".5pt">
                <v:textbox>
                  <w:txbxContent>
                    <w:p w14:paraId="740802D8" w14:textId="02648681" w:rsidR="00C904BB" w:rsidRPr="00AB7622" w:rsidRDefault="00C904BB" w:rsidP="00C904BB">
                      <w:pPr>
                        <w:spacing w:after="0" w:line="276" w:lineRule="auto"/>
                        <w:rPr>
                          <w:b/>
                          <w:bCs/>
                          <w:i/>
                          <w:iCs/>
                        </w:rPr>
                      </w:pPr>
                      <w:hyperlink r:id="rId26" w:history="1">
                        <w:r w:rsidRPr="00C904BB">
                          <w:rPr>
                            <w:rStyle w:val="Hyperlink"/>
                            <w:b/>
                            <w:bCs/>
                            <w:i/>
                            <w:iCs/>
                          </w:rPr>
                          <w:t>Manchester Day 2024</w:t>
                        </w:r>
                      </w:hyperlink>
                    </w:p>
                    <w:p w14:paraId="34ED9163" w14:textId="77777777" w:rsidR="00C904BB" w:rsidRPr="00C904BB" w:rsidRDefault="00C904BB" w:rsidP="00C904BB">
                      <w:pPr>
                        <w:spacing w:after="0" w:line="276" w:lineRule="auto"/>
                        <w:rPr>
                          <w:sz w:val="20"/>
                          <w:szCs w:val="20"/>
                        </w:rPr>
                      </w:pPr>
                      <w:r w:rsidRPr="00C904BB">
                        <w:rPr>
                          <w:sz w:val="20"/>
                          <w:szCs w:val="20"/>
                        </w:rPr>
                        <w:t>Between 12noon and 6pm on Saturday 27 July, the city centre will turn into Manchester’s biggest-ever playground this summer when Manchester Day: Let the Games Begin! rolls into town.</w:t>
                      </w:r>
                    </w:p>
                    <w:p w14:paraId="18EF407C" w14:textId="77777777" w:rsidR="00C904BB" w:rsidRPr="00C904BB" w:rsidRDefault="00C904BB" w:rsidP="00C904BB">
                      <w:pPr>
                        <w:spacing w:after="0" w:line="276" w:lineRule="auto"/>
                        <w:rPr>
                          <w:sz w:val="20"/>
                          <w:szCs w:val="20"/>
                        </w:rPr>
                      </w:pPr>
                      <w:r w:rsidRPr="00C904BB">
                        <w:rPr>
                          <w:sz w:val="20"/>
                          <w:szCs w:val="20"/>
                        </w:rPr>
                        <w:t>Inspired by an international summer of sport, join them for a day of free family-friendly fun. They're taking pop-up performances, astounding acrobatics and have-a-go activities to the streets.</w:t>
                      </w:r>
                    </w:p>
                    <w:p w14:paraId="609A6CCC" w14:textId="77777777" w:rsidR="00C904BB" w:rsidRPr="00C904BB" w:rsidRDefault="00C904BB" w:rsidP="00C904BB">
                      <w:pPr>
                        <w:spacing w:after="0" w:line="276" w:lineRule="auto"/>
                        <w:rPr>
                          <w:b/>
                          <w:bCs/>
                          <w:i/>
                          <w:iCs/>
                        </w:rPr>
                      </w:pPr>
                    </w:p>
                    <w:p w14:paraId="674186EF" w14:textId="3B3A270A" w:rsidR="003720A4" w:rsidRPr="005D65BF" w:rsidRDefault="003720A4" w:rsidP="00B37DFA">
                      <w:pPr>
                        <w:spacing w:after="0" w:line="276" w:lineRule="auto"/>
                      </w:pPr>
                    </w:p>
                  </w:txbxContent>
                </v:textbox>
                <w10:wrap anchorx="margin"/>
              </v:shape>
            </w:pict>
          </mc:Fallback>
        </mc:AlternateContent>
      </w:r>
    </w:p>
    <w:p w14:paraId="300E77D0" w14:textId="1441AEC3" w:rsidR="004F701E" w:rsidRPr="004F701E" w:rsidRDefault="004F701E" w:rsidP="004F701E">
      <w:pPr>
        <w:rPr>
          <w:sz w:val="48"/>
          <w:szCs w:val="48"/>
        </w:rPr>
      </w:pPr>
    </w:p>
    <w:p w14:paraId="3170EABC" w14:textId="3737C6AC" w:rsidR="004F701E" w:rsidRPr="004F701E" w:rsidRDefault="00554F28" w:rsidP="004F701E">
      <w:pPr>
        <w:rPr>
          <w:sz w:val="48"/>
          <w:szCs w:val="48"/>
        </w:rPr>
      </w:pPr>
      <w:r>
        <w:rPr>
          <w:noProof/>
          <w:sz w:val="48"/>
          <w:szCs w:val="48"/>
        </w:rPr>
        <mc:AlternateContent>
          <mc:Choice Requires="wps">
            <w:drawing>
              <wp:anchor distT="0" distB="0" distL="114300" distR="114300" simplePos="0" relativeHeight="251762688" behindDoc="0" locked="0" layoutInCell="1" allowOverlap="1" wp14:anchorId="71CD9810" wp14:editId="32A3D94F">
                <wp:simplePos x="0" y="0"/>
                <wp:positionH relativeFrom="column">
                  <wp:posOffset>3365500</wp:posOffset>
                </wp:positionH>
                <wp:positionV relativeFrom="paragraph">
                  <wp:posOffset>74930</wp:posOffset>
                </wp:positionV>
                <wp:extent cx="2819400" cy="990600"/>
                <wp:effectExtent l="0" t="0" r="19050" b="19050"/>
                <wp:wrapNone/>
                <wp:docPr id="1285177017" name="Text Box 2"/>
                <wp:cNvGraphicFramePr/>
                <a:graphic xmlns:a="http://schemas.openxmlformats.org/drawingml/2006/main">
                  <a:graphicData uri="http://schemas.microsoft.com/office/word/2010/wordprocessingShape">
                    <wps:wsp>
                      <wps:cNvSpPr txBox="1"/>
                      <wps:spPr>
                        <a:xfrm>
                          <a:off x="0" y="0"/>
                          <a:ext cx="2819400" cy="990600"/>
                        </a:xfrm>
                        <a:prstGeom prst="rect">
                          <a:avLst/>
                        </a:prstGeom>
                        <a:solidFill>
                          <a:schemeClr val="lt1"/>
                        </a:solidFill>
                        <a:ln w="6350">
                          <a:solidFill>
                            <a:prstClr val="black"/>
                          </a:solidFill>
                        </a:ln>
                      </wps:spPr>
                      <wps:txbx>
                        <w:txbxContent>
                          <w:p w14:paraId="12560535" w14:textId="7944943E" w:rsidR="00554F28" w:rsidRDefault="00EF037E" w:rsidP="00554F28">
                            <w:pPr>
                              <w:spacing w:after="0"/>
                              <w:rPr>
                                <w:sz w:val="20"/>
                                <w:szCs w:val="20"/>
                              </w:rPr>
                            </w:pPr>
                            <w:hyperlink r:id="rId27" w:history="1">
                              <w:r w:rsidR="00554F28" w:rsidRPr="00554F28">
                                <w:rPr>
                                  <w:rStyle w:val="Hyperlink"/>
                                  <w:b/>
                                  <w:bCs/>
                                  <w:sz w:val="20"/>
                                  <w:szCs w:val="20"/>
                                </w:rPr>
                                <w:t>PLAYTIME Carnival-</w:t>
                              </w:r>
                            </w:hyperlink>
                            <w:r w:rsidR="00554F28">
                              <w:rPr>
                                <w:b/>
                                <w:bCs/>
                                <w:sz w:val="20"/>
                                <w:szCs w:val="20"/>
                              </w:rPr>
                              <w:t xml:space="preserve"> </w:t>
                            </w:r>
                            <w:r w:rsidR="00554F28" w:rsidRPr="00554F28">
                              <w:rPr>
                                <w:sz w:val="20"/>
                                <w:szCs w:val="20"/>
                              </w:rPr>
                              <w:t>FREE, Drop-in sessions</w:t>
                            </w:r>
                            <w:r w:rsidR="00554F28" w:rsidRPr="00554F28">
                              <w:rPr>
                                <w:sz w:val="20"/>
                                <w:szCs w:val="20"/>
                              </w:rPr>
                              <w:br/>
                              <w:t>Wednesdays</w:t>
                            </w:r>
                            <w:r w:rsidR="00554F28">
                              <w:rPr>
                                <w:sz w:val="20"/>
                                <w:szCs w:val="20"/>
                              </w:rPr>
                              <w:t>, Thursday and Fridays</w:t>
                            </w:r>
                            <w:r w:rsidR="00554F28" w:rsidRPr="00554F28">
                              <w:rPr>
                                <w:sz w:val="20"/>
                                <w:szCs w:val="20"/>
                              </w:rPr>
                              <w:t xml:space="preserve"> 1pm-4pm</w:t>
                            </w:r>
                            <w:r w:rsidR="00554F28">
                              <w:rPr>
                                <w:sz w:val="20"/>
                                <w:szCs w:val="20"/>
                              </w:rPr>
                              <w:t xml:space="preserve">. </w:t>
                            </w:r>
                            <w:r w:rsidR="00554F28" w:rsidRPr="00554F28">
                              <w:rPr>
                                <w:sz w:val="20"/>
                                <w:szCs w:val="20"/>
                              </w:rPr>
                              <w:t>Plus a weekend PLAYTIME Carnival, on Saturday 17 August, 1pm-4pm</w:t>
                            </w:r>
                            <w:r w:rsidR="00554F28">
                              <w:rPr>
                                <w:sz w:val="20"/>
                                <w:szCs w:val="20"/>
                              </w:rPr>
                              <w:t>.</w:t>
                            </w:r>
                          </w:p>
                          <w:p w14:paraId="7751CB42" w14:textId="4BAE956A" w:rsidR="00554F28" w:rsidRPr="00554F28" w:rsidRDefault="00554F28" w:rsidP="00554F28">
                            <w:pPr>
                              <w:spacing w:after="0"/>
                              <w:rPr>
                                <w:color w:val="538135" w:themeColor="accent6" w:themeShade="BF"/>
                                <w:sz w:val="20"/>
                                <w:szCs w:val="20"/>
                              </w:rPr>
                            </w:pPr>
                            <w:r w:rsidRPr="00554F28">
                              <w:rPr>
                                <w:color w:val="538135" w:themeColor="accent6" w:themeShade="BF"/>
                                <w:sz w:val="20"/>
                                <w:szCs w:val="20"/>
                              </w:rPr>
                              <w:t>This summer the carnival comes to the Whitworth!</w:t>
                            </w:r>
                          </w:p>
                          <w:p w14:paraId="5EAA2591" w14:textId="09126D44" w:rsidR="00554F28" w:rsidRPr="00554F28" w:rsidRDefault="00554F28" w:rsidP="00554F28">
                            <w:pPr>
                              <w:rPr>
                                <w:b/>
                                <w:bCs/>
                                <w:color w:val="538135" w:themeColor="accent6" w:themeShade="BF"/>
                                <w:sz w:val="20"/>
                                <w:szCs w:val="20"/>
                              </w:rPr>
                            </w:pPr>
                          </w:p>
                          <w:p w14:paraId="058B95A9" w14:textId="77777777" w:rsidR="00554F28" w:rsidRDefault="00554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CD9810" id="_x0000_s1039" type="#_x0000_t202" style="position:absolute;margin-left:265pt;margin-top:5.9pt;width:222pt;height:7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azPAIAAIQEAAAOAAAAZHJzL2Uyb0RvYy54bWysVE1v2zAMvQ/YfxB0X+xkadYYcYosRYYB&#10;QVsgLXpWZCk2JouapMTOfv0o2flot9Owi0yJ1BP5+OjZXVsrchDWVaBzOhyklAjNoaj0Lqcvz6tP&#10;t5Q4z3TBFGiR06Nw9G7+8cOsMZkYQQmqEJYgiHZZY3Jaem+yJHG8FDVzAzBCo1OCrZnHrd0lhWUN&#10;otcqGaXpJGnAFsYCF87h6X3npPOIL6Xg/lFKJzxROcXcfFxtXLdhTeYzlu0sM2XF+zTYP2RRs0rj&#10;o2eoe+YZ2dvqD6i64hYcSD/gUCcgZcVFrAGrGabvqtmUzIhYC5LjzJkm9/9g+cNhY54s8e1XaLGB&#10;gZDGuMzhYainlbYOX8yUoB8pPJ5pE60nHA9Ht8PpOEUXR990mk7QRpjkcttY578JqEkwcmqxLZEt&#10;dlg734WeQsJjDlRVrCql4iZIQSyVJQeGTVQ+5ojgb6KUJk1OJ59v0gj8xhegz/e3ivEffXpXUYin&#10;NOZ8qT1Yvt22pCqQl+mJmC0UR+TLQiclZ/iqQvw1c/6JWdQO8oDz4B9xkQowKegtSkqwv/52HuKx&#10;peilpEEt5tT93DMrKFHfNTZ7OhyPg3jjZnzzZYQbe+3ZXnv0vl4CMjXEyTM8miHeq5MpLdSvODaL&#10;8Cq6mOb4dk79yVz6bkJw7LhYLGIQytUwv9YbwwN06Ezg9bl9Zdb0ffWoiAc4qZZl79rbxYabGhZ7&#10;D7KKvQ9Ed6z2/KPUo3r6sQyzdL2PUZefx/w3AAAA//8DAFBLAwQUAAYACAAAACEA0mv3V90AAAAK&#10;AQAADwAAAGRycy9kb3ducmV2LnhtbEyPzU7DMBCE70i8g7VI3KhTfto0jVMBKlw4UVDPbrx1LOJ1&#10;ZLtpeHuWExx3ZjQ7X72ZfC9GjMkFUjCfFSCQ2mAcWQWfHy83JYiUNRndB0IF35hg01xe1Loy4Uzv&#10;OO6yFVxCqdIKupyHSsrUduh1moUBib1jiF5nPqOVJuozl/te3hbFQnrtiD90esDnDtuv3ckr2D7Z&#10;lW1LHbttaZwbp/3xzb4qdX01Pa5BZJzyXxh+5/N0aHjTIZzIJNEreLgrmCWzMWcEDqyW9ywcWFgs&#10;S5BNLf8jND8AAAD//wMAUEsBAi0AFAAGAAgAAAAhALaDOJL+AAAA4QEAABMAAAAAAAAAAAAAAAAA&#10;AAAAAFtDb250ZW50X1R5cGVzXS54bWxQSwECLQAUAAYACAAAACEAOP0h/9YAAACUAQAACwAAAAAA&#10;AAAAAAAAAAAvAQAAX3JlbHMvLnJlbHNQSwECLQAUAAYACAAAACEAPL7mszwCAACEBAAADgAAAAAA&#10;AAAAAAAAAAAuAgAAZHJzL2Uyb0RvYy54bWxQSwECLQAUAAYACAAAACEA0mv3V90AAAAKAQAADwAA&#10;AAAAAAAAAAAAAACWBAAAZHJzL2Rvd25yZXYueG1sUEsFBgAAAAAEAAQA8wAAAKAFAAAAAA==&#10;" fillcolor="white [3201]" strokeweight=".5pt">
                <v:textbox>
                  <w:txbxContent>
                    <w:p w14:paraId="12560535" w14:textId="7944943E" w:rsidR="00554F28" w:rsidRDefault="00554F28" w:rsidP="00554F28">
                      <w:pPr>
                        <w:spacing w:after="0"/>
                        <w:rPr>
                          <w:sz w:val="20"/>
                          <w:szCs w:val="20"/>
                        </w:rPr>
                      </w:pPr>
                      <w:hyperlink r:id="rId28" w:history="1">
                        <w:r w:rsidRPr="00554F28">
                          <w:rPr>
                            <w:rStyle w:val="Hyperlink"/>
                            <w:b/>
                            <w:bCs/>
                            <w:sz w:val="20"/>
                            <w:szCs w:val="20"/>
                          </w:rPr>
                          <w:t>PLAYTIME Carnival</w:t>
                        </w:r>
                        <w:r w:rsidRPr="00554F28">
                          <w:rPr>
                            <w:rStyle w:val="Hyperlink"/>
                            <w:b/>
                            <w:bCs/>
                            <w:sz w:val="20"/>
                            <w:szCs w:val="20"/>
                          </w:rPr>
                          <w:t>-</w:t>
                        </w:r>
                      </w:hyperlink>
                      <w:r>
                        <w:rPr>
                          <w:b/>
                          <w:bCs/>
                          <w:sz w:val="20"/>
                          <w:szCs w:val="20"/>
                        </w:rPr>
                        <w:t xml:space="preserve"> </w:t>
                      </w:r>
                      <w:r w:rsidRPr="00554F28">
                        <w:rPr>
                          <w:sz w:val="20"/>
                          <w:szCs w:val="20"/>
                        </w:rPr>
                        <w:t>FREE, Drop-in sessions</w:t>
                      </w:r>
                      <w:r w:rsidRPr="00554F28">
                        <w:rPr>
                          <w:sz w:val="20"/>
                          <w:szCs w:val="20"/>
                        </w:rPr>
                        <w:br/>
                        <w:t>Wednesdays</w:t>
                      </w:r>
                      <w:r>
                        <w:rPr>
                          <w:sz w:val="20"/>
                          <w:szCs w:val="20"/>
                        </w:rPr>
                        <w:t>, Thursday and Fridays</w:t>
                      </w:r>
                      <w:r w:rsidRPr="00554F28">
                        <w:rPr>
                          <w:sz w:val="20"/>
                          <w:szCs w:val="20"/>
                        </w:rPr>
                        <w:t xml:space="preserve"> 1pm-4pm</w:t>
                      </w:r>
                      <w:r>
                        <w:rPr>
                          <w:sz w:val="20"/>
                          <w:szCs w:val="20"/>
                        </w:rPr>
                        <w:t xml:space="preserve">. </w:t>
                      </w:r>
                      <w:r w:rsidRPr="00554F28">
                        <w:rPr>
                          <w:sz w:val="20"/>
                          <w:szCs w:val="20"/>
                        </w:rPr>
                        <w:t>Plus a weekend PLAYTIME Carnival, on Saturday 17 August, 1pm-4pm</w:t>
                      </w:r>
                      <w:r>
                        <w:rPr>
                          <w:sz w:val="20"/>
                          <w:szCs w:val="20"/>
                        </w:rPr>
                        <w:t>.</w:t>
                      </w:r>
                    </w:p>
                    <w:p w14:paraId="7751CB42" w14:textId="4BAE956A" w:rsidR="00554F28" w:rsidRPr="00554F28" w:rsidRDefault="00554F28" w:rsidP="00554F28">
                      <w:pPr>
                        <w:spacing w:after="0"/>
                        <w:rPr>
                          <w:color w:val="538135" w:themeColor="accent6" w:themeShade="BF"/>
                          <w:sz w:val="20"/>
                          <w:szCs w:val="20"/>
                        </w:rPr>
                      </w:pPr>
                      <w:r w:rsidRPr="00554F28">
                        <w:rPr>
                          <w:color w:val="538135" w:themeColor="accent6" w:themeShade="BF"/>
                          <w:sz w:val="20"/>
                          <w:szCs w:val="20"/>
                        </w:rPr>
                        <w:t>This summer the carnival comes to the</w:t>
                      </w:r>
                      <w:r w:rsidRPr="00554F28">
                        <w:rPr>
                          <w:color w:val="538135" w:themeColor="accent6" w:themeShade="BF"/>
                          <w:sz w:val="20"/>
                          <w:szCs w:val="20"/>
                        </w:rPr>
                        <w:t xml:space="preserve"> </w:t>
                      </w:r>
                      <w:r w:rsidRPr="00554F28">
                        <w:rPr>
                          <w:color w:val="538135" w:themeColor="accent6" w:themeShade="BF"/>
                          <w:sz w:val="20"/>
                          <w:szCs w:val="20"/>
                        </w:rPr>
                        <w:t>Whitworth!</w:t>
                      </w:r>
                    </w:p>
                    <w:p w14:paraId="5EAA2591" w14:textId="09126D44" w:rsidR="00554F28" w:rsidRPr="00554F28" w:rsidRDefault="00554F28" w:rsidP="00554F28">
                      <w:pPr>
                        <w:rPr>
                          <w:b/>
                          <w:bCs/>
                          <w:color w:val="538135" w:themeColor="accent6" w:themeShade="BF"/>
                          <w:sz w:val="20"/>
                          <w:szCs w:val="20"/>
                        </w:rPr>
                      </w:pPr>
                    </w:p>
                    <w:p w14:paraId="058B95A9" w14:textId="77777777" w:rsidR="00554F28" w:rsidRDefault="00554F28"/>
                  </w:txbxContent>
                </v:textbox>
              </v:shape>
            </w:pict>
          </mc:Fallback>
        </mc:AlternateContent>
      </w:r>
    </w:p>
    <w:p w14:paraId="51DA1452" w14:textId="537A1C2F" w:rsidR="004F701E" w:rsidRDefault="004F701E" w:rsidP="004F701E">
      <w:pPr>
        <w:rPr>
          <w:sz w:val="48"/>
          <w:szCs w:val="48"/>
        </w:rPr>
      </w:pPr>
    </w:p>
    <w:p w14:paraId="6090107C" w14:textId="0E981291" w:rsidR="004F701E" w:rsidRDefault="00554F28" w:rsidP="00FF6FD7">
      <w:pPr>
        <w:tabs>
          <w:tab w:val="left" w:pos="6415"/>
        </w:tabs>
        <w:ind w:firstLine="720"/>
        <w:rPr>
          <w:sz w:val="48"/>
          <w:szCs w:val="48"/>
        </w:rPr>
      </w:pPr>
      <w:r w:rsidRPr="002A2105">
        <w:rPr>
          <w:noProof/>
          <w:sz w:val="48"/>
          <w:szCs w:val="48"/>
        </w:rPr>
        <mc:AlternateContent>
          <mc:Choice Requires="wps">
            <w:drawing>
              <wp:anchor distT="0" distB="0" distL="114300" distR="114300" simplePos="0" relativeHeight="251731968" behindDoc="1" locked="0" layoutInCell="1" allowOverlap="1" wp14:anchorId="046C9E6C" wp14:editId="29368C0B">
                <wp:simplePos x="0" y="0"/>
                <wp:positionH relativeFrom="margin">
                  <wp:align>center</wp:align>
                </wp:positionH>
                <wp:positionV relativeFrom="paragraph">
                  <wp:posOffset>199390</wp:posOffset>
                </wp:positionV>
                <wp:extent cx="4838700" cy="53975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4838700" cy="539750"/>
                        </a:xfrm>
                        <a:prstGeom prst="roundRect">
                          <a:avLst/>
                        </a:prstGeom>
                        <a:solidFill>
                          <a:srgbClr val="70AD47"/>
                        </a:solidFill>
                        <a:ln w="12700" cap="flat" cmpd="sng" algn="ctr">
                          <a:solidFill>
                            <a:srgbClr val="70AD47"/>
                          </a:solidFill>
                          <a:prstDash val="solid"/>
                          <a:miter lim="800000"/>
                        </a:ln>
                        <a:effectLst/>
                      </wps:spPr>
                      <wps:txbx>
                        <w:txbxContent>
                          <w:p w14:paraId="48E30880" w14:textId="1E5D768F" w:rsidR="005D65BF" w:rsidRPr="004E705D" w:rsidRDefault="001740BF" w:rsidP="00C904BB">
                            <w:pPr>
                              <w:spacing w:after="0" w:line="240" w:lineRule="auto"/>
                              <w:jc w:val="center"/>
                              <w:rPr>
                                <w:b/>
                                <w:bCs/>
                                <w:color w:val="FFFFFF" w:themeColor="background1"/>
                                <w:sz w:val="48"/>
                                <w:szCs w:val="48"/>
                              </w:rPr>
                            </w:pPr>
                            <w:r>
                              <w:rPr>
                                <w:b/>
                                <w:bCs/>
                                <w:color w:val="FFFFFF" w:themeColor="background1"/>
                                <w:sz w:val="48"/>
                                <w:szCs w:val="48"/>
                              </w:rPr>
                              <w:t>UPCOMING EVENTS IN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46C9E6C" id="Rectangle: Rounded Corners 6" o:spid="_x0000_s1040" style="position:absolute;left:0;text-align:left;margin-left:0;margin-top:15.7pt;width:381pt;height:42.5pt;z-index:-251584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GfZQIAAOMEAAAOAAAAZHJzL2Uyb0RvYy54bWysVE1vGyEQvVfqf0Dcm107Tu1YXkdWrFSV&#10;osRqUuWMWfAiAUMBezf99R3YTeykPVRVfcAzzPfjzS6uOqPJQfigwFZ0dFZSIiyHWtldRb8/3nya&#10;URIiszXTYEVFn0WgV8uPHxatm4sxNKBr4QkmsWHeuoo2Mbp5UQTeCMPCGThh0SjBGxZR9bui9qzF&#10;7EYX47L8XLTga+eBixDwdt0b6TLnl1LweC9lEJHoimJvMZ8+n9t0FssFm+88c43iQxvsH7owTFks&#10;+ppqzSIje69+S2UU9xBAxjMOpgApFRd5BpxmVL6b5qFhTuRZEJzgXmEK/y8tvzs8uI1HGFoX5gHF&#10;NEUnvUn/2B/pMljPr2CJLhKOl5PZ+WxaIqYcbRfnl9OLjGZxjHY+xC8CDElCRT3sbf0NXyQDxQ63&#10;IWJZ9H/xSxUDaFXfKK2z4nfba+3JgeHrTcvVejJND4Yhb9y0JS1yb9x3w5BFUrOIjRlXVzTYHSVM&#10;75CePPpc+010+Lsiqck1C03fTM7Qk8eoiAzWylR0Vqbf0KK2aQSROTiMeoQ4SbHbdkRhh6NxCklX&#10;W6ifN5546HkaHL9RWPeWhbhhHomJcOOyxXs8pAacGgaJkgb8zz/dJ3/kC1opaZHoiMiPPfOCEv3V&#10;IpMuR5NJ2oysTC6mY1T8qWV7arF7cw34GiNca8ezmPyjfhGlB/OEO7lKVdHELMfaPfaDch37BcSt&#10;5mK1ym64DY7FW/vgeEqeoEuIP3ZPzLuBQBGpdwcvS8Hm7yjU+6ZIC6t9BKkyv464InOSgpuUOTRs&#10;fVrVUz17Hb9Ny18AAAD//wMAUEsDBBQABgAIAAAAIQDB6Qsb4AAAAAcBAAAPAAAAZHJzL2Rvd25y&#10;ZXYueG1sTI9LT8MwEITvSPwHa5G4IOokVAGFOBXiISGQeLQ9wM2NlzgiXofYacK/ZznBcXZGM9+W&#10;q9l1Yo9DaD0pSBcJCKTam5YaBdvN3ekFiBA1Gd15QgXfGGBVHR6UujB+olfcr2MjuIRCoRXYGPtC&#10;ylBbdDosfI/E3ocfnI4sh0aaQU9c7jqZJUkunW6JF6zu8dpi/bkenYKXcXp+e9pk7/bm4YTut/rr&#10;Nn3MlTo+mq8uQUSc418YfvEZHSpm2vmRTBCdAn4kKjhLlyDYPc8zPuw4luZLkFUp//NXPwAAAP//&#10;AwBQSwECLQAUAAYACAAAACEAtoM4kv4AAADhAQAAEwAAAAAAAAAAAAAAAAAAAAAAW0NvbnRlbnRf&#10;VHlwZXNdLnhtbFBLAQItABQABgAIAAAAIQA4/SH/1gAAAJQBAAALAAAAAAAAAAAAAAAAAC8BAABf&#10;cmVscy8ucmVsc1BLAQItABQABgAIAAAAIQD3nbGfZQIAAOMEAAAOAAAAAAAAAAAAAAAAAC4CAABk&#10;cnMvZTJvRG9jLnhtbFBLAQItABQABgAIAAAAIQDB6Qsb4AAAAAcBAAAPAAAAAAAAAAAAAAAAAL8E&#10;AABkcnMvZG93bnJldi54bWxQSwUGAAAAAAQABADzAAAAzAUAAAAA&#10;" fillcolor="#70ad47" strokecolor="#70ad47" strokeweight="1pt">
                <v:stroke joinstyle="miter"/>
                <v:textbox>
                  <w:txbxContent>
                    <w:p w14:paraId="48E30880" w14:textId="1E5D768F" w:rsidR="005D65BF" w:rsidRPr="004E705D" w:rsidRDefault="001740BF" w:rsidP="00C904BB">
                      <w:pPr>
                        <w:spacing w:after="0" w:line="240" w:lineRule="auto"/>
                        <w:jc w:val="center"/>
                        <w:rPr>
                          <w:b/>
                          <w:bCs/>
                          <w:color w:val="FFFFFF" w:themeColor="background1"/>
                          <w:sz w:val="48"/>
                          <w:szCs w:val="48"/>
                        </w:rPr>
                      </w:pPr>
                      <w:r>
                        <w:rPr>
                          <w:b/>
                          <w:bCs/>
                          <w:color w:val="FFFFFF" w:themeColor="background1"/>
                          <w:sz w:val="48"/>
                          <w:szCs w:val="48"/>
                        </w:rPr>
                        <w:t>UPCOMING EVENTS IN THE AREA</w:t>
                      </w:r>
                    </w:p>
                  </w:txbxContent>
                </v:textbox>
                <w10:wrap anchorx="margin"/>
              </v:roundrect>
            </w:pict>
          </mc:Fallback>
        </mc:AlternateContent>
      </w:r>
      <w:r w:rsidR="00FF6FD7">
        <w:rPr>
          <w:sz w:val="48"/>
          <w:szCs w:val="48"/>
        </w:rPr>
        <w:tab/>
      </w:r>
    </w:p>
    <w:p w14:paraId="70696C9F" w14:textId="3DB10342" w:rsidR="004F701E" w:rsidRPr="004F701E" w:rsidRDefault="00FB0555" w:rsidP="004F701E">
      <w:pPr>
        <w:rPr>
          <w:sz w:val="48"/>
          <w:szCs w:val="48"/>
        </w:rPr>
      </w:pPr>
      <w:r>
        <w:rPr>
          <w:noProof/>
          <w:sz w:val="48"/>
          <w:szCs w:val="48"/>
        </w:rPr>
        <mc:AlternateContent>
          <mc:Choice Requires="wps">
            <w:drawing>
              <wp:anchor distT="0" distB="0" distL="114300" distR="114300" simplePos="0" relativeHeight="251757568" behindDoc="0" locked="0" layoutInCell="1" allowOverlap="1" wp14:anchorId="5EDCDB84" wp14:editId="211BF491">
                <wp:simplePos x="0" y="0"/>
                <wp:positionH relativeFrom="column">
                  <wp:posOffset>-419100</wp:posOffset>
                </wp:positionH>
                <wp:positionV relativeFrom="paragraph">
                  <wp:posOffset>337185</wp:posOffset>
                </wp:positionV>
                <wp:extent cx="3441700" cy="1149350"/>
                <wp:effectExtent l="0" t="0" r="25400" b="12700"/>
                <wp:wrapNone/>
                <wp:docPr id="1350674359" name="Text Box 2"/>
                <wp:cNvGraphicFramePr/>
                <a:graphic xmlns:a="http://schemas.openxmlformats.org/drawingml/2006/main">
                  <a:graphicData uri="http://schemas.microsoft.com/office/word/2010/wordprocessingShape">
                    <wps:wsp>
                      <wps:cNvSpPr txBox="1"/>
                      <wps:spPr>
                        <a:xfrm>
                          <a:off x="0" y="0"/>
                          <a:ext cx="3441700" cy="1149350"/>
                        </a:xfrm>
                        <a:prstGeom prst="rect">
                          <a:avLst/>
                        </a:prstGeom>
                        <a:solidFill>
                          <a:schemeClr val="lt1"/>
                        </a:solidFill>
                        <a:ln w="6350">
                          <a:solidFill>
                            <a:prstClr val="black"/>
                          </a:solidFill>
                        </a:ln>
                      </wps:spPr>
                      <wps:txbx>
                        <w:txbxContent>
                          <w:p w14:paraId="190855D0" w14:textId="16E75C9B" w:rsidR="00AB7622" w:rsidRDefault="00EF037E" w:rsidP="00AB7622">
                            <w:pPr>
                              <w:spacing w:after="0"/>
                              <w:rPr>
                                <w:b/>
                                <w:bCs/>
                                <w:i/>
                                <w:iCs/>
                                <w:sz w:val="20"/>
                                <w:szCs w:val="20"/>
                              </w:rPr>
                            </w:pPr>
                            <w:hyperlink r:id="rId29" w:history="1">
                              <w:r w:rsidR="00AB7622" w:rsidRPr="00AB7622">
                                <w:rPr>
                                  <w:rStyle w:val="Hyperlink"/>
                                  <w:b/>
                                  <w:bCs/>
                                  <w:i/>
                                  <w:iCs/>
                                  <w:sz w:val="20"/>
                                  <w:szCs w:val="20"/>
                                </w:rPr>
                                <w:t>Magic of Thailand Festival in Manchester</w:t>
                              </w:r>
                            </w:hyperlink>
                          </w:p>
                          <w:p w14:paraId="6ABB7D1B" w14:textId="42553263" w:rsidR="00AB7622" w:rsidRPr="00AB7622" w:rsidRDefault="00AB7622" w:rsidP="00AB7622">
                            <w:pPr>
                              <w:spacing w:after="0"/>
                              <w:rPr>
                                <w:b/>
                                <w:bCs/>
                                <w:i/>
                                <w:iCs/>
                                <w:sz w:val="20"/>
                                <w:szCs w:val="20"/>
                              </w:rPr>
                            </w:pPr>
                            <w:r w:rsidRPr="00AB7622">
                              <w:rPr>
                                <w:b/>
                                <w:bCs/>
                                <w:i/>
                                <w:iCs/>
                                <w:sz w:val="20"/>
                                <w:szCs w:val="20"/>
                              </w:rPr>
                              <w:t>10 August 2024 - 11 August 202410:00am - 7:00pm</w:t>
                            </w:r>
                            <w:r>
                              <w:rPr>
                                <w:b/>
                                <w:bCs/>
                                <w:i/>
                                <w:iCs/>
                                <w:sz w:val="20"/>
                                <w:szCs w:val="20"/>
                              </w:rPr>
                              <w:t>- £5.00</w:t>
                            </w:r>
                          </w:p>
                          <w:p w14:paraId="3BD4AF7D" w14:textId="1498311E" w:rsidR="009B2307" w:rsidRDefault="00AB7622" w:rsidP="00AB7622">
                            <w:pPr>
                              <w:spacing w:after="0"/>
                            </w:pPr>
                            <w:r w:rsidRPr="00AB7622">
                              <w:t>Experience a taste of Thailand at </w:t>
                            </w:r>
                            <w:hyperlink r:id="rId30" w:history="1">
                              <w:r w:rsidRPr="00AB7622">
                                <w:rPr>
                                  <w:rStyle w:val="Hyperlink"/>
                                  <w:b/>
                                  <w:bCs/>
                                </w:rPr>
                                <w:t>Platt Fields Park</w:t>
                              </w:r>
                            </w:hyperlink>
                            <w:r w:rsidRPr="00AB7622">
                              <w:t> this summer.</w:t>
                            </w:r>
                            <w:r>
                              <w:t xml:space="preserve"> </w:t>
                            </w:r>
                            <w:r w:rsidRPr="00AB7622">
                              <w:t>With plenty for all ages to enjoy, Magic of Thailand is a brilliant way to find out more about Thai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DCDB84" id="_x0000_s1041" type="#_x0000_t202" style="position:absolute;margin-left:-33pt;margin-top:26.55pt;width:271pt;height:9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4pOQIAAIUEAAAOAAAAZHJzL2Uyb0RvYy54bWysVEtv2zAMvg/YfxB0Xxwn6cuIU2QpMgwI&#10;2gLp0LMiS7EwWdQkJXb260cpz7Y7DbvIpEh9JD+SHt93jSZb4bwCU9K816dEGA6VMuuS/niZf7ml&#10;xAdmKqbBiJLuhKf3k8+fxq0txABq0JVwBEGML1pb0joEW2SZ57VomO+BFQaNElzDAqpunVWOtYje&#10;6GzQ719nLbjKOuDCe7x92BvpJOFLKXh4ktKLQHRJMbeQTpfOVTyzyZgVa8dsrfghDfYPWTRMGQx6&#10;gnpggZGNUx+gGsUdeJChx6HJQErFRaoBq8n776pZ1syKVAuS4+2JJv//YPnjdmmfHQndV+iwgZGQ&#10;1vrC42Wsp5OuiV/MlKAdKdydaBNdIBwvh6NRftNHE0dbno/uhleJ2Oz83DofvgloSBRK6rAviS62&#10;XfiAIdH16BKjedCqmiutkxJnQcy0I1uGXdQhJYkv3nhpQ9qSXsfQHxAi9On9SjP+M5b5FgE1bfDy&#10;XHyUQrfqiKqwrOGRmRVUOyTMwX6WvOVzhfgL5sMzczg8SAQuRHjCQ2rApOAgUVKD+/23++iPPUUr&#10;JS0OY0n9rw1zghL93WC37/LRKE5vUkZXNwNU3KVldWkxm2YGyFSOq2d5EqN/0EdROmhecW+mMSqa&#10;mOEYu6ThKM7CfkVw77iYTpMTzqtlYWGWlkfoSHLk9aV7Zc4e+hpwJB7hOLaseNfevW98aWC6CSBV&#10;6n0kes/qgX+c9dSew17GZbrUk9f57zH5AwAA//8DAFBLAwQUAAYACAAAACEAjJ9H/N4AAAAKAQAA&#10;DwAAAGRycy9kb3ducmV2LnhtbEyPwU7DMBBE70j8g7VI3FonbQlpyKYCVLj0REE9u/HWtojtKHbT&#10;8Pe4JzjOzmj2Tb2ZbMdGGoLxDiGfZ8DItV4apxC+Pt9mJbAQhZOi844QfijAprm9qUUl/cV90LiP&#10;iqUSFyqBoGPsK85Dq8mKMPc9ueSd/GBFTHJQXA7iksptxxdZVnArjEsftOjpVVP7vT9bhO2LWqu2&#10;FIPeltKYcTqcduod8f5uen4CFmmKf2G44id0aBLT0Z+dDKxDmBVF2hIRHpY5sBRYPV4PR4TFcpUD&#10;b2r+f0LzCwAA//8DAFBLAQItABQABgAIAAAAIQC2gziS/gAAAOEBAAATAAAAAAAAAAAAAAAAAAAA&#10;AABbQ29udGVudF9UeXBlc10ueG1sUEsBAi0AFAAGAAgAAAAhADj9If/WAAAAlAEAAAsAAAAAAAAA&#10;AAAAAAAALwEAAF9yZWxzLy5yZWxzUEsBAi0AFAAGAAgAAAAhAKAELik5AgAAhQQAAA4AAAAAAAAA&#10;AAAAAAAALgIAAGRycy9lMm9Eb2MueG1sUEsBAi0AFAAGAAgAAAAhAIyfR/zeAAAACgEAAA8AAAAA&#10;AAAAAAAAAAAAkwQAAGRycy9kb3ducmV2LnhtbFBLBQYAAAAABAAEAPMAAACeBQAAAAA=&#10;" fillcolor="white [3201]" strokeweight=".5pt">
                <v:textbox>
                  <w:txbxContent>
                    <w:p w14:paraId="190855D0" w14:textId="16E75C9B" w:rsidR="00AB7622" w:rsidRDefault="00AB7622" w:rsidP="00AB7622">
                      <w:pPr>
                        <w:spacing w:after="0"/>
                        <w:rPr>
                          <w:b/>
                          <w:bCs/>
                          <w:i/>
                          <w:iCs/>
                          <w:sz w:val="20"/>
                          <w:szCs w:val="20"/>
                        </w:rPr>
                      </w:pPr>
                      <w:hyperlink r:id="rId31" w:history="1">
                        <w:r w:rsidRPr="00AB7622">
                          <w:rPr>
                            <w:rStyle w:val="Hyperlink"/>
                            <w:b/>
                            <w:bCs/>
                            <w:i/>
                            <w:iCs/>
                            <w:sz w:val="20"/>
                            <w:szCs w:val="20"/>
                          </w:rPr>
                          <w:t>Magic of Thailand Festival in Manchester</w:t>
                        </w:r>
                      </w:hyperlink>
                    </w:p>
                    <w:p w14:paraId="6ABB7D1B" w14:textId="42553263" w:rsidR="00AB7622" w:rsidRPr="00AB7622" w:rsidRDefault="00AB7622" w:rsidP="00AB7622">
                      <w:pPr>
                        <w:spacing w:after="0"/>
                        <w:rPr>
                          <w:b/>
                          <w:bCs/>
                          <w:i/>
                          <w:iCs/>
                          <w:sz w:val="20"/>
                          <w:szCs w:val="20"/>
                        </w:rPr>
                      </w:pPr>
                      <w:r w:rsidRPr="00AB7622">
                        <w:rPr>
                          <w:b/>
                          <w:bCs/>
                          <w:i/>
                          <w:iCs/>
                          <w:sz w:val="20"/>
                          <w:szCs w:val="20"/>
                        </w:rPr>
                        <w:t>10 August 2024 - 11 August 202410:00am - 7:00pm</w:t>
                      </w:r>
                      <w:r>
                        <w:rPr>
                          <w:b/>
                          <w:bCs/>
                          <w:i/>
                          <w:iCs/>
                          <w:sz w:val="20"/>
                          <w:szCs w:val="20"/>
                        </w:rPr>
                        <w:t>- £5.00</w:t>
                      </w:r>
                    </w:p>
                    <w:p w14:paraId="3BD4AF7D" w14:textId="1498311E" w:rsidR="009B2307" w:rsidRDefault="00AB7622" w:rsidP="00AB7622">
                      <w:pPr>
                        <w:spacing w:after="0"/>
                      </w:pPr>
                      <w:r w:rsidRPr="00AB7622">
                        <w:t>Experience a taste of Thailand at </w:t>
                      </w:r>
                      <w:hyperlink r:id="rId32" w:history="1">
                        <w:r w:rsidRPr="00AB7622">
                          <w:rPr>
                            <w:rStyle w:val="Hyperlink"/>
                            <w:b/>
                            <w:bCs/>
                          </w:rPr>
                          <w:t>Platt Fields Park</w:t>
                        </w:r>
                      </w:hyperlink>
                      <w:r w:rsidRPr="00AB7622">
                        <w:t> this summer.</w:t>
                      </w:r>
                      <w:r>
                        <w:t xml:space="preserve"> </w:t>
                      </w:r>
                      <w:r w:rsidRPr="00AB7622">
                        <w:t>With plenty for all ages to enjoy, Magic of Thailand is a brilliant way to find out more about Thai culture.</w:t>
                      </w:r>
                    </w:p>
                  </w:txbxContent>
                </v:textbox>
              </v:shape>
            </w:pict>
          </mc:Fallback>
        </mc:AlternateContent>
      </w:r>
      <w:r>
        <w:rPr>
          <w:noProof/>
          <w:sz w:val="48"/>
          <w:szCs w:val="48"/>
        </w:rPr>
        <mc:AlternateContent>
          <mc:Choice Requires="wps">
            <w:drawing>
              <wp:anchor distT="0" distB="0" distL="114300" distR="114300" simplePos="0" relativeHeight="251703296" behindDoc="0" locked="0" layoutInCell="1" allowOverlap="1" wp14:anchorId="08F1E909" wp14:editId="41EAEE1C">
                <wp:simplePos x="0" y="0"/>
                <wp:positionH relativeFrom="column">
                  <wp:posOffset>3263900</wp:posOffset>
                </wp:positionH>
                <wp:positionV relativeFrom="paragraph">
                  <wp:posOffset>343536</wp:posOffset>
                </wp:positionV>
                <wp:extent cx="2914650" cy="2755900"/>
                <wp:effectExtent l="0" t="0" r="19050" b="25400"/>
                <wp:wrapNone/>
                <wp:docPr id="33" name="Text Box 33"/>
                <wp:cNvGraphicFramePr/>
                <a:graphic xmlns:a="http://schemas.openxmlformats.org/drawingml/2006/main">
                  <a:graphicData uri="http://schemas.microsoft.com/office/word/2010/wordprocessingShape">
                    <wps:wsp>
                      <wps:cNvSpPr txBox="1"/>
                      <wps:spPr>
                        <a:xfrm>
                          <a:off x="0" y="0"/>
                          <a:ext cx="2914650" cy="2755900"/>
                        </a:xfrm>
                        <a:prstGeom prst="rect">
                          <a:avLst/>
                        </a:prstGeom>
                        <a:solidFill>
                          <a:sysClr val="window" lastClr="FFFFFF"/>
                        </a:solidFill>
                        <a:ln w="6350">
                          <a:solidFill>
                            <a:prstClr val="black"/>
                          </a:solidFill>
                        </a:ln>
                      </wps:spPr>
                      <wps:txbx>
                        <w:txbxContent>
                          <w:p w14:paraId="3656173D" w14:textId="00C7CF0B" w:rsidR="00313C0F" w:rsidRPr="00EB1F86" w:rsidRDefault="00EF037E" w:rsidP="004A08C8">
                            <w:pPr>
                              <w:spacing w:after="0"/>
                              <w:rPr>
                                <w:b/>
                                <w:bCs/>
                                <w:i/>
                                <w:iCs/>
                                <w:sz w:val="20"/>
                                <w:szCs w:val="20"/>
                              </w:rPr>
                            </w:pPr>
                            <w:hyperlink r:id="rId33" w:anchor="whats-on" w:history="1">
                              <w:r w:rsidR="004A08C8" w:rsidRPr="00EB1F86">
                                <w:rPr>
                                  <w:rStyle w:val="Hyperlink"/>
                                  <w:b/>
                                  <w:bCs/>
                                  <w:i/>
                                  <w:iCs/>
                                  <w:sz w:val="20"/>
                                  <w:szCs w:val="20"/>
                                </w:rPr>
                                <w:t>What’s on at Z arts-</w:t>
                              </w:r>
                            </w:hyperlink>
                            <w:r w:rsidR="004A08C8" w:rsidRPr="00EB1F86">
                              <w:rPr>
                                <w:b/>
                                <w:bCs/>
                                <w:i/>
                                <w:iCs/>
                                <w:sz w:val="20"/>
                                <w:szCs w:val="20"/>
                              </w:rPr>
                              <w:t xml:space="preserve"> </w:t>
                            </w:r>
                          </w:p>
                          <w:p w14:paraId="730DEE66" w14:textId="5BE472DB" w:rsidR="00BE061B" w:rsidRPr="00BE061B" w:rsidRDefault="00BE061B" w:rsidP="00BE061B">
                            <w:pPr>
                              <w:spacing w:after="0"/>
                              <w:rPr>
                                <w:b/>
                                <w:bCs/>
                                <w:sz w:val="20"/>
                                <w:szCs w:val="20"/>
                              </w:rPr>
                            </w:pPr>
                            <w:r w:rsidRPr="00BE061B">
                              <w:rPr>
                                <w:b/>
                                <w:bCs/>
                                <w:sz w:val="20"/>
                                <w:szCs w:val="20"/>
                              </w:rPr>
                              <w:t>Summer of Stories</w:t>
                            </w:r>
                            <w:r>
                              <w:rPr>
                                <w:b/>
                                <w:bCs/>
                                <w:sz w:val="20"/>
                                <w:szCs w:val="20"/>
                              </w:rPr>
                              <w:t xml:space="preserve">- </w:t>
                            </w:r>
                            <w:r>
                              <w:rPr>
                                <w:sz w:val="20"/>
                                <w:szCs w:val="20"/>
                              </w:rPr>
                              <w:t>J</w:t>
                            </w:r>
                            <w:r w:rsidRPr="00BE061B">
                              <w:rPr>
                                <w:sz w:val="20"/>
                                <w:szCs w:val="20"/>
                              </w:rPr>
                              <w:t>oin us this August for free family-friendly fun, including storytelling and drop in Arts and Crafts!</w:t>
                            </w:r>
                          </w:p>
                          <w:p w14:paraId="787FB0F1" w14:textId="1A1AE78A" w:rsidR="00BE061B" w:rsidRDefault="00BE061B" w:rsidP="00BE061B">
                            <w:pPr>
                              <w:spacing w:after="0"/>
                              <w:rPr>
                                <w:sz w:val="20"/>
                                <w:szCs w:val="20"/>
                              </w:rPr>
                            </w:pPr>
                            <w:r w:rsidRPr="00BE061B">
                              <w:rPr>
                                <w:sz w:val="20"/>
                                <w:szCs w:val="20"/>
                              </w:rPr>
                              <w:t>Each week we will be inspired by and celebrate the work of a different author</w:t>
                            </w:r>
                            <w:r>
                              <w:rPr>
                                <w:sz w:val="20"/>
                                <w:szCs w:val="20"/>
                              </w:rPr>
                              <w:t>-</w:t>
                            </w:r>
                          </w:p>
                          <w:p w14:paraId="14F549FD" w14:textId="77777777" w:rsidR="00FB0555" w:rsidRPr="00FB0555" w:rsidRDefault="00FB0555" w:rsidP="00FB0555">
                            <w:pPr>
                              <w:spacing w:after="0"/>
                              <w:rPr>
                                <w:b/>
                                <w:bCs/>
                                <w:sz w:val="20"/>
                                <w:szCs w:val="20"/>
                              </w:rPr>
                            </w:pPr>
                            <w:r w:rsidRPr="00FB0555">
                              <w:rPr>
                                <w:b/>
                                <w:bCs/>
                                <w:sz w:val="20"/>
                                <w:szCs w:val="20"/>
                              </w:rPr>
                              <w:t>Summer Stars – Summer Holiday Activity (ages 5-7)</w:t>
                            </w:r>
                          </w:p>
                          <w:p w14:paraId="1E3B0020" w14:textId="40CB5DD4" w:rsidR="00BE061B" w:rsidRDefault="00FB0555" w:rsidP="00BE061B">
                            <w:pPr>
                              <w:spacing w:after="0"/>
                              <w:rPr>
                                <w:sz w:val="20"/>
                                <w:szCs w:val="20"/>
                              </w:rPr>
                            </w:pPr>
                            <w:r w:rsidRPr="00FB0555">
                              <w:rPr>
                                <w:sz w:val="20"/>
                                <w:szCs w:val="20"/>
                              </w:rPr>
                              <w:t>Tuesday 6 - Friday 9 August</w:t>
                            </w:r>
                          </w:p>
                          <w:p w14:paraId="1AD9E3EA" w14:textId="2300A125" w:rsidR="00FB0555" w:rsidRPr="00FB0555" w:rsidRDefault="00FB0555" w:rsidP="00FB0555">
                            <w:pPr>
                              <w:spacing w:after="0"/>
                              <w:rPr>
                                <w:i/>
                                <w:iCs/>
                                <w:sz w:val="20"/>
                                <w:szCs w:val="20"/>
                              </w:rPr>
                            </w:pPr>
                            <w:r w:rsidRPr="00FB0555">
                              <w:rPr>
                                <w:i/>
                                <w:iCs/>
                                <w:sz w:val="20"/>
                                <w:szCs w:val="20"/>
                              </w:rPr>
                              <w:t>Unleash your inner star at our creative Summer Stars Holiday Club. For children on free school meals</w:t>
                            </w:r>
                          </w:p>
                          <w:p w14:paraId="00C7026A" w14:textId="6BAE2CF2" w:rsidR="00FB0555" w:rsidRPr="00FB0555" w:rsidRDefault="00FB0555" w:rsidP="00FB0555">
                            <w:pPr>
                              <w:spacing w:after="0"/>
                              <w:rPr>
                                <w:b/>
                                <w:bCs/>
                                <w:sz w:val="20"/>
                                <w:szCs w:val="20"/>
                              </w:rPr>
                            </w:pPr>
                            <w:r w:rsidRPr="00FB0555">
                              <w:rPr>
                                <w:b/>
                                <w:bCs/>
                                <w:sz w:val="20"/>
                                <w:szCs w:val="20"/>
                              </w:rPr>
                              <w:t>National Play Day</w:t>
                            </w:r>
                            <w:r>
                              <w:rPr>
                                <w:b/>
                                <w:bCs/>
                                <w:sz w:val="20"/>
                                <w:szCs w:val="20"/>
                              </w:rPr>
                              <w:t xml:space="preserve">- Free </w:t>
                            </w:r>
                          </w:p>
                          <w:p w14:paraId="26174689" w14:textId="77777777" w:rsidR="00FB0555" w:rsidRPr="00FB0555" w:rsidRDefault="00FB0555" w:rsidP="00FB0555">
                            <w:pPr>
                              <w:spacing w:after="0"/>
                              <w:rPr>
                                <w:sz w:val="20"/>
                                <w:szCs w:val="20"/>
                              </w:rPr>
                            </w:pPr>
                            <w:r w:rsidRPr="00FB0555">
                              <w:rPr>
                                <w:sz w:val="20"/>
                                <w:szCs w:val="20"/>
                              </w:rPr>
                              <w:t>Join us on August 7th, 2024, at Hulme Park for a magical event…</w:t>
                            </w:r>
                          </w:p>
                          <w:p w14:paraId="65F9C411" w14:textId="77777777" w:rsidR="00FB0555" w:rsidRDefault="00FB0555" w:rsidP="00FB0555">
                            <w:pPr>
                              <w:spacing w:after="0"/>
                              <w:rPr>
                                <w:sz w:val="20"/>
                                <w:szCs w:val="20"/>
                              </w:rPr>
                            </w:pPr>
                            <w:r w:rsidRPr="00FB0555">
                              <w:rPr>
                                <w:sz w:val="20"/>
                                <w:szCs w:val="20"/>
                              </w:rPr>
                              <w:t>It’s a day of adventure, creativity, and endless fun for kids and families!</w:t>
                            </w:r>
                          </w:p>
                          <w:p w14:paraId="421AB2EB" w14:textId="7478A595" w:rsidR="00FB0555" w:rsidRPr="00FB0555" w:rsidRDefault="00FB0555" w:rsidP="00FB0555">
                            <w:pPr>
                              <w:spacing w:after="0"/>
                              <w:rPr>
                                <w:b/>
                                <w:bCs/>
                                <w:sz w:val="20"/>
                                <w:szCs w:val="20"/>
                              </w:rPr>
                            </w:pPr>
                            <w:r w:rsidRPr="00FB0555">
                              <w:rPr>
                                <w:b/>
                                <w:bCs/>
                                <w:sz w:val="20"/>
                                <w:szCs w:val="20"/>
                              </w:rPr>
                              <w:t>Please visit the website for booking.</w:t>
                            </w:r>
                          </w:p>
                          <w:p w14:paraId="49063577" w14:textId="77777777" w:rsidR="00FB0555" w:rsidRDefault="00FB0555" w:rsidP="00BE061B">
                            <w:pPr>
                              <w:spacing w:after="0"/>
                              <w:rPr>
                                <w:sz w:val="20"/>
                                <w:szCs w:val="20"/>
                              </w:rPr>
                            </w:pPr>
                          </w:p>
                          <w:p w14:paraId="22208E25" w14:textId="77777777" w:rsidR="00BE061B" w:rsidRPr="00BE061B" w:rsidRDefault="00BE061B" w:rsidP="00BE061B">
                            <w:pPr>
                              <w:spacing w:after="0"/>
                              <w:rPr>
                                <w:sz w:val="20"/>
                                <w:szCs w:val="20"/>
                              </w:rPr>
                            </w:pPr>
                          </w:p>
                          <w:p w14:paraId="6E5C6D39" w14:textId="77777777" w:rsidR="00B92E1C" w:rsidRPr="00B92E1C" w:rsidRDefault="00B92E1C" w:rsidP="00B92E1C">
                            <w:pPr>
                              <w:spacing w:after="0"/>
                              <w:rPr>
                                <w:b/>
                                <w:bCs/>
                                <w:color w:val="538135" w:themeColor="accent6" w:themeShade="BF"/>
                              </w:rPr>
                            </w:pPr>
                          </w:p>
                          <w:p w14:paraId="7ECA61D9" w14:textId="77777777" w:rsidR="004B7FDA" w:rsidRPr="004B7FDA" w:rsidRDefault="004B7FDA" w:rsidP="00074645">
                            <w:pPr>
                              <w:spacing w:after="0"/>
                            </w:pPr>
                          </w:p>
                          <w:p w14:paraId="0650F892" w14:textId="77777777" w:rsidR="00074645" w:rsidRPr="00074645" w:rsidRDefault="00074645" w:rsidP="00074645">
                            <w:pPr>
                              <w:spacing w:after="0"/>
                            </w:pPr>
                          </w:p>
                          <w:p w14:paraId="2FB78C0C" w14:textId="39135840" w:rsidR="00074645" w:rsidRPr="00074645" w:rsidRDefault="00074645" w:rsidP="004A08C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F1E909" id="Text Box 33" o:spid="_x0000_s1042" type="#_x0000_t202" style="position:absolute;margin-left:257pt;margin-top:27.05pt;width:229.5pt;height:2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rQwIAAJYEAAAOAAAAZHJzL2Uyb0RvYy54bWysVE1v2zAMvQ/YfxB0X5xkSdoadYqsRYYB&#10;RVsgHXpWZDkxJouapMTOfv2elK+u3WlYDgopUo/kI+nrm67RbKucr8kUfNDrc6aMpLI2q4J/f55/&#10;uuTMB2FKocmogu+U5zfTjx+uW5urIa1Jl8oxgBift7bg6xBsnmVerlUjfI+sMjBW5BoRoLpVVjrR&#10;Ar3R2bDfn2QtudI6ksp73N7tjXya8KtKyfBYVV4FpguO3EI6XTqX8cym1yJfOWHXtTykIf4hi0bU&#10;BkFPUHciCLZx9TuoppaOPFWhJ6nJqKpqqVINqGbQf1PNYi2sSrWAHG9PNPn/Bysftgv75FjovlCH&#10;BkZCWutzj8tYT1e5Jv4jUwY7KNydaFNdYBKXw6vBaDKGScI2vBiPr/qJ2Oz83DofvipqWBQK7tCX&#10;RJfY3vuAkHA9usRonnRdzmutk7Lzt9qxrUAL0fmSWs608AGXBZ+nX8waEH8804a1BZ98RmLvIGOs&#10;E+ZSC/njPQLwtAHsmY0ohW7ZsboEU6MjVUsqd2DQ0X64vJXzGvj3SPFJOEwTmMGGhEcclSYkRQeJ&#10;szW5X3+7j/5oMqyctZjOgvufG+EUKv9m0H4wPorjnJTR+GIIxb22LF9bzKa5JbA3wC5amcToH/RR&#10;rBw1L1ikWYwKkzASsQsejuJt2O8MFlGq2Sw5YYCtCPdmYWWEjiRHXp+7F+HsodEBM/JAxzkW+Zt+&#10;733jS0OzTaCqTsMQid6zeuAfw58afFjUuF2v9eR1/pxMfwMAAP//AwBQSwMEFAAGAAgAAAAhAG53&#10;6KTeAAAACgEAAA8AAABkcnMvZG93bnJldi54bWxMj0FPwzAMhe9I/IfISNxYWijQlaYTQuKIEIUD&#10;3LLEtIHGqZqsK/v1mNO42X5Pz9+rN4sfxIxTdIEU5KsMBJIJ1lGn4O318aIEEZMmq4dAqOAHI2ya&#10;05NaVzbs6QXnNnWCQyhWWkGf0lhJGU2PXsdVGJFY+wyT14nXqZN20nsO94O8zLIb6bUj/tDrER96&#10;NN/tziuw9B7IfLing6PWuPXhufwys1LnZ8v9HYiESzqa4Q+f0aFhpm3YkY1iUHCdF9wl8VDkINiw&#10;vr3iw1ZBUZY5yKaW/ys0vwAAAP//AwBQSwECLQAUAAYACAAAACEAtoM4kv4AAADhAQAAEwAAAAAA&#10;AAAAAAAAAAAAAAAAW0NvbnRlbnRfVHlwZXNdLnhtbFBLAQItABQABgAIAAAAIQA4/SH/1gAAAJQB&#10;AAALAAAAAAAAAAAAAAAAAC8BAABfcmVscy8ucmVsc1BLAQItABQABgAIAAAAIQBg/gPrQwIAAJYE&#10;AAAOAAAAAAAAAAAAAAAAAC4CAABkcnMvZTJvRG9jLnhtbFBLAQItABQABgAIAAAAIQBud+ik3gAA&#10;AAoBAAAPAAAAAAAAAAAAAAAAAJ0EAABkcnMvZG93bnJldi54bWxQSwUGAAAAAAQABADzAAAAqAUA&#10;AAAA&#10;" fillcolor="window" strokeweight=".5pt">
                <v:textbox>
                  <w:txbxContent>
                    <w:p w14:paraId="3656173D" w14:textId="00C7CF0B" w:rsidR="00313C0F" w:rsidRPr="00EB1F86" w:rsidRDefault="00553107" w:rsidP="004A08C8">
                      <w:pPr>
                        <w:spacing w:after="0"/>
                        <w:rPr>
                          <w:b/>
                          <w:bCs/>
                          <w:i/>
                          <w:iCs/>
                          <w:sz w:val="20"/>
                          <w:szCs w:val="20"/>
                        </w:rPr>
                      </w:pPr>
                      <w:hyperlink r:id="rId34" w:anchor="whats-on" w:history="1">
                        <w:r w:rsidR="004A08C8" w:rsidRPr="00EB1F86">
                          <w:rPr>
                            <w:rStyle w:val="Hyperlink"/>
                            <w:b/>
                            <w:bCs/>
                            <w:i/>
                            <w:iCs/>
                            <w:sz w:val="20"/>
                            <w:szCs w:val="20"/>
                          </w:rPr>
                          <w:t>What’s on</w:t>
                        </w:r>
                        <w:r w:rsidR="004A08C8" w:rsidRPr="00EB1F86">
                          <w:rPr>
                            <w:rStyle w:val="Hyperlink"/>
                            <w:b/>
                            <w:bCs/>
                            <w:i/>
                            <w:iCs/>
                            <w:sz w:val="20"/>
                            <w:szCs w:val="20"/>
                          </w:rPr>
                          <w:t xml:space="preserve"> </w:t>
                        </w:r>
                        <w:r w:rsidR="004A08C8" w:rsidRPr="00EB1F86">
                          <w:rPr>
                            <w:rStyle w:val="Hyperlink"/>
                            <w:b/>
                            <w:bCs/>
                            <w:i/>
                            <w:iCs/>
                            <w:sz w:val="20"/>
                            <w:szCs w:val="20"/>
                          </w:rPr>
                          <w:t>at Z arts-</w:t>
                        </w:r>
                      </w:hyperlink>
                      <w:r w:rsidR="004A08C8" w:rsidRPr="00EB1F86">
                        <w:rPr>
                          <w:b/>
                          <w:bCs/>
                          <w:i/>
                          <w:iCs/>
                          <w:sz w:val="20"/>
                          <w:szCs w:val="20"/>
                        </w:rPr>
                        <w:t xml:space="preserve"> </w:t>
                      </w:r>
                    </w:p>
                    <w:p w14:paraId="730DEE66" w14:textId="5BE472DB" w:rsidR="00BE061B" w:rsidRPr="00BE061B" w:rsidRDefault="00BE061B" w:rsidP="00BE061B">
                      <w:pPr>
                        <w:spacing w:after="0"/>
                        <w:rPr>
                          <w:b/>
                          <w:bCs/>
                          <w:sz w:val="20"/>
                          <w:szCs w:val="20"/>
                        </w:rPr>
                      </w:pPr>
                      <w:r w:rsidRPr="00BE061B">
                        <w:rPr>
                          <w:b/>
                          <w:bCs/>
                          <w:sz w:val="20"/>
                          <w:szCs w:val="20"/>
                        </w:rPr>
                        <w:t>Summer of Stories</w:t>
                      </w:r>
                      <w:r>
                        <w:rPr>
                          <w:b/>
                          <w:bCs/>
                          <w:sz w:val="20"/>
                          <w:szCs w:val="20"/>
                        </w:rPr>
                        <w:t xml:space="preserve">- </w:t>
                      </w:r>
                      <w:r>
                        <w:rPr>
                          <w:sz w:val="20"/>
                          <w:szCs w:val="20"/>
                        </w:rPr>
                        <w:t>J</w:t>
                      </w:r>
                      <w:r w:rsidRPr="00BE061B">
                        <w:rPr>
                          <w:sz w:val="20"/>
                          <w:szCs w:val="20"/>
                        </w:rPr>
                        <w:t>oin us this August for free family-friendly fun, including storytelling and drop in Arts and Crafts!</w:t>
                      </w:r>
                    </w:p>
                    <w:p w14:paraId="787FB0F1" w14:textId="1A1AE78A" w:rsidR="00BE061B" w:rsidRDefault="00BE061B" w:rsidP="00BE061B">
                      <w:pPr>
                        <w:spacing w:after="0"/>
                        <w:rPr>
                          <w:sz w:val="20"/>
                          <w:szCs w:val="20"/>
                        </w:rPr>
                      </w:pPr>
                      <w:r w:rsidRPr="00BE061B">
                        <w:rPr>
                          <w:sz w:val="20"/>
                          <w:szCs w:val="20"/>
                        </w:rPr>
                        <w:t>Each week we will be inspired by and celebrate the work of a different author</w:t>
                      </w:r>
                      <w:r>
                        <w:rPr>
                          <w:sz w:val="20"/>
                          <w:szCs w:val="20"/>
                        </w:rPr>
                        <w:t>-</w:t>
                      </w:r>
                    </w:p>
                    <w:p w14:paraId="14F549FD" w14:textId="77777777" w:rsidR="00FB0555" w:rsidRPr="00FB0555" w:rsidRDefault="00FB0555" w:rsidP="00FB0555">
                      <w:pPr>
                        <w:spacing w:after="0"/>
                        <w:rPr>
                          <w:b/>
                          <w:bCs/>
                          <w:sz w:val="20"/>
                          <w:szCs w:val="20"/>
                        </w:rPr>
                      </w:pPr>
                      <w:r w:rsidRPr="00FB0555">
                        <w:rPr>
                          <w:b/>
                          <w:bCs/>
                          <w:sz w:val="20"/>
                          <w:szCs w:val="20"/>
                        </w:rPr>
                        <w:t>Summer Stars – Summer Holiday Activity (ages 5-7)</w:t>
                      </w:r>
                    </w:p>
                    <w:p w14:paraId="1E3B0020" w14:textId="40CB5DD4" w:rsidR="00BE061B" w:rsidRDefault="00FB0555" w:rsidP="00BE061B">
                      <w:pPr>
                        <w:spacing w:after="0"/>
                        <w:rPr>
                          <w:sz w:val="20"/>
                          <w:szCs w:val="20"/>
                        </w:rPr>
                      </w:pPr>
                      <w:r w:rsidRPr="00FB0555">
                        <w:rPr>
                          <w:sz w:val="20"/>
                          <w:szCs w:val="20"/>
                        </w:rPr>
                        <w:t>Tuesday 6 - Friday 9 August</w:t>
                      </w:r>
                    </w:p>
                    <w:p w14:paraId="1AD9E3EA" w14:textId="2300A125" w:rsidR="00FB0555" w:rsidRPr="00FB0555" w:rsidRDefault="00FB0555" w:rsidP="00FB0555">
                      <w:pPr>
                        <w:spacing w:after="0"/>
                        <w:rPr>
                          <w:i/>
                          <w:iCs/>
                          <w:sz w:val="20"/>
                          <w:szCs w:val="20"/>
                        </w:rPr>
                      </w:pPr>
                      <w:r w:rsidRPr="00FB0555">
                        <w:rPr>
                          <w:i/>
                          <w:iCs/>
                          <w:sz w:val="20"/>
                          <w:szCs w:val="20"/>
                        </w:rPr>
                        <w:t>Unleash your inner star at our creative Summer Stars Holiday Club</w:t>
                      </w:r>
                      <w:r w:rsidRPr="00FB0555">
                        <w:rPr>
                          <w:i/>
                          <w:iCs/>
                          <w:sz w:val="20"/>
                          <w:szCs w:val="20"/>
                        </w:rPr>
                        <w:t xml:space="preserve">. </w:t>
                      </w:r>
                      <w:r w:rsidRPr="00FB0555">
                        <w:rPr>
                          <w:i/>
                          <w:iCs/>
                          <w:sz w:val="20"/>
                          <w:szCs w:val="20"/>
                        </w:rPr>
                        <w:t>For children on free school meals</w:t>
                      </w:r>
                    </w:p>
                    <w:p w14:paraId="00C7026A" w14:textId="6BAE2CF2" w:rsidR="00FB0555" w:rsidRPr="00FB0555" w:rsidRDefault="00FB0555" w:rsidP="00FB0555">
                      <w:pPr>
                        <w:spacing w:after="0"/>
                        <w:rPr>
                          <w:b/>
                          <w:bCs/>
                          <w:sz w:val="20"/>
                          <w:szCs w:val="20"/>
                        </w:rPr>
                      </w:pPr>
                      <w:r w:rsidRPr="00FB0555">
                        <w:rPr>
                          <w:b/>
                          <w:bCs/>
                          <w:sz w:val="20"/>
                          <w:szCs w:val="20"/>
                        </w:rPr>
                        <w:t>National Play Day</w:t>
                      </w:r>
                      <w:r>
                        <w:rPr>
                          <w:b/>
                          <w:bCs/>
                          <w:sz w:val="20"/>
                          <w:szCs w:val="20"/>
                        </w:rPr>
                        <w:t xml:space="preserve">- Free </w:t>
                      </w:r>
                    </w:p>
                    <w:p w14:paraId="26174689" w14:textId="77777777" w:rsidR="00FB0555" w:rsidRPr="00FB0555" w:rsidRDefault="00FB0555" w:rsidP="00FB0555">
                      <w:pPr>
                        <w:spacing w:after="0"/>
                        <w:rPr>
                          <w:sz w:val="20"/>
                          <w:szCs w:val="20"/>
                        </w:rPr>
                      </w:pPr>
                      <w:r w:rsidRPr="00FB0555">
                        <w:rPr>
                          <w:sz w:val="20"/>
                          <w:szCs w:val="20"/>
                        </w:rPr>
                        <w:t>Join us on August 7th, 2024, at Hulme Park for a magical event…</w:t>
                      </w:r>
                    </w:p>
                    <w:p w14:paraId="65F9C411" w14:textId="77777777" w:rsidR="00FB0555" w:rsidRDefault="00FB0555" w:rsidP="00FB0555">
                      <w:pPr>
                        <w:spacing w:after="0"/>
                        <w:rPr>
                          <w:sz w:val="20"/>
                          <w:szCs w:val="20"/>
                        </w:rPr>
                      </w:pPr>
                      <w:r w:rsidRPr="00FB0555">
                        <w:rPr>
                          <w:sz w:val="20"/>
                          <w:szCs w:val="20"/>
                        </w:rPr>
                        <w:t>It’s a day of adventure, creativity, and endless fun for kids and families!</w:t>
                      </w:r>
                    </w:p>
                    <w:p w14:paraId="421AB2EB" w14:textId="7478A595" w:rsidR="00FB0555" w:rsidRPr="00FB0555" w:rsidRDefault="00FB0555" w:rsidP="00FB0555">
                      <w:pPr>
                        <w:spacing w:after="0"/>
                        <w:rPr>
                          <w:b/>
                          <w:bCs/>
                          <w:sz w:val="20"/>
                          <w:szCs w:val="20"/>
                        </w:rPr>
                      </w:pPr>
                      <w:r w:rsidRPr="00FB0555">
                        <w:rPr>
                          <w:b/>
                          <w:bCs/>
                          <w:sz w:val="20"/>
                          <w:szCs w:val="20"/>
                        </w:rPr>
                        <w:t>Please visit the website for booking.</w:t>
                      </w:r>
                    </w:p>
                    <w:p w14:paraId="49063577" w14:textId="77777777" w:rsidR="00FB0555" w:rsidRDefault="00FB0555" w:rsidP="00BE061B">
                      <w:pPr>
                        <w:spacing w:after="0"/>
                        <w:rPr>
                          <w:sz w:val="20"/>
                          <w:szCs w:val="20"/>
                        </w:rPr>
                      </w:pPr>
                    </w:p>
                    <w:p w14:paraId="22208E25" w14:textId="77777777" w:rsidR="00BE061B" w:rsidRPr="00BE061B" w:rsidRDefault="00BE061B" w:rsidP="00BE061B">
                      <w:pPr>
                        <w:spacing w:after="0"/>
                        <w:rPr>
                          <w:sz w:val="20"/>
                          <w:szCs w:val="20"/>
                        </w:rPr>
                      </w:pPr>
                    </w:p>
                    <w:p w14:paraId="6E5C6D39" w14:textId="77777777" w:rsidR="00B92E1C" w:rsidRPr="00B92E1C" w:rsidRDefault="00B92E1C" w:rsidP="00B92E1C">
                      <w:pPr>
                        <w:spacing w:after="0"/>
                        <w:rPr>
                          <w:b/>
                          <w:bCs/>
                          <w:color w:val="538135" w:themeColor="accent6" w:themeShade="BF"/>
                        </w:rPr>
                      </w:pPr>
                    </w:p>
                    <w:p w14:paraId="7ECA61D9" w14:textId="77777777" w:rsidR="004B7FDA" w:rsidRPr="004B7FDA" w:rsidRDefault="004B7FDA" w:rsidP="00074645">
                      <w:pPr>
                        <w:spacing w:after="0"/>
                      </w:pPr>
                    </w:p>
                    <w:p w14:paraId="0650F892" w14:textId="77777777" w:rsidR="00074645" w:rsidRPr="00074645" w:rsidRDefault="00074645" w:rsidP="00074645">
                      <w:pPr>
                        <w:spacing w:after="0"/>
                      </w:pPr>
                    </w:p>
                    <w:p w14:paraId="2FB78C0C" w14:textId="39135840" w:rsidR="00074645" w:rsidRPr="00074645" w:rsidRDefault="00074645" w:rsidP="004A08C8">
                      <w:pPr>
                        <w:spacing w:after="0"/>
                      </w:pPr>
                    </w:p>
                  </w:txbxContent>
                </v:textbox>
              </v:shape>
            </w:pict>
          </mc:Fallback>
        </mc:AlternateContent>
      </w:r>
    </w:p>
    <w:p w14:paraId="1A4F4984" w14:textId="0B21AE19" w:rsidR="004F701E" w:rsidRPr="004F701E" w:rsidRDefault="004F701E" w:rsidP="004F701E">
      <w:pPr>
        <w:rPr>
          <w:sz w:val="48"/>
          <w:szCs w:val="48"/>
        </w:rPr>
      </w:pPr>
    </w:p>
    <w:p w14:paraId="707C6BB1" w14:textId="62B68077" w:rsidR="004F701E" w:rsidRPr="004F701E" w:rsidRDefault="004F701E" w:rsidP="004F701E">
      <w:pPr>
        <w:rPr>
          <w:sz w:val="48"/>
          <w:szCs w:val="48"/>
        </w:rPr>
      </w:pPr>
    </w:p>
    <w:p w14:paraId="547CC0BC" w14:textId="0E8D625E" w:rsidR="004F701E" w:rsidRPr="004F701E" w:rsidRDefault="00AB7622" w:rsidP="004F701E">
      <w:pPr>
        <w:rPr>
          <w:sz w:val="48"/>
          <w:szCs w:val="48"/>
        </w:rPr>
      </w:pPr>
      <w:r>
        <w:rPr>
          <w:noProof/>
          <w:sz w:val="48"/>
          <w:szCs w:val="48"/>
        </w:rPr>
        <mc:AlternateContent>
          <mc:Choice Requires="wps">
            <w:drawing>
              <wp:anchor distT="0" distB="0" distL="114300" distR="114300" simplePos="0" relativeHeight="251754496" behindDoc="0" locked="0" layoutInCell="1" allowOverlap="1" wp14:anchorId="3300F689" wp14:editId="1E9509E8">
                <wp:simplePos x="0" y="0"/>
                <wp:positionH relativeFrom="column">
                  <wp:posOffset>-406400</wp:posOffset>
                </wp:positionH>
                <wp:positionV relativeFrom="paragraph">
                  <wp:posOffset>78740</wp:posOffset>
                </wp:positionV>
                <wp:extent cx="3432175" cy="1416050"/>
                <wp:effectExtent l="0" t="0" r="15875" b="12700"/>
                <wp:wrapNone/>
                <wp:docPr id="1440283921" name="Text Box 3"/>
                <wp:cNvGraphicFramePr/>
                <a:graphic xmlns:a="http://schemas.openxmlformats.org/drawingml/2006/main">
                  <a:graphicData uri="http://schemas.microsoft.com/office/word/2010/wordprocessingShape">
                    <wps:wsp>
                      <wps:cNvSpPr txBox="1"/>
                      <wps:spPr>
                        <a:xfrm>
                          <a:off x="0" y="0"/>
                          <a:ext cx="3432175" cy="1416050"/>
                        </a:xfrm>
                        <a:prstGeom prst="rect">
                          <a:avLst/>
                        </a:prstGeom>
                        <a:solidFill>
                          <a:schemeClr val="lt1"/>
                        </a:solidFill>
                        <a:ln w="6350">
                          <a:solidFill>
                            <a:prstClr val="black"/>
                          </a:solidFill>
                        </a:ln>
                      </wps:spPr>
                      <wps:txbx>
                        <w:txbxContent>
                          <w:p w14:paraId="115EA608" w14:textId="77777777" w:rsidR="00551033" w:rsidRDefault="00EF037E" w:rsidP="00551033">
                            <w:pPr>
                              <w:spacing w:after="0"/>
                              <w:rPr>
                                <w:b/>
                                <w:bCs/>
                                <w:color w:val="538135" w:themeColor="accent6" w:themeShade="BF"/>
                                <w:sz w:val="20"/>
                                <w:szCs w:val="20"/>
                              </w:rPr>
                            </w:pPr>
                            <w:hyperlink r:id="rId35" w:history="1">
                              <w:r w:rsidR="006303F1" w:rsidRPr="00553107">
                                <w:rPr>
                                  <w:rStyle w:val="Hyperlink"/>
                                  <w:b/>
                                  <w:bCs/>
                                  <w:i/>
                                  <w:iCs/>
                                  <w:color w:val="4472C4" w:themeColor="accent1"/>
                                  <w:sz w:val="20"/>
                                  <w:szCs w:val="20"/>
                                </w:rPr>
                                <w:t>Elizabeth’s Gaskell House-</w:t>
                              </w:r>
                            </w:hyperlink>
                            <w:r w:rsidR="006303F1" w:rsidRPr="00553107">
                              <w:rPr>
                                <w:color w:val="4472C4" w:themeColor="accent1"/>
                                <w:sz w:val="20"/>
                                <w:szCs w:val="20"/>
                              </w:rPr>
                              <w:t xml:space="preserve">  </w:t>
                            </w:r>
                            <w:r w:rsidR="00551033" w:rsidRPr="00551033">
                              <w:rPr>
                                <w:b/>
                                <w:bCs/>
                                <w:color w:val="538135" w:themeColor="accent6" w:themeShade="BF"/>
                                <w:sz w:val="20"/>
                                <w:szCs w:val="20"/>
                              </w:rPr>
                              <w:t>Summer of Fun</w:t>
                            </w:r>
                            <w:r w:rsidR="00551033">
                              <w:rPr>
                                <w:b/>
                                <w:bCs/>
                                <w:color w:val="538135" w:themeColor="accent6" w:themeShade="BF"/>
                                <w:sz w:val="20"/>
                                <w:szCs w:val="20"/>
                              </w:rPr>
                              <w:t>!</w:t>
                            </w:r>
                          </w:p>
                          <w:p w14:paraId="156D95B0" w14:textId="5962883D" w:rsidR="00551033" w:rsidRDefault="00551033" w:rsidP="00551033">
                            <w:pPr>
                              <w:spacing w:after="0"/>
                              <w:rPr>
                                <w:b/>
                                <w:bCs/>
                                <w:color w:val="538135" w:themeColor="accent6" w:themeShade="BF"/>
                                <w:sz w:val="20"/>
                                <w:szCs w:val="20"/>
                              </w:rPr>
                            </w:pPr>
                            <w:r w:rsidRPr="00551033">
                              <w:rPr>
                                <w:b/>
                                <w:bCs/>
                                <w:color w:val="538135" w:themeColor="accent6" w:themeShade="BF"/>
                                <w:sz w:val="20"/>
                                <w:szCs w:val="20"/>
                              </w:rPr>
                              <w:t>Summer is here again so bring everyone along for family fun over the school holidays.</w:t>
                            </w:r>
                          </w:p>
                          <w:p w14:paraId="6E6BE20C" w14:textId="77777777" w:rsidR="00551033" w:rsidRDefault="00551033" w:rsidP="00551033">
                            <w:pPr>
                              <w:spacing w:after="0"/>
                              <w:rPr>
                                <w:sz w:val="20"/>
                                <w:szCs w:val="20"/>
                              </w:rPr>
                            </w:pPr>
                            <w:r w:rsidRPr="00551033">
                              <w:rPr>
                                <w:sz w:val="20"/>
                                <w:szCs w:val="20"/>
                              </w:rPr>
                              <w:t>Family craft activities are included in admission and this summer they have a theme of Games and Toys. There's a new craft every two weeks so the kids can try their hand at mask-making, optical illusions or puppets.</w:t>
                            </w:r>
                          </w:p>
                          <w:p w14:paraId="05FBF3CF" w14:textId="4FC25CB8" w:rsidR="006303F1" w:rsidRPr="00551033" w:rsidRDefault="00EB1F86" w:rsidP="00551033">
                            <w:pPr>
                              <w:spacing w:after="0"/>
                              <w:rPr>
                                <w:b/>
                                <w:bCs/>
                                <w:color w:val="538135" w:themeColor="accent6" w:themeShade="BF"/>
                                <w:sz w:val="20"/>
                                <w:szCs w:val="20"/>
                              </w:rPr>
                            </w:pPr>
                            <w:r>
                              <w:rPr>
                                <w:sz w:val="20"/>
                                <w:szCs w:val="20"/>
                              </w:rPr>
                              <w:t xml:space="preserve"> </w:t>
                            </w:r>
                            <w:r w:rsidR="006303F1" w:rsidRPr="009B2307">
                              <w:rPr>
                                <w:sz w:val="20"/>
                                <w:szCs w:val="20"/>
                              </w:rPr>
                              <w:t xml:space="preserve">Adults Entry £7.50 children free with adult. </w:t>
                            </w:r>
                          </w:p>
                          <w:p w14:paraId="68628682" w14:textId="77777777" w:rsidR="006303F1" w:rsidRDefault="00630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0F689" id="_x0000_s1043" type="#_x0000_t202" style="position:absolute;margin-left:-32pt;margin-top:6.2pt;width:270.25pt;height:11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5zOwIAAIU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h6PhIL8ZU8LRlo/ySX+ciM0uz63z4ZuAhkShpA77kuhi&#10;u3sfMCS6nlxiNA9aVUuldVLiLIiFdmTHsIs6pCTxxSsvbUhb0skQQ79DiNDn92vN+M9Y5msE1LTB&#10;y0vxUQrduiOqwrLGJ2bWUO2RMAeHWfKWLxXi3zMfnpjD4UGOcCHCIx5SAyYFR4mSGtzvv91Hf+wp&#10;WilpcRhL6n9tmROU6O8Gu/0lH43i9CZlNL4ZoOKuLetri9k2C0Cmclw9y5MY/YM+idJB84J7M49R&#10;0cQMx9glDSdxEQ4rgnvHxXyenHBeLQv3ZmV5hI4kR16fuxfm7LGvAUfiAU5jy4o37T34xpcG5tsA&#10;UqXeR6IPrB75x1lP7TnuZVymaz15Xf4esz8AAAD//wMAUEsDBBQABgAIAAAAIQCYgyXd3gAAAAoB&#10;AAAPAAAAZHJzL2Rvd25yZXYueG1sTI8xT8MwFIR3JP6D9ZDYWoeQhjTEqQAVlk4U1Pk1dm2L2I5i&#10;Nw3/nscE4+lOd981m9n1bFJjtMELuFtmwJTvgrReC/j8eF1UwGJCL7EPXgn4VhE27fVVg7UMF/+u&#10;pn3SjEp8rFGASWmoOY+dUQ7jMgzKk3cKo8NEctRcjnihctfzPMtK7tB6WjA4qBejuq/92QnYPuu1&#10;7ioczbaS1k7z4bTTb0Lc3sxPj8CSmtNfGH7xCR1aYjqGs5eR9QIWZUFfEhl5AYwCxUO5AnYUkN+v&#10;CuBtw/9faH8AAAD//wMAUEsBAi0AFAAGAAgAAAAhALaDOJL+AAAA4QEAABMAAAAAAAAAAAAAAAAA&#10;AAAAAFtDb250ZW50X1R5cGVzXS54bWxQSwECLQAUAAYACAAAACEAOP0h/9YAAACUAQAACwAAAAAA&#10;AAAAAAAAAAAvAQAAX3JlbHMvLnJlbHNQSwECLQAUAAYACAAAACEA1jU+czsCAACFBAAADgAAAAAA&#10;AAAAAAAAAAAuAgAAZHJzL2Uyb0RvYy54bWxQSwECLQAUAAYACAAAACEAmIMl3d4AAAAKAQAADwAA&#10;AAAAAAAAAAAAAACVBAAAZHJzL2Rvd25yZXYueG1sUEsFBgAAAAAEAAQA8wAAAKAFAAAAAA==&#10;" fillcolor="white [3201]" strokeweight=".5pt">
                <v:textbox>
                  <w:txbxContent>
                    <w:p w14:paraId="115EA608" w14:textId="77777777" w:rsidR="00551033" w:rsidRDefault="00553107" w:rsidP="00551033">
                      <w:pPr>
                        <w:spacing w:after="0"/>
                        <w:rPr>
                          <w:b/>
                          <w:bCs/>
                          <w:color w:val="538135" w:themeColor="accent6" w:themeShade="BF"/>
                          <w:sz w:val="20"/>
                          <w:szCs w:val="20"/>
                        </w:rPr>
                      </w:pPr>
                      <w:hyperlink r:id="rId36" w:history="1">
                        <w:r w:rsidR="006303F1" w:rsidRPr="00553107">
                          <w:rPr>
                            <w:rStyle w:val="Hyperlink"/>
                            <w:b/>
                            <w:bCs/>
                            <w:i/>
                            <w:iCs/>
                            <w:color w:val="4472C4" w:themeColor="accent1"/>
                            <w:sz w:val="20"/>
                            <w:szCs w:val="20"/>
                          </w:rPr>
                          <w:t>Elizabeth’s</w:t>
                        </w:r>
                        <w:r w:rsidR="006303F1" w:rsidRPr="00553107">
                          <w:rPr>
                            <w:rStyle w:val="Hyperlink"/>
                            <w:b/>
                            <w:bCs/>
                            <w:i/>
                            <w:iCs/>
                            <w:color w:val="4472C4" w:themeColor="accent1"/>
                            <w:sz w:val="20"/>
                            <w:szCs w:val="20"/>
                          </w:rPr>
                          <w:t xml:space="preserve"> </w:t>
                        </w:r>
                        <w:r w:rsidR="006303F1" w:rsidRPr="00553107">
                          <w:rPr>
                            <w:rStyle w:val="Hyperlink"/>
                            <w:b/>
                            <w:bCs/>
                            <w:i/>
                            <w:iCs/>
                            <w:color w:val="4472C4" w:themeColor="accent1"/>
                            <w:sz w:val="20"/>
                            <w:szCs w:val="20"/>
                          </w:rPr>
                          <w:t>Gaskell House-</w:t>
                        </w:r>
                      </w:hyperlink>
                      <w:r w:rsidR="006303F1" w:rsidRPr="00553107">
                        <w:rPr>
                          <w:color w:val="4472C4" w:themeColor="accent1"/>
                          <w:sz w:val="20"/>
                          <w:szCs w:val="20"/>
                        </w:rPr>
                        <w:t xml:space="preserve">  </w:t>
                      </w:r>
                      <w:r w:rsidR="00551033" w:rsidRPr="00551033">
                        <w:rPr>
                          <w:b/>
                          <w:bCs/>
                          <w:color w:val="538135" w:themeColor="accent6" w:themeShade="BF"/>
                          <w:sz w:val="20"/>
                          <w:szCs w:val="20"/>
                        </w:rPr>
                        <w:t>Summer of Fun</w:t>
                      </w:r>
                      <w:r w:rsidR="00551033">
                        <w:rPr>
                          <w:b/>
                          <w:bCs/>
                          <w:color w:val="538135" w:themeColor="accent6" w:themeShade="BF"/>
                          <w:sz w:val="20"/>
                          <w:szCs w:val="20"/>
                        </w:rPr>
                        <w:t>!</w:t>
                      </w:r>
                    </w:p>
                    <w:p w14:paraId="156D95B0" w14:textId="5962883D" w:rsidR="00551033" w:rsidRDefault="00551033" w:rsidP="00551033">
                      <w:pPr>
                        <w:spacing w:after="0"/>
                        <w:rPr>
                          <w:b/>
                          <w:bCs/>
                          <w:color w:val="538135" w:themeColor="accent6" w:themeShade="BF"/>
                          <w:sz w:val="20"/>
                          <w:szCs w:val="20"/>
                        </w:rPr>
                      </w:pPr>
                      <w:r w:rsidRPr="00551033">
                        <w:rPr>
                          <w:b/>
                          <w:bCs/>
                          <w:color w:val="538135" w:themeColor="accent6" w:themeShade="BF"/>
                          <w:sz w:val="20"/>
                          <w:szCs w:val="20"/>
                        </w:rPr>
                        <w:t>Summer is here again so bring everyone along for family fun over the school holidays.</w:t>
                      </w:r>
                    </w:p>
                    <w:p w14:paraId="6E6BE20C" w14:textId="77777777" w:rsidR="00551033" w:rsidRDefault="00551033" w:rsidP="00551033">
                      <w:pPr>
                        <w:spacing w:after="0"/>
                        <w:rPr>
                          <w:sz w:val="20"/>
                          <w:szCs w:val="20"/>
                        </w:rPr>
                      </w:pPr>
                      <w:r w:rsidRPr="00551033">
                        <w:rPr>
                          <w:sz w:val="20"/>
                          <w:szCs w:val="20"/>
                        </w:rPr>
                        <w:t>Family craft activities are included in admission and this summer they have a theme of Games and Toys. There's a new craft every two weeks so the kids can try their hand at mask-making, optical illusions or puppets.</w:t>
                      </w:r>
                    </w:p>
                    <w:p w14:paraId="05FBF3CF" w14:textId="4FC25CB8" w:rsidR="006303F1" w:rsidRPr="00551033" w:rsidRDefault="00EB1F86" w:rsidP="00551033">
                      <w:pPr>
                        <w:spacing w:after="0"/>
                        <w:rPr>
                          <w:b/>
                          <w:bCs/>
                          <w:color w:val="538135" w:themeColor="accent6" w:themeShade="BF"/>
                          <w:sz w:val="20"/>
                          <w:szCs w:val="20"/>
                        </w:rPr>
                      </w:pPr>
                      <w:r>
                        <w:rPr>
                          <w:sz w:val="20"/>
                          <w:szCs w:val="20"/>
                        </w:rPr>
                        <w:t xml:space="preserve"> </w:t>
                      </w:r>
                      <w:r w:rsidR="006303F1" w:rsidRPr="009B2307">
                        <w:rPr>
                          <w:sz w:val="20"/>
                          <w:szCs w:val="20"/>
                        </w:rPr>
                        <w:t xml:space="preserve">Adults Entry £7.50 children free with adult. </w:t>
                      </w:r>
                    </w:p>
                    <w:p w14:paraId="68628682" w14:textId="77777777" w:rsidR="006303F1" w:rsidRDefault="006303F1"/>
                  </w:txbxContent>
                </v:textbox>
              </v:shape>
            </w:pict>
          </mc:Fallback>
        </mc:AlternateContent>
      </w:r>
    </w:p>
    <w:p w14:paraId="4178A867" w14:textId="602F383D" w:rsidR="004F701E" w:rsidRPr="004F701E" w:rsidRDefault="004F701E" w:rsidP="004F701E">
      <w:pPr>
        <w:rPr>
          <w:sz w:val="48"/>
          <w:szCs w:val="48"/>
        </w:rPr>
      </w:pPr>
    </w:p>
    <w:p w14:paraId="7964B4C0" w14:textId="485866EE" w:rsidR="004F701E" w:rsidRPr="004F701E" w:rsidRDefault="00FB0555" w:rsidP="004F701E">
      <w:pPr>
        <w:rPr>
          <w:sz w:val="48"/>
          <w:szCs w:val="48"/>
        </w:rPr>
      </w:pPr>
      <w:r>
        <w:rPr>
          <w:noProof/>
          <w:sz w:val="48"/>
          <w:szCs w:val="48"/>
        </w:rPr>
        <mc:AlternateContent>
          <mc:Choice Requires="wps">
            <w:drawing>
              <wp:anchor distT="0" distB="0" distL="114300" distR="114300" simplePos="0" relativeHeight="251763712" behindDoc="0" locked="0" layoutInCell="1" allowOverlap="1" wp14:anchorId="5D2245F3" wp14:editId="26CF3C83">
                <wp:simplePos x="0" y="0"/>
                <wp:positionH relativeFrom="column">
                  <wp:posOffset>-400050</wp:posOffset>
                </wp:positionH>
                <wp:positionV relativeFrom="paragraph">
                  <wp:posOffset>571500</wp:posOffset>
                </wp:positionV>
                <wp:extent cx="3435350" cy="927100"/>
                <wp:effectExtent l="0" t="0" r="12700" b="25400"/>
                <wp:wrapNone/>
                <wp:docPr id="1246152564" name="Text Box 3"/>
                <wp:cNvGraphicFramePr/>
                <a:graphic xmlns:a="http://schemas.openxmlformats.org/drawingml/2006/main">
                  <a:graphicData uri="http://schemas.microsoft.com/office/word/2010/wordprocessingShape">
                    <wps:wsp>
                      <wps:cNvSpPr txBox="1"/>
                      <wps:spPr>
                        <a:xfrm>
                          <a:off x="0" y="0"/>
                          <a:ext cx="3435350" cy="927100"/>
                        </a:xfrm>
                        <a:prstGeom prst="rect">
                          <a:avLst/>
                        </a:prstGeom>
                        <a:solidFill>
                          <a:schemeClr val="lt1"/>
                        </a:solidFill>
                        <a:ln w="6350">
                          <a:solidFill>
                            <a:prstClr val="black"/>
                          </a:solidFill>
                        </a:ln>
                      </wps:spPr>
                      <wps:txbx>
                        <w:txbxContent>
                          <w:p w14:paraId="3F420531" w14:textId="77777777" w:rsidR="00BE061B" w:rsidRPr="00BE061B" w:rsidRDefault="00EF037E" w:rsidP="00BE061B">
                            <w:pPr>
                              <w:spacing w:after="0"/>
                              <w:rPr>
                                <w:b/>
                                <w:bCs/>
                                <w:i/>
                                <w:iCs/>
                                <w:sz w:val="20"/>
                                <w:szCs w:val="20"/>
                              </w:rPr>
                            </w:pPr>
                            <w:hyperlink r:id="rId37" w:history="1">
                              <w:r w:rsidR="00BE061B" w:rsidRPr="00BE061B">
                                <w:rPr>
                                  <w:rStyle w:val="Hyperlink"/>
                                  <w:b/>
                                  <w:bCs/>
                                  <w:i/>
                                  <w:iCs/>
                                  <w:sz w:val="20"/>
                                  <w:szCs w:val="20"/>
                                </w:rPr>
                                <w:t xml:space="preserve">National Play Day in Manchester - Loads </w:t>
                              </w:r>
                              <w:proofErr w:type="gramStart"/>
                              <w:r w:rsidR="00BE061B" w:rsidRPr="00BE061B">
                                <w:rPr>
                                  <w:rStyle w:val="Hyperlink"/>
                                  <w:b/>
                                  <w:bCs/>
                                  <w:i/>
                                  <w:iCs/>
                                  <w:sz w:val="20"/>
                                  <w:szCs w:val="20"/>
                                </w:rPr>
                                <w:t>To</w:t>
                              </w:r>
                              <w:proofErr w:type="gramEnd"/>
                              <w:r w:rsidR="00BE061B" w:rsidRPr="00BE061B">
                                <w:rPr>
                                  <w:rStyle w:val="Hyperlink"/>
                                  <w:b/>
                                  <w:bCs/>
                                  <w:i/>
                                  <w:iCs/>
                                  <w:sz w:val="20"/>
                                  <w:szCs w:val="20"/>
                                </w:rPr>
                                <w:t xml:space="preserve"> Do</w:t>
                              </w:r>
                            </w:hyperlink>
                          </w:p>
                          <w:p w14:paraId="02AA2EBA" w14:textId="060B796D" w:rsidR="00AB7622" w:rsidRPr="00AB7622" w:rsidRDefault="00AB7622" w:rsidP="00AB7622">
                            <w:pPr>
                              <w:spacing w:after="0"/>
                              <w:rPr>
                                <w:b/>
                                <w:bCs/>
                                <w:sz w:val="20"/>
                                <w:szCs w:val="20"/>
                              </w:rPr>
                            </w:pPr>
                            <w:r w:rsidRPr="00AB7622">
                              <w:rPr>
                                <w:sz w:val="20"/>
                                <w:szCs w:val="20"/>
                              </w:rPr>
                              <w:t>National Playday is a celebration of children’s right to play, and the vital benefits of play for children’s health, happiness, and creativity.</w:t>
                            </w:r>
                            <w:r>
                              <w:rPr>
                                <w:sz w:val="20"/>
                                <w:szCs w:val="20"/>
                              </w:rPr>
                              <w:t xml:space="preserve"> </w:t>
                            </w:r>
                            <w:r w:rsidR="00BE061B" w:rsidRPr="00BE061B">
                              <w:rPr>
                                <w:b/>
                                <w:bCs/>
                                <w:sz w:val="20"/>
                                <w:szCs w:val="20"/>
                              </w:rPr>
                              <w:t>Please visit the website to find the closest venue for activities</w:t>
                            </w:r>
                            <w:r w:rsidR="00BE061B">
                              <w:rPr>
                                <w:b/>
                                <w:bCs/>
                                <w:sz w:val="20"/>
                                <w:szCs w:val="20"/>
                              </w:rPr>
                              <w:t>.</w:t>
                            </w:r>
                          </w:p>
                          <w:p w14:paraId="67BEA288" w14:textId="77777777" w:rsidR="00AB7622" w:rsidRPr="00AB7622" w:rsidRDefault="00AB7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2245F3" id="_x0000_s1044" type="#_x0000_t202" style="position:absolute;margin-left:-31.5pt;margin-top:45pt;width:270.5pt;height:7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WVNwIAAIQEAAAOAAAAZHJzL2Uyb0RvYy54bWysVMlu2zAQvRfoPxC81/KaRbAcuA5cFDCS&#10;AE6RM02RFlGKw5K0JffrO6TXJD0FuVCz8XHmzYzGd22tyVY4r8AUtNfpUiIMh1KZdUF/Pc+/3VDi&#10;AzMl02BEQXfC07vJ1y/jxuaiDxXoUjiCIMbnjS1oFYLNs8zzStTMd8AKg04JrmYBVbfOSscaRK91&#10;1u92r7IGXGkdcOE9Wu/3TjpJ+FIKHh6l9CIQXVDMLaTTpXMVz2wyZvnaMVspfkiDfSCLmimDj56g&#10;7llgZOPUO6hacQceZOhwqDOQUnGRasBqet031SwrZkWqBcnx9kST/zxY/rBd2idHQvsdWmxgJKSx&#10;PvdojPW00tXxi5kS9COFuxNtog2Eo3EwHIwGI3Rx9N32r3vdxGt2vm2dDz8E1CQKBXXYlsQW2y58&#10;wBcx9BgSH/OgVTlXWicljoKYaUe2DJuoQ8oRb7yK0oY0Bb2KabxDiNCn+yvN+O9Y5WsE1LRB47n2&#10;KIV21RJVFrSfKoqmFZQ75MvBfpS85XOF+AvmwxNzODvIA+5DeMRDasCk4CBRUoH7+z97jMeWopeS&#10;BmexoP7PhjlBif5psNm3veEwDm9ShqNrzIa4S8/q0mM29QyQqR5unuVJjPFBH0XpoH7BtZnGV9HF&#10;DMe3CxqO4izsNwTXjovpNAXhuFoWFmZpeYSOJEden9sX5uyhrwEn4gGOU8vyN+3dx8abBqabAFKl&#10;3p9ZPfCPo57ac1jLuEuXeoo6/zwm/wAAAP//AwBQSwMEFAAGAAgAAAAhAOvn3rDeAAAACgEAAA8A&#10;AABkcnMvZG93bnJldi54bWxMj8FOwzAQRO9I/IO1SNxamxaFNGRTASpcOFEQZzd2bYvYjmw3DX/P&#10;coLT7mpGs2/a7ewHNumUXQwIN0sBTIc+KhcMwsf786IGlosMSg4xaIRvnWHbXV60slHxHN70tC+G&#10;UUjIjUSwpYwN57m32su8jKMOpB1j8rLQmQxXSZ4p3A98JUTFvXSBPlg56ier+6/9ySPsHs3G9LVM&#10;dlcr56b58/hqXhCvr+aHe2BFz+XPDL/4hA4dMR3iKajMBoRFtaYuBWEjaJLh9q6m5YCwWlcCeNfy&#10;/xW6HwAAAP//AwBQSwECLQAUAAYACAAAACEAtoM4kv4AAADhAQAAEwAAAAAAAAAAAAAAAAAAAAAA&#10;W0NvbnRlbnRfVHlwZXNdLnhtbFBLAQItABQABgAIAAAAIQA4/SH/1gAAAJQBAAALAAAAAAAAAAAA&#10;AAAAAC8BAABfcmVscy8ucmVsc1BLAQItABQABgAIAAAAIQC4A3WVNwIAAIQEAAAOAAAAAAAAAAAA&#10;AAAAAC4CAABkcnMvZTJvRG9jLnhtbFBLAQItABQABgAIAAAAIQDr596w3gAAAAoBAAAPAAAAAAAA&#10;AAAAAAAAAJEEAABkcnMvZG93bnJldi54bWxQSwUGAAAAAAQABADzAAAAnAUAAAAA&#10;" fillcolor="white [3201]" strokeweight=".5pt">
                <v:textbox>
                  <w:txbxContent>
                    <w:p w14:paraId="3F420531" w14:textId="77777777" w:rsidR="00BE061B" w:rsidRPr="00BE061B" w:rsidRDefault="00BE061B" w:rsidP="00BE061B">
                      <w:pPr>
                        <w:spacing w:after="0"/>
                        <w:rPr>
                          <w:b/>
                          <w:bCs/>
                          <w:i/>
                          <w:iCs/>
                          <w:sz w:val="20"/>
                          <w:szCs w:val="20"/>
                        </w:rPr>
                      </w:pPr>
                      <w:hyperlink r:id="rId38" w:history="1">
                        <w:r w:rsidRPr="00BE061B">
                          <w:rPr>
                            <w:rStyle w:val="Hyperlink"/>
                            <w:b/>
                            <w:bCs/>
                            <w:i/>
                            <w:iCs/>
                            <w:sz w:val="20"/>
                            <w:szCs w:val="20"/>
                          </w:rPr>
                          <w:t xml:space="preserve">National Play Day in Manchester - Loads </w:t>
                        </w:r>
                        <w:proofErr w:type="gramStart"/>
                        <w:r w:rsidRPr="00BE061B">
                          <w:rPr>
                            <w:rStyle w:val="Hyperlink"/>
                            <w:b/>
                            <w:bCs/>
                            <w:i/>
                            <w:iCs/>
                            <w:sz w:val="20"/>
                            <w:szCs w:val="20"/>
                          </w:rPr>
                          <w:t>To</w:t>
                        </w:r>
                        <w:proofErr w:type="gramEnd"/>
                        <w:r w:rsidRPr="00BE061B">
                          <w:rPr>
                            <w:rStyle w:val="Hyperlink"/>
                            <w:b/>
                            <w:bCs/>
                            <w:i/>
                            <w:iCs/>
                            <w:sz w:val="20"/>
                            <w:szCs w:val="20"/>
                          </w:rPr>
                          <w:t xml:space="preserve"> Do</w:t>
                        </w:r>
                      </w:hyperlink>
                    </w:p>
                    <w:p w14:paraId="02AA2EBA" w14:textId="060B796D" w:rsidR="00AB7622" w:rsidRPr="00AB7622" w:rsidRDefault="00AB7622" w:rsidP="00AB7622">
                      <w:pPr>
                        <w:spacing w:after="0"/>
                        <w:rPr>
                          <w:b/>
                          <w:bCs/>
                          <w:sz w:val="20"/>
                          <w:szCs w:val="20"/>
                        </w:rPr>
                      </w:pPr>
                      <w:r w:rsidRPr="00AB7622">
                        <w:rPr>
                          <w:sz w:val="20"/>
                          <w:szCs w:val="20"/>
                        </w:rPr>
                        <w:t>National Playday is a celebration of children’s right to play, and the vital benefits of play for children’s health, happiness, and creativity.</w:t>
                      </w:r>
                      <w:r>
                        <w:rPr>
                          <w:sz w:val="20"/>
                          <w:szCs w:val="20"/>
                        </w:rPr>
                        <w:t xml:space="preserve"> </w:t>
                      </w:r>
                      <w:r w:rsidR="00BE061B" w:rsidRPr="00BE061B">
                        <w:rPr>
                          <w:b/>
                          <w:bCs/>
                          <w:sz w:val="20"/>
                          <w:szCs w:val="20"/>
                        </w:rPr>
                        <w:t>Please visit the website to find the closest venue for activities</w:t>
                      </w:r>
                      <w:r w:rsidR="00BE061B">
                        <w:rPr>
                          <w:b/>
                          <w:bCs/>
                          <w:sz w:val="20"/>
                          <w:szCs w:val="20"/>
                        </w:rPr>
                        <w:t>.</w:t>
                      </w:r>
                    </w:p>
                    <w:p w14:paraId="67BEA288" w14:textId="77777777" w:rsidR="00AB7622" w:rsidRPr="00AB7622" w:rsidRDefault="00AB7622"/>
                  </w:txbxContent>
                </v:textbox>
              </v:shape>
            </w:pict>
          </mc:Fallback>
        </mc:AlternateContent>
      </w:r>
    </w:p>
    <w:p w14:paraId="21B98594" w14:textId="5D427E17" w:rsidR="004F701E" w:rsidRPr="004F701E" w:rsidRDefault="00FB0555" w:rsidP="004F701E">
      <w:pPr>
        <w:rPr>
          <w:sz w:val="48"/>
          <w:szCs w:val="48"/>
        </w:rPr>
      </w:pPr>
      <w:r>
        <w:rPr>
          <w:noProof/>
          <w:sz w:val="48"/>
          <w:szCs w:val="48"/>
        </w:rPr>
        <mc:AlternateContent>
          <mc:Choice Requires="wps">
            <w:drawing>
              <wp:anchor distT="0" distB="0" distL="114300" distR="114300" simplePos="0" relativeHeight="251765760" behindDoc="0" locked="0" layoutInCell="1" allowOverlap="1" wp14:anchorId="0F134207" wp14:editId="429FFB2D">
                <wp:simplePos x="0" y="0"/>
                <wp:positionH relativeFrom="column">
                  <wp:posOffset>4197350</wp:posOffset>
                </wp:positionH>
                <wp:positionV relativeFrom="paragraph">
                  <wp:posOffset>194945</wp:posOffset>
                </wp:positionV>
                <wp:extent cx="1902460" cy="1085850"/>
                <wp:effectExtent l="0" t="0" r="2540" b="0"/>
                <wp:wrapNone/>
                <wp:docPr id="1039742284" name="Text Box 6"/>
                <wp:cNvGraphicFramePr/>
                <a:graphic xmlns:a="http://schemas.openxmlformats.org/drawingml/2006/main">
                  <a:graphicData uri="http://schemas.microsoft.com/office/word/2010/wordprocessingShape">
                    <wps:wsp>
                      <wps:cNvSpPr txBox="1"/>
                      <wps:spPr>
                        <a:xfrm>
                          <a:off x="0" y="0"/>
                          <a:ext cx="1902460" cy="1085850"/>
                        </a:xfrm>
                        <a:prstGeom prst="rect">
                          <a:avLst/>
                        </a:prstGeom>
                        <a:solidFill>
                          <a:schemeClr val="lt1"/>
                        </a:solidFill>
                        <a:ln w="6350">
                          <a:noFill/>
                        </a:ln>
                      </wps:spPr>
                      <wps:txbx>
                        <w:txbxContent>
                          <w:p w14:paraId="0D55C2C9" w14:textId="56DE8B38" w:rsidR="00FB0555" w:rsidRPr="00FB0555" w:rsidRDefault="00FB0555" w:rsidP="00FB0555">
                            <w:pPr>
                              <w:spacing w:after="0"/>
                              <w:rPr>
                                <w:sz w:val="20"/>
                                <w:szCs w:val="20"/>
                              </w:rPr>
                            </w:pPr>
                            <w:r w:rsidRPr="00FB0555">
                              <w:rPr>
                                <w:sz w:val="20"/>
                                <w:szCs w:val="20"/>
                              </w:rPr>
                              <w:t>Check out </w:t>
                            </w:r>
                            <w:hyperlink r:id="rId39" w:tgtFrame="_blank" w:history="1">
                              <w:r w:rsidRPr="00FB0555">
                                <w:rPr>
                                  <w:rStyle w:val="Hyperlink"/>
                                  <w:sz w:val="20"/>
                                  <w:szCs w:val="20"/>
                                </w:rPr>
                                <w:t>Loads To Do</w:t>
                              </w:r>
                            </w:hyperlink>
                            <w:r w:rsidRPr="00FB0555">
                              <w:rPr>
                                <w:sz w:val="20"/>
                                <w:szCs w:val="20"/>
                              </w:rPr>
                              <w:t> for what's going on in your local area and across the city during the summer holidays. There's plenty on offer across parks, sports, libraries, galleries and more</w:t>
                            </w:r>
                            <w:r>
                              <w:rPr>
                                <w:sz w:val="20"/>
                                <w:szCs w:val="20"/>
                              </w:rPr>
                              <w:t>.</w:t>
                            </w:r>
                          </w:p>
                          <w:p w14:paraId="739592DB" w14:textId="77777777" w:rsidR="00FB0555" w:rsidRPr="00FB0555" w:rsidRDefault="00FB055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134207" id="Text Box 6" o:spid="_x0000_s1045" type="#_x0000_t202" style="position:absolute;margin-left:330.5pt;margin-top:15.35pt;width:149.8pt;height:8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w2MQIAAF0EAAAOAAAAZHJzL2Uyb0RvYy54bWysVEtv2zAMvg/YfxB0X+x4SZYacYosRYYB&#10;QVsgLXpWZCk2IIuapMTOfv0oOa91Ow27yKRI8fF9pGf3XaPIQVhXgy7ocJBSIjSHsta7gr6+rD5N&#10;KXGe6ZIp0KKgR+Ho/fzjh1lrcpFBBaoUlmAQ7fLWFLTy3uRJ4nglGuYGYIRGowTbMI+q3SWlZS1G&#10;b1SSpekkacGWxgIXzuHtQ2+k8xhfSsH9k5ROeKIKirX5eNp4bsOZzGcs31lmqpqfymD/UEXDao1J&#10;L6EemGdkb+s/QjU1t+BA+gGHJgEpay5iD9jNMH3XzaZiRsReEBxnLjC5/xeWPx425tkS332FDgkM&#10;gLTG5Q4vQz+dtE34YqUE7Qjh8QKb6Dzh4dFdmo0maOJoG6bT8XQcgU2uz411/puAhgShoBZ5iXCx&#10;w9p5TImuZ5eQzYGqy1WtVFTCLIilsuTAkEXlY5H44jcvpUlb0MlnTB0eaQjP+8hKY4JrU0Hy3bYj&#10;dVnQLDt3vIXyiEBY6GfEGb6qsdg1c/6ZWRwKbBAH3T/hIRVgMjhJlFRgf/7tPvgjV2ilpMUhK6j7&#10;sWdWUKK+a2TxbjgahamMymj8JUPF3lq2txa9b5aACAxxpQyPYvD36ixKC80b7sMiZEUT0xxzF9Sf&#10;xaXvRx/3iYvFIjrhHBrm13pjeAgdwAtUvHRvzJoTXx6pfoTzOLL8HW29bw/7Yu9B1pHTAHSP6gl/&#10;nOFI9WnfwpLc6tHr+leY/wIAAP//AwBQSwMEFAAGAAgAAAAhANDfr+jhAAAACgEAAA8AAABkcnMv&#10;ZG93bnJldi54bWxMj09LxDAUxO+C3yE8wYu4SbeYrrWvi4h/wJtbV/GWbZ5tsUlKk23rtzee9DjM&#10;MPObYruYnk00+s5ZhGQlgJGtne5sg/BaPVxugPmgrFa9s4TwTR625elJoXLtZvtC0y40LJZYnyuE&#10;NoQh59zXLRnlV24gG71PNxoVohwbrkc1x3LT87UQkhvV2bjQqoHuWqq/dkeD8HHRvD/75XE/p1fp&#10;cP80VdmbrhDPz5bbG2CBlvAXhl/8iA5lZDq4o9We9QhSJvFLQEhFBiwGrqWQwA4Ia5FkwMuC/79Q&#10;/gAAAP//AwBQSwECLQAUAAYACAAAACEAtoM4kv4AAADhAQAAEwAAAAAAAAAAAAAAAAAAAAAAW0Nv&#10;bnRlbnRfVHlwZXNdLnhtbFBLAQItABQABgAIAAAAIQA4/SH/1gAAAJQBAAALAAAAAAAAAAAAAAAA&#10;AC8BAABfcmVscy8ucmVsc1BLAQItABQABgAIAAAAIQAxYKw2MQIAAF0EAAAOAAAAAAAAAAAAAAAA&#10;AC4CAABkcnMvZTJvRG9jLnhtbFBLAQItABQABgAIAAAAIQDQ36/o4QAAAAoBAAAPAAAAAAAAAAAA&#10;AAAAAIsEAABkcnMvZG93bnJldi54bWxQSwUGAAAAAAQABADzAAAAmQUAAAAA&#10;" fillcolor="white [3201]" stroked="f" strokeweight=".5pt">
                <v:textbox>
                  <w:txbxContent>
                    <w:p w14:paraId="0D55C2C9" w14:textId="56DE8B38" w:rsidR="00FB0555" w:rsidRPr="00FB0555" w:rsidRDefault="00FB0555" w:rsidP="00FB0555">
                      <w:pPr>
                        <w:spacing w:after="0"/>
                        <w:rPr>
                          <w:sz w:val="20"/>
                          <w:szCs w:val="20"/>
                        </w:rPr>
                      </w:pPr>
                      <w:r w:rsidRPr="00FB0555">
                        <w:rPr>
                          <w:sz w:val="20"/>
                          <w:szCs w:val="20"/>
                        </w:rPr>
                        <w:t>Check out </w:t>
                      </w:r>
                      <w:hyperlink r:id="rId40" w:tgtFrame="_blank" w:history="1">
                        <w:r w:rsidRPr="00FB0555">
                          <w:rPr>
                            <w:rStyle w:val="Hyperlink"/>
                            <w:sz w:val="20"/>
                            <w:szCs w:val="20"/>
                          </w:rPr>
                          <w:t>Lo</w:t>
                        </w:r>
                        <w:r w:rsidRPr="00FB0555">
                          <w:rPr>
                            <w:rStyle w:val="Hyperlink"/>
                            <w:sz w:val="20"/>
                            <w:szCs w:val="20"/>
                          </w:rPr>
                          <w:t>a</w:t>
                        </w:r>
                        <w:r w:rsidRPr="00FB0555">
                          <w:rPr>
                            <w:rStyle w:val="Hyperlink"/>
                            <w:sz w:val="20"/>
                            <w:szCs w:val="20"/>
                          </w:rPr>
                          <w:t>ds To Do</w:t>
                        </w:r>
                      </w:hyperlink>
                      <w:r w:rsidRPr="00FB0555">
                        <w:rPr>
                          <w:sz w:val="20"/>
                          <w:szCs w:val="20"/>
                        </w:rPr>
                        <w:t> for what's going on in your local area and across the city during the summer holidays. There's plenty on offer across parks, sports, libraries, galleries and more</w:t>
                      </w:r>
                      <w:r>
                        <w:rPr>
                          <w:sz w:val="20"/>
                          <w:szCs w:val="20"/>
                        </w:rPr>
                        <w:t>.</w:t>
                      </w:r>
                    </w:p>
                    <w:p w14:paraId="739592DB" w14:textId="77777777" w:rsidR="00FB0555" w:rsidRPr="00FB0555" w:rsidRDefault="00FB0555">
                      <w:pPr>
                        <w:rPr>
                          <w:sz w:val="20"/>
                          <w:szCs w:val="20"/>
                        </w:rPr>
                      </w:pPr>
                    </w:p>
                  </w:txbxContent>
                </v:textbox>
              </v:shape>
            </w:pict>
          </mc:Fallback>
        </mc:AlternateContent>
      </w:r>
      <w:r>
        <w:rPr>
          <w:noProof/>
          <w:sz w:val="48"/>
          <w:szCs w:val="48"/>
        </w:rPr>
        <mc:AlternateContent>
          <mc:Choice Requires="wps">
            <w:drawing>
              <wp:anchor distT="0" distB="0" distL="114300" distR="114300" simplePos="0" relativeHeight="251764736" behindDoc="0" locked="0" layoutInCell="1" allowOverlap="1" wp14:anchorId="46440EF8" wp14:editId="3C53B5AF">
                <wp:simplePos x="0" y="0"/>
                <wp:positionH relativeFrom="column">
                  <wp:posOffset>3289300</wp:posOffset>
                </wp:positionH>
                <wp:positionV relativeFrom="paragraph">
                  <wp:posOffset>182245</wp:posOffset>
                </wp:positionV>
                <wp:extent cx="2901950" cy="1130300"/>
                <wp:effectExtent l="0" t="0" r="12700" b="12700"/>
                <wp:wrapNone/>
                <wp:docPr id="715922593" name="Text Box 4"/>
                <wp:cNvGraphicFramePr/>
                <a:graphic xmlns:a="http://schemas.openxmlformats.org/drawingml/2006/main">
                  <a:graphicData uri="http://schemas.microsoft.com/office/word/2010/wordprocessingShape">
                    <wps:wsp>
                      <wps:cNvSpPr txBox="1"/>
                      <wps:spPr>
                        <a:xfrm>
                          <a:off x="0" y="0"/>
                          <a:ext cx="2901950" cy="1130300"/>
                        </a:xfrm>
                        <a:prstGeom prst="rect">
                          <a:avLst/>
                        </a:prstGeom>
                        <a:solidFill>
                          <a:schemeClr val="lt1"/>
                        </a:solidFill>
                        <a:ln w="6350">
                          <a:solidFill>
                            <a:prstClr val="black"/>
                          </a:solidFill>
                        </a:ln>
                      </wps:spPr>
                      <wps:txbx>
                        <w:txbxContent>
                          <w:p w14:paraId="29ACBD0D" w14:textId="26A1D56E" w:rsidR="00FB0555" w:rsidRDefault="00FB0555">
                            <w:r w:rsidRPr="00FB0555">
                              <w:rPr>
                                <w:noProof/>
                              </w:rPr>
                              <w:drawing>
                                <wp:inline distT="0" distB="0" distL="0" distR="0" wp14:anchorId="21AFE655" wp14:editId="4400250A">
                                  <wp:extent cx="815340" cy="1041400"/>
                                  <wp:effectExtent l="0" t="0" r="3810" b="6350"/>
                                  <wp:docPr id="382749503" name="Picture 5" descr="A colorful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49503" name="Picture 5" descr="A colorful sign with white text&#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8622" cy="10455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440EF8" id="Text Box 4" o:spid="_x0000_s1046" type="#_x0000_t202" style="position:absolute;margin-left:259pt;margin-top:14.35pt;width:228.5pt;height:89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dDOgIAAIUEAAAOAAAAZHJzL2Uyb0RvYy54bWysVE1v2zAMvQ/YfxB0X2wnabcYcYosRYYB&#10;QVsgHXpWZCkRJouapMTOfv0o5bPtTsMuMilSj+Qj6fFd12iyE84rMBUtejklwnColVlX9Mfz/NMX&#10;SnxgpmYajKjoXnh6N/n4YdzaUvRhA7oWjiCI8WVrK7oJwZZZ5vlGNMz3wAqDRgmuYQFVt85qx1pE&#10;b3TWz/PbrAVXWwdceI+39wcjnSR8KQUPj1J6EYiuKOYW0unSuYpnNhmzcu2Y3Sh+TIP9QxYNUwaD&#10;nqHuWWBk69Q7qEZxBx5k6HFoMpBScZFqwGqK/E01yw2zItWC5Hh7psn/P1j+sFvaJ0dC9xU6bGAk&#10;pLW+9HgZ6+mka+IXMyVoRwr3Z9pEFwjHy/4oL0Y3aOJoK4pBPsgTsdnluXU+fBPQkChU1GFfEl1s&#10;t/ABQ6LrySVG86BVPVdaJyXOgphpR3YMu6hDShJfvPLShrQVvR1gHu8QIvT5/Uoz/jOW+RoBNW3w&#10;8lJ8lEK36oiqscYzMyuo90iYg8MsecvnCvEXzIcn5nB4kAhciPCIh9SAScFRomQD7vff7qM/9hSt&#10;lLQ4jBX1v7bMCUr0d4PdHhXDYZzepAxvPvdRcdeW1bXFbJsZIFMFrp7lSYz+QZ9E6aB5wb2Zxqho&#10;YoZj7IqGkzgLhxXBveNiOk1OOK+WhYVZWh6hI8mR1+fuhTl77GvAkXiA09iy8k17D77xpYHpNoBU&#10;qfeR6AOrR/5x1lN7jnsZl+laT16Xv8fkDwAAAP//AwBQSwMEFAAGAAgAAAAhAAau90bdAAAACgEA&#10;AA8AAABkcnMvZG93bnJldi54bWxMj8FOwzAQRO9I/IO1SNyo00pt3BCnAlS4cKIgzm68tS1iO7Ld&#10;NPw9ywmOOzuaedPuZj+wCVN2MUhYLipgGPqoXTASPt6f7wSwXFTQaogBJXxjhl13fdWqRsdLeMPp&#10;UAyjkJAbJcGWMjac596iV3kRRwz0O8XkVaEzGa6TulC4H/iqqjbcKxeowaoRnyz2X4ezl7B/NFvT&#10;C5XsXmjnpvnz9GpepLy9mR/ugRWcy58ZfvEJHTpiOsZz0JkNEtZLQVuKhJWogZFhW69JOJJQbWrg&#10;Xcv/T+h+AAAA//8DAFBLAQItABQABgAIAAAAIQC2gziS/gAAAOEBAAATAAAAAAAAAAAAAAAAAAAA&#10;AABbQ29udGVudF9UeXBlc10ueG1sUEsBAi0AFAAGAAgAAAAhADj9If/WAAAAlAEAAAsAAAAAAAAA&#10;AAAAAAAALwEAAF9yZWxzLy5yZWxzUEsBAi0AFAAGAAgAAAAhAGMot0M6AgAAhQQAAA4AAAAAAAAA&#10;AAAAAAAALgIAAGRycy9lMm9Eb2MueG1sUEsBAi0AFAAGAAgAAAAhAAau90bdAAAACgEAAA8AAAAA&#10;AAAAAAAAAAAAlAQAAGRycy9kb3ducmV2LnhtbFBLBQYAAAAABAAEAPMAAACeBQAAAAA=&#10;" fillcolor="white [3201]" strokeweight=".5pt">
                <v:textbox>
                  <w:txbxContent>
                    <w:p w14:paraId="29ACBD0D" w14:textId="26A1D56E" w:rsidR="00FB0555" w:rsidRDefault="00FB0555">
                      <w:r w:rsidRPr="00FB0555">
                        <w:drawing>
                          <wp:inline distT="0" distB="0" distL="0" distR="0" wp14:anchorId="21AFE655" wp14:editId="4400250A">
                            <wp:extent cx="815340" cy="1041400"/>
                            <wp:effectExtent l="0" t="0" r="3810" b="6350"/>
                            <wp:docPr id="382749503" name="Picture 5" descr="A colorful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49503" name="Picture 5" descr="A colorful sign with white tex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18622" cy="1045592"/>
                                    </a:xfrm>
                                    <a:prstGeom prst="rect">
                                      <a:avLst/>
                                    </a:prstGeom>
                                    <a:noFill/>
                                    <a:ln>
                                      <a:noFill/>
                                    </a:ln>
                                  </pic:spPr>
                                </pic:pic>
                              </a:graphicData>
                            </a:graphic>
                          </wp:inline>
                        </w:drawing>
                      </w:r>
                    </w:p>
                  </w:txbxContent>
                </v:textbox>
              </v:shape>
            </w:pict>
          </mc:Fallback>
        </mc:AlternateContent>
      </w:r>
    </w:p>
    <w:bookmarkEnd w:id="2"/>
    <w:p w14:paraId="54D67A18" w14:textId="336187DC" w:rsidR="004F701E" w:rsidRPr="004F701E" w:rsidRDefault="00FB0555" w:rsidP="004F701E">
      <w:pPr>
        <w:ind w:firstLine="720"/>
        <w:rPr>
          <w:sz w:val="48"/>
          <w:szCs w:val="48"/>
        </w:rPr>
      </w:pPr>
      <w:r>
        <w:rPr>
          <w:noProof/>
          <w:sz w:val="48"/>
          <w:szCs w:val="48"/>
        </w:rPr>
        <mc:AlternateContent>
          <mc:Choice Requires="wps">
            <w:drawing>
              <wp:anchor distT="0" distB="0" distL="114300" distR="114300" simplePos="0" relativeHeight="251744256" behindDoc="0" locked="0" layoutInCell="1" allowOverlap="1" wp14:anchorId="1DA399D5" wp14:editId="777038E2">
                <wp:simplePos x="0" y="0"/>
                <wp:positionH relativeFrom="margin">
                  <wp:posOffset>3260725</wp:posOffset>
                </wp:positionH>
                <wp:positionV relativeFrom="paragraph">
                  <wp:posOffset>857250</wp:posOffset>
                </wp:positionV>
                <wp:extent cx="2940050" cy="923925"/>
                <wp:effectExtent l="0" t="0" r="12700" b="28575"/>
                <wp:wrapNone/>
                <wp:docPr id="5" name="Text Box 5"/>
                <wp:cNvGraphicFramePr/>
                <a:graphic xmlns:a="http://schemas.openxmlformats.org/drawingml/2006/main">
                  <a:graphicData uri="http://schemas.microsoft.com/office/word/2010/wordprocessingShape">
                    <wps:wsp>
                      <wps:cNvSpPr txBox="1"/>
                      <wps:spPr>
                        <a:xfrm>
                          <a:off x="0" y="0"/>
                          <a:ext cx="2940050" cy="923925"/>
                        </a:xfrm>
                        <a:prstGeom prst="rect">
                          <a:avLst/>
                        </a:prstGeom>
                        <a:solidFill>
                          <a:sysClr val="window" lastClr="FFFFFF"/>
                        </a:solidFill>
                        <a:ln w="6350">
                          <a:solidFill>
                            <a:prstClr val="black"/>
                          </a:solidFill>
                        </a:ln>
                      </wps:spPr>
                      <wps:txbx>
                        <w:txbxContent>
                          <w:p w14:paraId="3474CE4C" w14:textId="27865294" w:rsidR="008C39D4" w:rsidRPr="00EB1F86" w:rsidRDefault="00EF037E" w:rsidP="008C39D4">
                            <w:pPr>
                              <w:spacing w:after="0"/>
                              <w:rPr>
                                <w:b/>
                                <w:bCs/>
                                <w:i/>
                                <w:iCs/>
                                <w:sz w:val="20"/>
                                <w:szCs w:val="20"/>
                              </w:rPr>
                            </w:pPr>
                            <w:hyperlink r:id="rId43" w:history="1">
                              <w:r w:rsidR="00D009E5" w:rsidRPr="00EB1F86">
                                <w:rPr>
                                  <w:rStyle w:val="Hyperlink"/>
                                  <w:b/>
                                  <w:bCs/>
                                  <w:i/>
                                  <w:iCs/>
                                  <w:sz w:val="20"/>
                                  <w:szCs w:val="20"/>
                                </w:rPr>
                                <w:t xml:space="preserve">FREE </w:t>
                              </w:r>
                              <w:r w:rsidR="008C39D4" w:rsidRPr="00EB1F86">
                                <w:rPr>
                                  <w:rStyle w:val="Hyperlink"/>
                                  <w:b/>
                                  <w:bCs/>
                                  <w:i/>
                                  <w:iCs/>
                                  <w:sz w:val="20"/>
                                  <w:szCs w:val="20"/>
                                </w:rPr>
                                <w:t>SWIMMING</w:t>
                              </w:r>
                            </w:hyperlink>
                          </w:p>
                          <w:p w14:paraId="001B0597" w14:textId="0744A2E3" w:rsidR="008C39D4" w:rsidRPr="009B2307" w:rsidRDefault="008C39D4" w:rsidP="008C39D4">
                            <w:pPr>
                              <w:spacing w:after="0"/>
                              <w:rPr>
                                <w:sz w:val="20"/>
                                <w:szCs w:val="20"/>
                              </w:rPr>
                            </w:pPr>
                            <w:r w:rsidRPr="009B2307">
                              <w:rPr>
                                <w:sz w:val="20"/>
                                <w:szCs w:val="20"/>
                              </w:rPr>
                              <w:t xml:space="preserve">There are lots of family friendly swimming sessions across the city. There are free sessions during the school holidays for children </w:t>
                            </w:r>
                            <w:r w:rsidR="00C51D28" w:rsidRPr="009B2307">
                              <w:rPr>
                                <w:sz w:val="20"/>
                                <w:szCs w:val="20"/>
                              </w:rPr>
                              <w:t xml:space="preserve">under </w:t>
                            </w:r>
                            <w:r w:rsidRPr="009B2307">
                              <w:rPr>
                                <w:sz w:val="20"/>
                                <w:szCs w:val="20"/>
                              </w:rPr>
                              <w:t>1</w:t>
                            </w:r>
                            <w:r w:rsidR="00D009E5" w:rsidRPr="009B2307">
                              <w:rPr>
                                <w:sz w:val="20"/>
                                <w:szCs w:val="20"/>
                              </w:rPr>
                              <w:t>6</w:t>
                            </w:r>
                            <w:r w:rsidRPr="009B2307">
                              <w:rPr>
                                <w:sz w:val="20"/>
                                <w:szCs w:val="20"/>
                              </w:rPr>
                              <w:t xml:space="preserve"> when with a paying adult (£2.90 with a MCR Active card). </w:t>
                            </w:r>
                          </w:p>
                          <w:p w14:paraId="67330598" w14:textId="67E76E06" w:rsidR="008C39D4" w:rsidRPr="00A83AB8" w:rsidRDefault="008C39D4" w:rsidP="008C39D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A399D5" id="Text Box 5" o:spid="_x0000_s1047" type="#_x0000_t202" style="position:absolute;left:0;text-align:left;margin-left:256.75pt;margin-top:67.5pt;width:231.5pt;height:72.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0QgIAAJUEAAAOAAAAZHJzL2Uyb0RvYy54bWysVN+P2jAMfp+0/yHK+2jpATsqyolxYpqE&#10;7k7ipnsOaUqrpXGWBFr2189Jy48de5rGQ7Bj57P92e7soa0lOQhjK1AZHQ5iSoTikFdql9Hvr6tP&#10;95RYx1TOJCiR0aOw9GH+8cOs0alIoASZC0MQRNm00RktndNpFFleiprZAWih0FiAqZlD1eyi3LAG&#10;0WsZJXE8iRowuTbAhbV4+9gZ6TzgF4Xg7rkorHBEZhRzc+E04dz6M5rPWLozTJcV79Ng/5BFzSqF&#10;Qc9Qj8wxsjfVDVRdcQMWCjfgUEdQFBUXoQasZhi/q2ZTMi1CLUiO1Wea7P+D5U+HjX4xxLVfoMUG&#10;ekIabVOLl76etjC1/8dMCdqRwuOZNtE6wvEymY7ieIwmjrZpcjdNxh4murzWxrqvAmrihYwabEtg&#10;ix3W1nWuJxcfzIKs8lUlZVCOdikNOTDsIDY+h4YSyazDy4yuwq+P9sczqUiT0ckd5nUD6WOdMbeS&#10;8R+3CJi9VFjEhQwvuXbbkipHoiYnpraQH5FAA91sWc1XFeKvMcUXZnCYkBhcEPeMRyEBk4JeoqQE&#10;8+tv994fe4xWShoczozan3tmBFb+TWH3p8PRyE9zUEbjzwkq5tqyvbaofb0EZG+Iq6h5EL2/kyex&#10;MFC/4R4tfFQ0McUxdkbdSVy6bmVwD7lYLIITzq9mbq02mntoT7Ln9bV9Y0b3jXY4Ik9wGmOWvut3&#10;5+tfKljsHRRVGAZPdMdqzz/Ofhinfk/9cl3rwevyNZn/BgAA//8DAFBLAwQUAAYACAAAACEAeZ4D&#10;ON4AAAALAQAADwAAAGRycy9kb3ducmV2LnhtbEyPwU7DMBBE70j8g7VI3KjTVilpiFMhJI4IkXKA&#10;m2sviSFeR7Gbhn49ywmOO/M0O1PtZt+LCcfoAilYLjIQSCZYR62C1/3jTQEiJk1W94FQwTdG2NWX&#10;F5UubTjRC05NagWHUCy1gi6loZQymg69joswILH3EUavE59jK+2oTxzue7nKso302hF/6PSADx2a&#10;r+boFVh6C2Te3dPZUWPc9vxcfJpJqeur+f4ORMI5/cHwW5+rQ82dDuFINopeQb5c54yysc55FBPb&#10;2w0rBwWrIstB1pX8v6H+AQAA//8DAFBLAQItABQABgAIAAAAIQC2gziS/gAAAOEBAAATAAAAAAAA&#10;AAAAAAAAAAAAAABbQ29udGVudF9UeXBlc10ueG1sUEsBAi0AFAAGAAgAAAAhADj9If/WAAAAlAEA&#10;AAsAAAAAAAAAAAAAAAAALwEAAF9yZWxzLy5yZWxzUEsBAi0AFAAGAAgAAAAhAMAL4HRCAgAAlQQA&#10;AA4AAAAAAAAAAAAAAAAALgIAAGRycy9lMm9Eb2MueG1sUEsBAi0AFAAGAAgAAAAhAHmeAzjeAAAA&#10;CwEAAA8AAAAAAAAAAAAAAAAAnAQAAGRycy9kb3ducmV2LnhtbFBLBQYAAAAABAAEAPMAAACnBQAA&#10;AAA=&#10;" fillcolor="window" strokeweight=".5pt">
                <v:textbox>
                  <w:txbxContent>
                    <w:p w14:paraId="3474CE4C" w14:textId="27865294" w:rsidR="008C39D4" w:rsidRPr="00EB1F86" w:rsidRDefault="00553107" w:rsidP="008C39D4">
                      <w:pPr>
                        <w:spacing w:after="0"/>
                        <w:rPr>
                          <w:b/>
                          <w:bCs/>
                          <w:i/>
                          <w:iCs/>
                          <w:sz w:val="20"/>
                          <w:szCs w:val="20"/>
                        </w:rPr>
                      </w:pPr>
                      <w:hyperlink r:id="rId44" w:history="1">
                        <w:r w:rsidR="00D009E5" w:rsidRPr="00EB1F86">
                          <w:rPr>
                            <w:rStyle w:val="Hyperlink"/>
                            <w:b/>
                            <w:bCs/>
                            <w:i/>
                            <w:iCs/>
                            <w:sz w:val="20"/>
                            <w:szCs w:val="20"/>
                          </w:rPr>
                          <w:t xml:space="preserve">FREE </w:t>
                        </w:r>
                        <w:r w:rsidR="008C39D4" w:rsidRPr="00EB1F86">
                          <w:rPr>
                            <w:rStyle w:val="Hyperlink"/>
                            <w:b/>
                            <w:bCs/>
                            <w:i/>
                            <w:iCs/>
                            <w:sz w:val="20"/>
                            <w:szCs w:val="20"/>
                          </w:rPr>
                          <w:t>SWIMMING</w:t>
                        </w:r>
                      </w:hyperlink>
                    </w:p>
                    <w:p w14:paraId="001B0597" w14:textId="0744A2E3" w:rsidR="008C39D4" w:rsidRPr="009B2307" w:rsidRDefault="008C39D4" w:rsidP="008C39D4">
                      <w:pPr>
                        <w:spacing w:after="0"/>
                        <w:rPr>
                          <w:sz w:val="20"/>
                          <w:szCs w:val="20"/>
                        </w:rPr>
                      </w:pPr>
                      <w:r w:rsidRPr="009B2307">
                        <w:rPr>
                          <w:sz w:val="20"/>
                          <w:szCs w:val="20"/>
                        </w:rPr>
                        <w:t xml:space="preserve">There are lots of family friendly swimming sessions across the city. There are free sessions during the school holidays for children </w:t>
                      </w:r>
                      <w:r w:rsidR="00C51D28" w:rsidRPr="009B2307">
                        <w:rPr>
                          <w:sz w:val="20"/>
                          <w:szCs w:val="20"/>
                        </w:rPr>
                        <w:t xml:space="preserve">under </w:t>
                      </w:r>
                      <w:r w:rsidRPr="009B2307">
                        <w:rPr>
                          <w:sz w:val="20"/>
                          <w:szCs w:val="20"/>
                        </w:rPr>
                        <w:t>1</w:t>
                      </w:r>
                      <w:r w:rsidR="00D009E5" w:rsidRPr="009B2307">
                        <w:rPr>
                          <w:sz w:val="20"/>
                          <w:szCs w:val="20"/>
                        </w:rPr>
                        <w:t>6</w:t>
                      </w:r>
                      <w:r w:rsidRPr="009B2307">
                        <w:rPr>
                          <w:sz w:val="20"/>
                          <w:szCs w:val="20"/>
                        </w:rPr>
                        <w:t xml:space="preserve"> when with a paying adult (£2.90 with a MCR Active card). </w:t>
                      </w:r>
                    </w:p>
                    <w:p w14:paraId="67330598" w14:textId="67E76E06" w:rsidR="008C39D4" w:rsidRPr="00A83AB8" w:rsidRDefault="008C39D4" w:rsidP="008C39D4">
                      <w:pPr>
                        <w:spacing w:after="0"/>
                      </w:pPr>
                    </w:p>
                  </w:txbxContent>
                </v:textbox>
                <w10:wrap anchorx="margin"/>
              </v:shape>
            </w:pict>
          </mc:Fallback>
        </mc:AlternateContent>
      </w:r>
      <w:r w:rsidR="00AB7622">
        <w:rPr>
          <w:noProof/>
          <w:sz w:val="48"/>
          <w:szCs w:val="48"/>
        </w:rPr>
        <mc:AlternateContent>
          <mc:Choice Requires="wps">
            <w:drawing>
              <wp:anchor distT="0" distB="0" distL="114300" distR="114300" simplePos="0" relativeHeight="251751424" behindDoc="0" locked="0" layoutInCell="1" allowOverlap="1" wp14:anchorId="0481F5D7" wp14:editId="19242A7F">
                <wp:simplePos x="0" y="0"/>
                <wp:positionH relativeFrom="column">
                  <wp:posOffset>-387350</wp:posOffset>
                </wp:positionH>
                <wp:positionV relativeFrom="paragraph">
                  <wp:posOffset>574675</wp:posOffset>
                </wp:positionV>
                <wp:extent cx="3441700" cy="1206500"/>
                <wp:effectExtent l="0" t="0" r="25400" b="12700"/>
                <wp:wrapNone/>
                <wp:docPr id="2122241301" name="Text Box 3"/>
                <wp:cNvGraphicFramePr/>
                <a:graphic xmlns:a="http://schemas.openxmlformats.org/drawingml/2006/main">
                  <a:graphicData uri="http://schemas.microsoft.com/office/word/2010/wordprocessingShape">
                    <wps:wsp>
                      <wps:cNvSpPr txBox="1"/>
                      <wps:spPr>
                        <a:xfrm>
                          <a:off x="0" y="0"/>
                          <a:ext cx="3441700" cy="1206500"/>
                        </a:xfrm>
                        <a:prstGeom prst="rect">
                          <a:avLst/>
                        </a:prstGeom>
                        <a:solidFill>
                          <a:schemeClr val="lt1"/>
                        </a:solidFill>
                        <a:ln w="6350">
                          <a:solidFill>
                            <a:prstClr val="black"/>
                          </a:solidFill>
                        </a:ln>
                      </wps:spPr>
                      <wps:txbx>
                        <w:txbxContent>
                          <w:p w14:paraId="0174831B" w14:textId="5860F46C" w:rsidR="009A2CDC" w:rsidRPr="00EB1F86" w:rsidRDefault="00EF037E" w:rsidP="00735674">
                            <w:pPr>
                              <w:spacing w:after="0" w:line="240" w:lineRule="auto"/>
                              <w:rPr>
                                <w:b/>
                                <w:bCs/>
                                <w:i/>
                                <w:iCs/>
                                <w:color w:val="70AD47" w:themeColor="accent6"/>
                                <w:sz w:val="20"/>
                                <w:szCs w:val="20"/>
                              </w:rPr>
                            </w:pPr>
                            <w:hyperlink r:id="rId45" w:history="1">
                              <w:r w:rsidR="009A2CDC" w:rsidRPr="00EB1F86">
                                <w:rPr>
                                  <w:rStyle w:val="Hyperlink"/>
                                  <w:b/>
                                  <w:bCs/>
                                  <w:i/>
                                  <w:iCs/>
                                  <w:sz w:val="20"/>
                                  <w:szCs w:val="20"/>
                                </w:rPr>
                                <w:t>Manchester Active Free School Holiday Activity</w:t>
                              </w:r>
                              <w:r w:rsidR="00735674" w:rsidRPr="00EB1F86">
                                <w:rPr>
                                  <w:rStyle w:val="Hyperlink"/>
                                  <w:i/>
                                  <w:iCs/>
                                  <w:sz w:val="20"/>
                                  <w:szCs w:val="20"/>
                                </w:rPr>
                                <w:t>.</w:t>
                              </w:r>
                            </w:hyperlink>
                          </w:p>
                          <w:p w14:paraId="38AEF65F" w14:textId="2CD9D8E8" w:rsidR="009A2CDC" w:rsidRPr="009B2307" w:rsidRDefault="009A2CDC" w:rsidP="009A2CDC">
                            <w:pPr>
                              <w:spacing w:after="0" w:line="240" w:lineRule="auto"/>
                              <w:rPr>
                                <w:color w:val="000000" w:themeColor="text1"/>
                                <w:sz w:val="20"/>
                                <w:szCs w:val="20"/>
                              </w:rPr>
                            </w:pPr>
                            <w:r w:rsidRPr="009B2307">
                              <w:rPr>
                                <w:color w:val="000000" w:themeColor="text1"/>
                                <w:sz w:val="20"/>
                                <w:szCs w:val="20"/>
                              </w:rPr>
                              <w:t>Manchester Active are offering FREE school holiday activities from sport and physical activities, arts and crafts and sometimes can include a variety of day trips. Places are available for children eligible for free school meals and those with no recourse to public funds.</w:t>
                            </w:r>
                          </w:p>
                          <w:p w14:paraId="3D28439B" w14:textId="2B2E5E06" w:rsidR="009A2CDC" w:rsidRPr="00FB0555" w:rsidRDefault="009A2CDC" w:rsidP="009A2CDC">
                            <w:pPr>
                              <w:spacing w:after="0" w:line="240" w:lineRule="auto"/>
                              <w:rPr>
                                <w:b/>
                                <w:bCs/>
                                <w:color w:val="000000" w:themeColor="text1"/>
                                <w:sz w:val="20"/>
                                <w:szCs w:val="20"/>
                              </w:rPr>
                            </w:pPr>
                            <w:r w:rsidRPr="00FB0555">
                              <w:rPr>
                                <w:b/>
                                <w:bCs/>
                                <w:color w:val="000000" w:themeColor="text1"/>
                                <w:sz w:val="20"/>
                                <w:szCs w:val="20"/>
                              </w:rPr>
                              <w:t>For information on what’s available visit the website.</w:t>
                            </w:r>
                          </w:p>
                          <w:p w14:paraId="391157AF" w14:textId="4CB67650" w:rsidR="00735674" w:rsidRPr="00735674" w:rsidRDefault="00735674" w:rsidP="00735674">
                            <w:pPr>
                              <w:spacing w:after="0" w:line="240" w:lineRule="auto"/>
                              <w:rPr>
                                <w:color w:val="000000" w:themeColor="text1"/>
                              </w:rPr>
                            </w:pPr>
                          </w:p>
                          <w:p w14:paraId="2E8F5637" w14:textId="695DAD8D" w:rsidR="006303F1" w:rsidRPr="00735674" w:rsidRDefault="00735674" w:rsidP="00735674">
                            <w:pPr>
                              <w:spacing w:after="0" w:line="240" w:lineRule="auto"/>
                              <w:rPr>
                                <w:color w:val="000000" w:themeColor="text1"/>
                              </w:rPr>
                            </w:pPr>
                            <w:r>
                              <w:rPr>
                                <w:color w:val="000000" w:themeColor="text1"/>
                              </w:rPr>
                              <w:t xml:space="preserve"> </w:t>
                            </w:r>
                          </w:p>
                          <w:p w14:paraId="7A1CE35C" w14:textId="4BEB39A5" w:rsidR="00A978A6" w:rsidRPr="00A978A6" w:rsidRDefault="00A978A6" w:rsidP="00A978A6">
                            <w:pPr>
                              <w:rPr>
                                <w:b/>
                                <w:bCs/>
                                <w:color w:val="538135" w:themeColor="accent6" w:themeShade="BF"/>
                              </w:rPr>
                            </w:pPr>
                          </w:p>
                          <w:p w14:paraId="4397FE6E" w14:textId="77777777" w:rsidR="00AB606C" w:rsidRPr="00AB606C" w:rsidRDefault="00AB606C" w:rsidP="00AB606C">
                            <w:pPr>
                              <w:rPr>
                                <w:b/>
                                <w:bCs/>
                              </w:rPr>
                            </w:pPr>
                          </w:p>
                          <w:p w14:paraId="13F55F2E" w14:textId="77777777" w:rsidR="00986A73" w:rsidRPr="00986A73" w:rsidRDefault="00986A73" w:rsidP="00986A73">
                            <w:pPr>
                              <w:rPr>
                                <w:b/>
                                <w:bCs/>
                              </w:rPr>
                            </w:pPr>
                          </w:p>
                          <w:p w14:paraId="3CF9D24B" w14:textId="77777777" w:rsidR="00986A73" w:rsidRDefault="00986A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81F5D7" id="_x0000_s1048" type="#_x0000_t202" style="position:absolute;left:0;text-align:left;margin-left:-30.5pt;margin-top:45.25pt;width:271pt;height: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GxPQIAAIUEAAAOAAAAZHJzL2Uyb0RvYy54bWysVE1v2zAMvQ/YfxB0X2ynSdoFcYosRYYB&#10;QVsgHXpWZCk2JouapMTOfv0o2flot9Owi0KK9BP5+JjZfVsrchDWVaBzmg1SSoTmUFR6l9PvL6tP&#10;d5Q4z3TBFGiR06Nw9H7+8cOsMVMxhBJUISxBEO2mjclp6b2ZJonjpaiZG4ARGoMSbM08unaXFJY1&#10;iF6rZJimk6QBWxgLXDiHtw9dkM4jvpSC+ycpnfBE5RRr8/G08dyGM5nP2HRnmSkr3pfB/qGKmlUa&#10;Hz1DPTDPyN5Wf0DVFbfgQPoBhzoBKSsuYg/YTZa+62ZTMiNiL0iOM2ea3P+D5Y+HjXm2xLdfoMUB&#10;BkIa46YOL0M/rbR1+MVKCcaRwuOZNtF6wvHyZjTKblMMcYxlw3QyRgdxksvnxjr/VUBNgpFTi3OJ&#10;dLHD2vku9ZQSXnOgqmJVKRWdoAWxVJYcGE5R+Vgkgr/JUpo0OZ3cjNMI/CYWoM/fbxXjP/ryrrIQ&#10;T2ms+dJ8sHy7bUlVYFu3J2a2UByRMAudlpzhqwrx18z5Z2ZRPEgELoR/wkMqwKKgtygpwf76233I&#10;x5lilJIGxZhT93PPrKBEfdM47c/ZaBTUG53R+HaIjr2ObK8jel8vAZnKcPUMj2bI9+pkSgv1K+7N&#10;IryKIaY5vp1TfzKXvlsR3DsuFouYhHo1zK/1xvAAHSYTeH1pX5k1/Vw9SuIRTrJl03fj7XLDlxoW&#10;ew+yirMPRHes9vyj1qN6+r0My3Ttx6zLv8f8NwAAAP//AwBQSwMEFAAGAAgAAAAhACihJAXdAAAA&#10;CgEAAA8AAABkcnMvZG93bnJldi54bWxMj8FOwzAQRO9I/IO1lbi1Tiuo3BCnAlS4cKIgzm7s2lbj&#10;dWS7afh7tic47uxo5k2znULPRpOyjyhhuaiAGeyi9mglfH2+zgWwXBRq1Uc0En5Mhm17e9OoWscL&#10;fphxXyyjEMy1kuBKGWrOc+dMUHkRB4P0O8YUVKEzWa6TulB46PmqqtY8KI/U4NRgXpzpTvtzkLB7&#10;thvbCZXcTmjvx+n7+G7fpLybTU+PwIqZyp8ZrviEDi0xHeIZdWa9hPl6SVuKhE31AIwM9+IqHCSs&#10;BCm8bfj/Ce0vAAAA//8DAFBLAQItABQABgAIAAAAIQC2gziS/gAAAOEBAAATAAAAAAAAAAAAAAAA&#10;AAAAAABbQ29udGVudF9UeXBlc10ueG1sUEsBAi0AFAAGAAgAAAAhADj9If/WAAAAlAEAAAsAAAAA&#10;AAAAAAAAAAAALwEAAF9yZWxzLy5yZWxzUEsBAi0AFAAGAAgAAAAhAHdaEbE9AgAAhQQAAA4AAAAA&#10;AAAAAAAAAAAALgIAAGRycy9lMm9Eb2MueG1sUEsBAi0AFAAGAAgAAAAhACihJAXdAAAACgEAAA8A&#10;AAAAAAAAAAAAAAAAlwQAAGRycy9kb3ducmV2LnhtbFBLBQYAAAAABAAEAPMAAAChBQAAAAA=&#10;" fillcolor="white [3201]" strokeweight=".5pt">
                <v:textbox>
                  <w:txbxContent>
                    <w:p w14:paraId="0174831B" w14:textId="5860F46C" w:rsidR="009A2CDC" w:rsidRPr="00EB1F86" w:rsidRDefault="00553107" w:rsidP="00735674">
                      <w:pPr>
                        <w:spacing w:after="0" w:line="240" w:lineRule="auto"/>
                        <w:rPr>
                          <w:b/>
                          <w:bCs/>
                          <w:i/>
                          <w:iCs/>
                          <w:color w:val="70AD47" w:themeColor="accent6"/>
                          <w:sz w:val="20"/>
                          <w:szCs w:val="20"/>
                        </w:rPr>
                      </w:pPr>
                      <w:hyperlink r:id="rId46" w:history="1">
                        <w:r w:rsidR="009A2CDC" w:rsidRPr="00EB1F86">
                          <w:rPr>
                            <w:rStyle w:val="Hyperlink"/>
                            <w:b/>
                            <w:bCs/>
                            <w:i/>
                            <w:iCs/>
                            <w:sz w:val="20"/>
                            <w:szCs w:val="20"/>
                          </w:rPr>
                          <w:t>Manchester Active Free School Holiday Activity</w:t>
                        </w:r>
                        <w:r w:rsidR="00735674" w:rsidRPr="00EB1F86">
                          <w:rPr>
                            <w:rStyle w:val="Hyperlink"/>
                            <w:i/>
                            <w:iCs/>
                            <w:sz w:val="20"/>
                            <w:szCs w:val="20"/>
                          </w:rPr>
                          <w:t>.</w:t>
                        </w:r>
                      </w:hyperlink>
                    </w:p>
                    <w:p w14:paraId="38AEF65F" w14:textId="2CD9D8E8" w:rsidR="009A2CDC" w:rsidRPr="009B2307" w:rsidRDefault="009A2CDC" w:rsidP="009A2CDC">
                      <w:pPr>
                        <w:spacing w:after="0" w:line="240" w:lineRule="auto"/>
                        <w:rPr>
                          <w:color w:val="000000" w:themeColor="text1"/>
                          <w:sz w:val="20"/>
                          <w:szCs w:val="20"/>
                        </w:rPr>
                      </w:pPr>
                      <w:r w:rsidRPr="009B2307">
                        <w:rPr>
                          <w:color w:val="000000" w:themeColor="text1"/>
                          <w:sz w:val="20"/>
                          <w:szCs w:val="20"/>
                        </w:rPr>
                        <w:t>Manchester Active are offering FREE school holiday activities from sport and physical activities, arts and crafts and sometimes can include a variety of day trips. Places are available for children eligible for free school meals and those with no recourse to public funds.</w:t>
                      </w:r>
                    </w:p>
                    <w:p w14:paraId="3D28439B" w14:textId="2B2E5E06" w:rsidR="009A2CDC" w:rsidRPr="00FB0555" w:rsidRDefault="009A2CDC" w:rsidP="009A2CDC">
                      <w:pPr>
                        <w:spacing w:after="0" w:line="240" w:lineRule="auto"/>
                        <w:rPr>
                          <w:b/>
                          <w:bCs/>
                          <w:color w:val="000000" w:themeColor="text1"/>
                          <w:sz w:val="20"/>
                          <w:szCs w:val="20"/>
                        </w:rPr>
                      </w:pPr>
                      <w:r w:rsidRPr="00FB0555">
                        <w:rPr>
                          <w:b/>
                          <w:bCs/>
                          <w:color w:val="000000" w:themeColor="text1"/>
                          <w:sz w:val="20"/>
                          <w:szCs w:val="20"/>
                        </w:rPr>
                        <w:t>For information on what’s available visit the website.</w:t>
                      </w:r>
                    </w:p>
                    <w:p w14:paraId="391157AF" w14:textId="4CB67650" w:rsidR="00735674" w:rsidRPr="00735674" w:rsidRDefault="00735674" w:rsidP="00735674">
                      <w:pPr>
                        <w:spacing w:after="0" w:line="240" w:lineRule="auto"/>
                        <w:rPr>
                          <w:color w:val="000000" w:themeColor="text1"/>
                        </w:rPr>
                      </w:pPr>
                    </w:p>
                    <w:p w14:paraId="2E8F5637" w14:textId="695DAD8D" w:rsidR="006303F1" w:rsidRPr="00735674" w:rsidRDefault="00735674" w:rsidP="00735674">
                      <w:pPr>
                        <w:spacing w:after="0" w:line="240" w:lineRule="auto"/>
                        <w:rPr>
                          <w:color w:val="000000" w:themeColor="text1"/>
                        </w:rPr>
                      </w:pPr>
                      <w:r>
                        <w:rPr>
                          <w:color w:val="000000" w:themeColor="text1"/>
                        </w:rPr>
                        <w:t xml:space="preserve"> </w:t>
                      </w:r>
                    </w:p>
                    <w:p w14:paraId="7A1CE35C" w14:textId="4BEB39A5" w:rsidR="00A978A6" w:rsidRPr="00A978A6" w:rsidRDefault="00A978A6" w:rsidP="00A978A6">
                      <w:pPr>
                        <w:rPr>
                          <w:b/>
                          <w:bCs/>
                          <w:color w:val="538135" w:themeColor="accent6" w:themeShade="BF"/>
                        </w:rPr>
                      </w:pPr>
                    </w:p>
                    <w:p w14:paraId="4397FE6E" w14:textId="77777777" w:rsidR="00AB606C" w:rsidRPr="00AB606C" w:rsidRDefault="00AB606C" w:rsidP="00AB606C">
                      <w:pPr>
                        <w:rPr>
                          <w:b/>
                          <w:bCs/>
                        </w:rPr>
                      </w:pPr>
                    </w:p>
                    <w:p w14:paraId="13F55F2E" w14:textId="77777777" w:rsidR="00986A73" w:rsidRPr="00986A73" w:rsidRDefault="00986A73" w:rsidP="00986A73">
                      <w:pPr>
                        <w:rPr>
                          <w:b/>
                          <w:bCs/>
                        </w:rPr>
                      </w:pPr>
                    </w:p>
                    <w:p w14:paraId="3CF9D24B" w14:textId="77777777" w:rsidR="00986A73" w:rsidRDefault="00986A73"/>
                  </w:txbxContent>
                </v:textbox>
              </v:shape>
            </w:pict>
          </mc:Fallback>
        </mc:AlternateContent>
      </w:r>
    </w:p>
    <w:sectPr w:rsidR="004F701E" w:rsidRPr="004F701E" w:rsidSect="00314218">
      <w:headerReference w:type="default" r:id="rId47"/>
      <w:pgSz w:w="11906" w:h="16838"/>
      <w:pgMar w:top="1440" w:right="1440" w:bottom="1440" w:left="1440" w:header="708" w:footer="708" w:gutter="0"/>
      <w:pgBorders w:offsetFrom="page">
        <w:top w:val="triple" w:sz="12" w:space="24" w:color="385623" w:themeColor="accent6" w:themeShade="80"/>
        <w:left w:val="triple" w:sz="12" w:space="24" w:color="385623" w:themeColor="accent6" w:themeShade="80"/>
        <w:bottom w:val="triple" w:sz="12" w:space="24" w:color="385623" w:themeColor="accent6" w:themeShade="80"/>
        <w:right w:val="triple" w:sz="12"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E9D6E" w14:textId="77777777" w:rsidR="002A2105" w:rsidRDefault="002A2105" w:rsidP="002A2105">
      <w:pPr>
        <w:spacing w:after="0" w:line="240" w:lineRule="auto"/>
      </w:pPr>
      <w:r>
        <w:separator/>
      </w:r>
    </w:p>
  </w:endnote>
  <w:endnote w:type="continuationSeparator" w:id="0">
    <w:p w14:paraId="5328459A" w14:textId="77777777" w:rsidR="002A2105" w:rsidRDefault="002A2105" w:rsidP="002A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09B6" w14:textId="77777777" w:rsidR="002A2105" w:rsidRDefault="002A2105" w:rsidP="002A2105">
      <w:pPr>
        <w:spacing w:after="0" w:line="240" w:lineRule="auto"/>
      </w:pPr>
      <w:r>
        <w:separator/>
      </w:r>
    </w:p>
  </w:footnote>
  <w:footnote w:type="continuationSeparator" w:id="0">
    <w:p w14:paraId="1DA7A20C" w14:textId="77777777" w:rsidR="002A2105" w:rsidRDefault="002A2105" w:rsidP="002A2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0E99" w14:textId="3130C830" w:rsidR="002A2105" w:rsidRDefault="002A2105">
    <w:pPr>
      <w:pStyle w:val="Header"/>
    </w:pPr>
    <w:r>
      <w:t xml:space="preserve">Edition </w:t>
    </w:r>
    <w:r w:rsidR="00871AF6">
      <w:t>6</w:t>
    </w:r>
    <w:r>
      <w:t xml:space="preserve">                                                                                                                               </w:t>
    </w:r>
    <w:r w:rsidR="00871AF6">
      <w:t>July</w:t>
    </w:r>
    <w:r w:rsidR="00466032">
      <w:t xml:space="preserve"> </w:t>
    </w:r>
    <w:r>
      <w:t>20</w:t>
    </w:r>
    <w:r w:rsidR="00986A7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A35"/>
    <w:multiLevelType w:val="hybridMultilevel"/>
    <w:tmpl w:val="BBC038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8E62045"/>
    <w:multiLevelType w:val="hybridMultilevel"/>
    <w:tmpl w:val="4C62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73A88"/>
    <w:multiLevelType w:val="hybridMultilevel"/>
    <w:tmpl w:val="57105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73E9E"/>
    <w:multiLevelType w:val="hybridMultilevel"/>
    <w:tmpl w:val="E33065D0"/>
    <w:lvl w:ilvl="0" w:tplc="C53873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53BE0"/>
    <w:multiLevelType w:val="hybridMultilevel"/>
    <w:tmpl w:val="75721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34277"/>
    <w:multiLevelType w:val="hybridMultilevel"/>
    <w:tmpl w:val="21B0A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3F294F"/>
    <w:multiLevelType w:val="multilevel"/>
    <w:tmpl w:val="0AC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1D3E"/>
    <w:multiLevelType w:val="hybridMultilevel"/>
    <w:tmpl w:val="2C02D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3C5F6A"/>
    <w:multiLevelType w:val="hybridMultilevel"/>
    <w:tmpl w:val="56BC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280063"/>
    <w:multiLevelType w:val="hybridMultilevel"/>
    <w:tmpl w:val="FA86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E244B4"/>
    <w:multiLevelType w:val="hybridMultilevel"/>
    <w:tmpl w:val="248C859C"/>
    <w:lvl w:ilvl="0" w:tplc="15F6C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92218"/>
    <w:multiLevelType w:val="hybridMultilevel"/>
    <w:tmpl w:val="6830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04702"/>
    <w:multiLevelType w:val="hybridMultilevel"/>
    <w:tmpl w:val="AECE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10E04"/>
    <w:multiLevelType w:val="hybridMultilevel"/>
    <w:tmpl w:val="CC80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240D2"/>
    <w:multiLevelType w:val="hybridMultilevel"/>
    <w:tmpl w:val="4552E1AA"/>
    <w:lvl w:ilvl="0" w:tplc="C53873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F2BA5"/>
    <w:multiLevelType w:val="hybridMultilevel"/>
    <w:tmpl w:val="A2E0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82C47"/>
    <w:multiLevelType w:val="multilevel"/>
    <w:tmpl w:val="BBC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C60F75"/>
    <w:multiLevelType w:val="hybridMultilevel"/>
    <w:tmpl w:val="E984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7A22DD"/>
    <w:multiLevelType w:val="hybridMultilevel"/>
    <w:tmpl w:val="81DA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A385D"/>
    <w:multiLevelType w:val="hybridMultilevel"/>
    <w:tmpl w:val="29E4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372DA"/>
    <w:multiLevelType w:val="hybridMultilevel"/>
    <w:tmpl w:val="5F1E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E2CD6"/>
    <w:multiLevelType w:val="hybridMultilevel"/>
    <w:tmpl w:val="0D84F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01FD3"/>
    <w:multiLevelType w:val="hybridMultilevel"/>
    <w:tmpl w:val="46BE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84229"/>
    <w:multiLevelType w:val="hybridMultilevel"/>
    <w:tmpl w:val="B964E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12"/>
  </w:num>
  <w:num w:numId="4">
    <w:abstractNumId w:val="22"/>
  </w:num>
  <w:num w:numId="5">
    <w:abstractNumId w:val="19"/>
  </w:num>
  <w:num w:numId="6">
    <w:abstractNumId w:val="15"/>
  </w:num>
  <w:num w:numId="7">
    <w:abstractNumId w:val="1"/>
  </w:num>
  <w:num w:numId="8">
    <w:abstractNumId w:val="7"/>
  </w:num>
  <w:num w:numId="9">
    <w:abstractNumId w:val="2"/>
  </w:num>
  <w:num w:numId="10">
    <w:abstractNumId w:val="13"/>
  </w:num>
  <w:num w:numId="11">
    <w:abstractNumId w:val="23"/>
  </w:num>
  <w:num w:numId="12">
    <w:abstractNumId w:val="18"/>
  </w:num>
  <w:num w:numId="13">
    <w:abstractNumId w:val="3"/>
  </w:num>
  <w:num w:numId="14">
    <w:abstractNumId w:val="4"/>
  </w:num>
  <w:num w:numId="15">
    <w:abstractNumId w:val="5"/>
  </w:num>
  <w:num w:numId="16">
    <w:abstractNumId w:val="17"/>
  </w:num>
  <w:num w:numId="17">
    <w:abstractNumId w:val="10"/>
  </w:num>
  <w:num w:numId="18">
    <w:abstractNumId w:val="0"/>
  </w:num>
  <w:num w:numId="19">
    <w:abstractNumId w:val="11"/>
  </w:num>
  <w:num w:numId="20">
    <w:abstractNumId w:val="8"/>
  </w:num>
  <w:num w:numId="21">
    <w:abstractNumId w:val="9"/>
  </w:num>
  <w:num w:numId="22">
    <w:abstractNumId w:val="21"/>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05"/>
    <w:rsid w:val="00006B83"/>
    <w:rsid w:val="00074645"/>
    <w:rsid w:val="000C7961"/>
    <w:rsid w:val="000D405E"/>
    <w:rsid w:val="00103171"/>
    <w:rsid w:val="00117D3F"/>
    <w:rsid w:val="00136BC7"/>
    <w:rsid w:val="001509A4"/>
    <w:rsid w:val="001740BF"/>
    <w:rsid w:val="001C3CF1"/>
    <w:rsid w:val="0021226C"/>
    <w:rsid w:val="00233246"/>
    <w:rsid w:val="00250EF5"/>
    <w:rsid w:val="00270F61"/>
    <w:rsid w:val="00282E93"/>
    <w:rsid w:val="002A2105"/>
    <w:rsid w:val="003118F7"/>
    <w:rsid w:val="00313C0F"/>
    <w:rsid w:val="00314218"/>
    <w:rsid w:val="00326DED"/>
    <w:rsid w:val="00370197"/>
    <w:rsid w:val="003720A4"/>
    <w:rsid w:val="00393C95"/>
    <w:rsid w:val="00393E6B"/>
    <w:rsid w:val="003E6A53"/>
    <w:rsid w:val="00466032"/>
    <w:rsid w:val="004A08C8"/>
    <w:rsid w:val="004B7FDA"/>
    <w:rsid w:val="004E705D"/>
    <w:rsid w:val="004F195E"/>
    <w:rsid w:val="004F701E"/>
    <w:rsid w:val="0050205D"/>
    <w:rsid w:val="00551033"/>
    <w:rsid w:val="00553107"/>
    <w:rsid w:val="00554F28"/>
    <w:rsid w:val="00573617"/>
    <w:rsid w:val="005D65BF"/>
    <w:rsid w:val="00613AB2"/>
    <w:rsid w:val="00627AD2"/>
    <w:rsid w:val="006303F1"/>
    <w:rsid w:val="006815D7"/>
    <w:rsid w:val="00691C9E"/>
    <w:rsid w:val="006B62D3"/>
    <w:rsid w:val="006E481A"/>
    <w:rsid w:val="006F2DC6"/>
    <w:rsid w:val="007246B3"/>
    <w:rsid w:val="00735674"/>
    <w:rsid w:val="00745DC6"/>
    <w:rsid w:val="0076030F"/>
    <w:rsid w:val="007855CB"/>
    <w:rsid w:val="007B1A0B"/>
    <w:rsid w:val="007D757A"/>
    <w:rsid w:val="007F0260"/>
    <w:rsid w:val="00822D5F"/>
    <w:rsid w:val="008673FE"/>
    <w:rsid w:val="00871AF6"/>
    <w:rsid w:val="008A3D2C"/>
    <w:rsid w:val="008C13F7"/>
    <w:rsid w:val="008C39D4"/>
    <w:rsid w:val="008E69F1"/>
    <w:rsid w:val="008F5E61"/>
    <w:rsid w:val="009249F7"/>
    <w:rsid w:val="009649A9"/>
    <w:rsid w:val="00975954"/>
    <w:rsid w:val="00982ABB"/>
    <w:rsid w:val="00986A73"/>
    <w:rsid w:val="009A2CDC"/>
    <w:rsid w:val="009B2307"/>
    <w:rsid w:val="009C1071"/>
    <w:rsid w:val="00A2034B"/>
    <w:rsid w:val="00A613C1"/>
    <w:rsid w:val="00A76385"/>
    <w:rsid w:val="00A83AB8"/>
    <w:rsid w:val="00A87A11"/>
    <w:rsid w:val="00A978A6"/>
    <w:rsid w:val="00AB606C"/>
    <w:rsid w:val="00AB7557"/>
    <w:rsid w:val="00AB7622"/>
    <w:rsid w:val="00AD779C"/>
    <w:rsid w:val="00AF59D8"/>
    <w:rsid w:val="00B0788A"/>
    <w:rsid w:val="00B140A4"/>
    <w:rsid w:val="00B37DFA"/>
    <w:rsid w:val="00B725A2"/>
    <w:rsid w:val="00B76073"/>
    <w:rsid w:val="00B92E1C"/>
    <w:rsid w:val="00BC1292"/>
    <w:rsid w:val="00BE061B"/>
    <w:rsid w:val="00BE7F71"/>
    <w:rsid w:val="00C306E1"/>
    <w:rsid w:val="00C51D28"/>
    <w:rsid w:val="00C67337"/>
    <w:rsid w:val="00C871A4"/>
    <w:rsid w:val="00C904BB"/>
    <w:rsid w:val="00C942BB"/>
    <w:rsid w:val="00CC1371"/>
    <w:rsid w:val="00CC66CC"/>
    <w:rsid w:val="00D009E5"/>
    <w:rsid w:val="00D3649F"/>
    <w:rsid w:val="00D53889"/>
    <w:rsid w:val="00D62F44"/>
    <w:rsid w:val="00D713F1"/>
    <w:rsid w:val="00DB7B66"/>
    <w:rsid w:val="00DF1771"/>
    <w:rsid w:val="00EA017A"/>
    <w:rsid w:val="00EB1310"/>
    <w:rsid w:val="00EB1F86"/>
    <w:rsid w:val="00EB2F2F"/>
    <w:rsid w:val="00ED1649"/>
    <w:rsid w:val="00EF037E"/>
    <w:rsid w:val="00F2183E"/>
    <w:rsid w:val="00F425CA"/>
    <w:rsid w:val="00F6121F"/>
    <w:rsid w:val="00F6130B"/>
    <w:rsid w:val="00FB0555"/>
    <w:rsid w:val="00FD5FB1"/>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CF9E"/>
  <w15:chartTrackingRefBased/>
  <w15:docId w15:val="{83A14503-F34B-46C6-990B-16F081E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C8"/>
  </w:style>
  <w:style w:type="paragraph" w:styleId="Heading1">
    <w:name w:val="heading 1"/>
    <w:basedOn w:val="Normal"/>
    <w:next w:val="Normal"/>
    <w:link w:val="Heading1Char"/>
    <w:uiPriority w:val="9"/>
    <w:qFormat/>
    <w:rsid w:val="00270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4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1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04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4F2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105"/>
  </w:style>
  <w:style w:type="paragraph" w:styleId="Footer">
    <w:name w:val="footer"/>
    <w:basedOn w:val="Normal"/>
    <w:link w:val="FooterChar"/>
    <w:uiPriority w:val="99"/>
    <w:unhideWhenUsed/>
    <w:rsid w:val="002A2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105"/>
  </w:style>
  <w:style w:type="paragraph" w:styleId="ListParagraph">
    <w:name w:val="List Paragraph"/>
    <w:basedOn w:val="Normal"/>
    <w:uiPriority w:val="34"/>
    <w:qFormat/>
    <w:rsid w:val="006B62D3"/>
    <w:pPr>
      <w:ind w:left="720"/>
      <w:contextualSpacing/>
    </w:pPr>
  </w:style>
  <w:style w:type="character" w:customStyle="1" w:styleId="oypena">
    <w:name w:val="oypena"/>
    <w:basedOn w:val="DefaultParagraphFont"/>
    <w:rsid w:val="00CC66CC"/>
  </w:style>
  <w:style w:type="character" w:styleId="Hyperlink">
    <w:name w:val="Hyperlink"/>
    <w:basedOn w:val="DefaultParagraphFont"/>
    <w:uiPriority w:val="99"/>
    <w:unhideWhenUsed/>
    <w:rsid w:val="00C942BB"/>
    <w:rPr>
      <w:color w:val="0563C1" w:themeColor="hyperlink"/>
      <w:u w:val="single"/>
    </w:rPr>
  </w:style>
  <w:style w:type="character" w:styleId="UnresolvedMention">
    <w:name w:val="Unresolved Mention"/>
    <w:basedOn w:val="DefaultParagraphFont"/>
    <w:uiPriority w:val="99"/>
    <w:semiHidden/>
    <w:unhideWhenUsed/>
    <w:rsid w:val="00C942BB"/>
    <w:rPr>
      <w:color w:val="605E5C"/>
      <w:shd w:val="clear" w:color="auto" w:fill="E1DFDD"/>
    </w:rPr>
  </w:style>
  <w:style w:type="paragraph" w:styleId="NormalWeb">
    <w:name w:val="Normal (Web)"/>
    <w:basedOn w:val="Normal"/>
    <w:uiPriority w:val="99"/>
    <w:semiHidden/>
    <w:unhideWhenUsed/>
    <w:rsid w:val="00370197"/>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07464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B2307"/>
    <w:rPr>
      <w:b/>
      <w:bCs/>
    </w:rPr>
  </w:style>
  <w:style w:type="character" w:styleId="FollowedHyperlink">
    <w:name w:val="FollowedHyperlink"/>
    <w:basedOn w:val="DefaultParagraphFont"/>
    <w:uiPriority w:val="99"/>
    <w:semiHidden/>
    <w:unhideWhenUsed/>
    <w:rsid w:val="00871AF6"/>
    <w:rPr>
      <w:color w:val="954F72" w:themeColor="followedHyperlink"/>
      <w:u w:val="single"/>
    </w:rPr>
  </w:style>
  <w:style w:type="character" w:customStyle="1" w:styleId="Heading1Char">
    <w:name w:val="Heading 1 Char"/>
    <w:basedOn w:val="DefaultParagraphFont"/>
    <w:link w:val="Heading1"/>
    <w:uiPriority w:val="9"/>
    <w:rsid w:val="00270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904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54F2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010">
      <w:bodyDiv w:val="1"/>
      <w:marLeft w:val="0"/>
      <w:marRight w:val="0"/>
      <w:marTop w:val="0"/>
      <w:marBottom w:val="0"/>
      <w:divBdr>
        <w:top w:val="none" w:sz="0" w:space="0" w:color="auto"/>
        <w:left w:val="none" w:sz="0" w:space="0" w:color="auto"/>
        <w:bottom w:val="none" w:sz="0" w:space="0" w:color="auto"/>
        <w:right w:val="none" w:sz="0" w:space="0" w:color="auto"/>
      </w:divBdr>
    </w:div>
    <w:div w:id="57018160">
      <w:bodyDiv w:val="1"/>
      <w:marLeft w:val="0"/>
      <w:marRight w:val="0"/>
      <w:marTop w:val="0"/>
      <w:marBottom w:val="0"/>
      <w:divBdr>
        <w:top w:val="none" w:sz="0" w:space="0" w:color="auto"/>
        <w:left w:val="none" w:sz="0" w:space="0" w:color="auto"/>
        <w:bottom w:val="none" w:sz="0" w:space="0" w:color="auto"/>
        <w:right w:val="none" w:sz="0" w:space="0" w:color="auto"/>
      </w:divBdr>
    </w:div>
    <w:div w:id="96097249">
      <w:bodyDiv w:val="1"/>
      <w:marLeft w:val="0"/>
      <w:marRight w:val="0"/>
      <w:marTop w:val="0"/>
      <w:marBottom w:val="0"/>
      <w:divBdr>
        <w:top w:val="none" w:sz="0" w:space="0" w:color="auto"/>
        <w:left w:val="none" w:sz="0" w:space="0" w:color="auto"/>
        <w:bottom w:val="none" w:sz="0" w:space="0" w:color="auto"/>
        <w:right w:val="none" w:sz="0" w:space="0" w:color="auto"/>
      </w:divBdr>
    </w:div>
    <w:div w:id="219488896">
      <w:bodyDiv w:val="1"/>
      <w:marLeft w:val="0"/>
      <w:marRight w:val="0"/>
      <w:marTop w:val="0"/>
      <w:marBottom w:val="0"/>
      <w:divBdr>
        <w:top w:val="none" w:sz="0" w:space="0" w:color="auto"/>
        <w:left w:val="none" w:sz="0" w:space="0" w:color="auto"/>
        <w:bottom w:val="none" w:sz="0" w:space="0" w:color="auto"/>
        <w:right w:val="none" w:sz="0" w:space="0" w:color="auto"/>
      </w:divBdr>
    </w:div>
    <w:div w:id="224491452">
      <w:bodyDiv w:val="1"/>
      <w:marLeft w:val="0"/>
      <w:marRight w:val="0"/>
      <w:marTop w:val="0"/>
      <w:marBottom w:val="0"/>
      <w:divBdr>
        <w:top w:val="none" w:sz="0" w:space="0" w:color="auto"/>
        <w:left w:val="none" w:sz="0" w:space="0" w:color="auto"/>
        <w:bottom w:val="none" w:sz="0" w:space="0" w:color="auto"/>
        <w:right w:val="none" w:sz="0" w:space="0" w:color="auto"/>
      </w:divBdr>
    </w:div>
    <w:div w:id="253442477">
      <w:bodyDiv w:val="1"/>
      <w:marLeft w:val="0"/>
      <w:marRight w:val="0"/>
      <w:marTop w:val="0"/>
      <w:marBottom w:val="0"/>
      <w:divBdr>
        <w:top w:val="none" w:sz="0" w:space="0" w:color="auto"/>
        <w:left w:val="none" w:sz="0" w:space="0" w:color="auto"/>
        <w:bottom w:val="none" w:sz="0" w:space="0" w:color="auto"/>
        <w:right w:val="none" w:sz="0" w:space="0" w:color="auto"/>
      </w:divBdr>
    </w:div>
    <w:div w:id="265431082">
      <w:bodyDiv w:val="1"/>
      <w:marLeft w:val="0"/>
      <w:marRight w:val="0"/>
      <w:marTop w:val="0"/>
      <w:marBottom w:val="0"/>
      <w:divBdr>
        <w:top w:val="none" w:sz="0" w:space="0" w:color="auto"/>
        <w:left w:val="none" w:sz="0" w:space="0" w:color="auto"/>
        <w:bottom w:val="none" w:sz="0" w:space="0" w:color="auto"/>
        <w:right w:val="none" w:sz="0" w:space="0" w:color="auto"/>
      </w:divBdr>
    </w:div>
    <w:div w:id="284511300">
      <w:bodyDiv w:val="1"/>
      <w:marLeft w:val="0"/>
      <w:marRight w:val="0"/>
      <w:marTop w:val="0"/>
      <w:marBottom w:val="0"/>
      <w:divBdr>
        <w:top w:val="none" w:sz="0" w:space="0" w:color="auto"/>
        <w:left w:val="none" w:sz="0" w:space="0" w:color="auto"/>
        <w:bottom w:val="none" w:sz="0" w:space="0" w:color="auto"/>
        <w:right w:val="none" w:sz="0" w:space="0" w:color="auto"/>
      </w:divBdr>
    </w:div>
    <w:div w:id="310721397">
      <w:bodyDiv w:val="1"/>
      <w:marLeft w:val="0"/>
      <w:marRight w:val="0"/>
      <w:marTop w:val="0"/>
      <w:marBottom w:val="0"/>
      <w:divBdr>
        <w:top w:val="none" w:sz="0" w:space="0" w:color="auto"/>
        <w:left w:val="none" w:sz="0" w:space="0" w:color="auto"/>
        <w:bottom w:val="none" w:sz="0" w:space="0" w:color="auto"/>
        <w:right w:val="none" w:sz="0" w:space="0" w:color="auto"/>
      </w:divBdr>
    </w:div>
    <w:div w:id="384137607">
      <w:bodyDiv w:val="1"/>
      <w:marLeft w:val="0"/>
      <w:marRight w:val="0"/>
      <w:marTop w:val="0"/>
      <w:marBottom w:val="0"/>
      <w:divBdr>
        <w:top w:val="none" w:sz="0" w:space="0" w:color="auto"/>
        <w:left w:val="none" w:sz="0" w:space="0" w:color="auto"/>
        <w:bottom w:val="none" w:sz="0" w:space="0" w:color="auto"/>
        <w:right w:val="none" w:sz="0" w:space="0" w:color="auto"/>
      </w:divBdr>
    </w:div>
    <w:div w:id="387459490">
      <w:bodyDiv w:val="1"/>
      <w:marLeft w:val="0"/>
      <w:marRight w:val="0"/>
      <w:marTop w:val="0"/>
      <w:marBottom w:val="0"/>
      <w:divBdr>
        <w:top w:val="none" w:sz="0" w:space="0" w:color="auto"/>
        <w:left w:val="none" w:sz="0" w:space="0" w:color="auto"/>
        <w:bottom w:val="none" w:sz="0" w:space="0" w:color="auto"/>
        <w:right w:val="none" w:sz="0" w:space="0" w:color="auto"/>
      </w:divBdr>
    </w:div>
    <w:div w:id="388923028">
      <w:bodyDiv w:val="1"/>
      <w:marLeft w:val="0"/>
      <w:marRight w:val="0"/>
      <w:marTop w:val="0"/>
      <w:marBottom w:val="0"/>
      <w:divBdr>
        <w:top w:val="none" w:sz="0" w:space="0" w:color="auto"/>
        <w:left w:val="none" w:sz="0" w:space="0" w:color="auto"/>
        <w:bottom w:val="none" w:sz="0" w:space="0" w:color="auto"/>
        <w:right w:val="none" w:sz="0" w:space="0" w:color="auto"/>
      </w:divBdr>
    </w:div>
    <w:div w:id="406004512">
      <w:bodyDiv w:val="1"/>
      <w:marLeft w:val="0"/>
      <w:marRight w:val="0"/>
      <w:marTop w:val="0"/>
      <w:marBottom w:val="0"/>
      <w:divBdr>
        <w:top w:val="none" w:sz="0" w:space="0" w:color="auto"/>
        <w:left w:val="none" w:sz="0" w:space="0" w:color="auto"/>
        <w:bottom w:val="none" w:sz="0" w:space="0" w:color="auto"/>
        <w:right w:val="none" w:sz="0" w:space="0" w:color="auto"/>
      </w:divBdr>
    </w:div>
    <w:div w:id="446508799">
      <w:bodyDiv w:val="1"/>
      <w:marLeft w:val="0"/>
      <w:marRight w:val="0"/>
      <w:marTop w:val="0"/>
      <w:marBottom w:val="0"/>
      <w:divBdr>
        <w:top w:val="none" w:sz="0" w:space="0" w:color="auto"/>
        <w:left w:val="none" w:sz="0" w:space="0" w:color="auto"/>
        <w:bottom w:val="none" w:sz="0" w:space="0" w:color="auto"/>
        <w:right w:val="none" w:sz="0" w:space="0" w:color="auto"/>
      </w:divBdr>
    </w:div>
    <w:div w:id="487792354">
      <w:bodyDiv w:val="1"/>
      <w:marLeft w:val="0"/>
      <w:marRight w:val="0"/>
      <w:marTop w:val="0"/>
      <w:marBottom w:val="0"/>
      <w:divBdr>
        <w:top w:val="none" w:sz="0" w:space="0" w:color="auto"/>
        <w:left w:val="none" w:sz="0" w:space="0" w:color="auto"/>
        <w:bottom w:val="none" w:sz="0" w:space="0" w:color="auto"/>
        <w:right w:val="none" w:sz="0" w:space="0" w:color="auto"/>
      </w:divBdr>
    </w:div>
    <w:div w:id="506555409">
      <w:bodyDiv w:val="1"/>
      <w:marLeft w:val="0"/>
      <w:marRight w:val="0"/>
      <w:marTop w:val="0"/>
      <w:marBottom w:val="0"/>
      <w:divBdr>
        <w:top w:val="none" w:sz="0" w:space="0" w:color="auto"/>
        <w:left w:val="none" w:sz="0" w:space="0" w:color="auto"/>
        <w:bottom w:val="none" w:sz="0" w:space="0" w:color="auto"/>
        <w:right w:val="none" w:sz="0" w:space="0" w:color="auto"/>
      </w:divBdr>
    </w:div>
    <w:div w:id="544563406">
      <w:bodyDiv w:val="1"/>
      <w:marLeft w:val="0"/>
      <w:marRight w:val="0"/>
      <w:marTop w:val="0"/>
      <w:marBottom w:val="0"/>
      <w:divBdr>
        <w:top w:val="none" w:sz="0" w:space="0" w:color="auto"/>
        <w:left w:val="none" w:sz="0" w:space="0" w:color="auto"/>
        <w:bottom w:val="none" w:sz="0" w:space="0" w:color="auto"/>
        <w:right w:val="none" w:sz="0" w:space="0" w:color="auto"/>
      </w:divBdr>
    </w:div>
    <w:div w:id="634723833">
      <w:bodyDiv w:val="1"/>
      <w:marLeft w:val="0"/>
      <w:marRight w:val="0"/>
      <w:marTop w:val="0"/>
      <w:marBottom w:val="0"/>
      <w:divBdr>
        <w:top w:val="none" w:sz="0" w:space="0" w:color="auto"/>
        <w:left w:val="none" w:sz="0" w:space="0" w:color="auto"/>
        <w:bottom w:val="none" w:sz="0" w:space="0" w:color="auto"/>
        <w:right w:val="none" w:sz="0" w:space="0" w:color="auto"/>
      </w:divBdr>
    </w:div>
    <w:div w:id="780228014">
      <w:bodyDiv w:val="1"/>
      <w:marLeft w:val="0"/>
      <w:marRight w:val="0"/>
      <w:marTop w:val="0"/>
      <w:marBottom w:val="0"/>
      <w:divBdr>
        <w:top w:val="none" w:sz="0" w:space="0" w:color="auto"/>
        <w:left w:val="none" w:sz="0" w:space="0" w:color="auto"/>
        <w:bottom w:val="none" w:sz="0" w:space="0" w:color="auto"/>
        <w:right w:val="none" w:sz="0" w:space="0" w:color="auto"/>
      </w:divBdr>
    </w:div>
    <w:div w:id="830563167">
      <w:bodyDiv w:val="1"/>
      <w:marLeft w:val="0"/>
      <w:marRight w:val="0"/>
      <w:marTop w:val="0"/>
      <w:marBottom w:val="0"/>
      <w:divBdr>
        <w:top w:val="none" w:sz="0" w:space="0" w:color="auto"/>
        <w:left w:val="none" w:sz="0" w:space="0" w:color="auto"/>
        <w:bottom w:val="none" w:sz="0" w:space="0" w:color="auto"/>
        <w:right w:val="none" w:sz="0" w:space="0" w:color="auto"/>
      </w:divBdr>
    </w:div>
    <w:div w:id="834540758">
      <w:bodyDiv w:val="1"/>
      <w:marLeft w:val="0"/>
      <w:marRight w:val="0"/>
      <w:marTop w:val="0"/>
      <w:marBottom w:val="0"/>
      <w:divBdr>
        <w:top w:val="none" w:sz="0" w:space="0" w:color="auto"/>
        <w:left w:val="none" w:sz="0" w:space="0" w:color="auto"/>
        <w:bottom w:val="none" w:sz="0" w:space="0" w:color="auto"/>
        <w:right w:val="none" w:sz="0" w:space="0" w:color="auto"/>
      </w:divBdr>
    </w:div>
    <w:div w:id="925459759">
      <w:bodyDiv w:val="1"/>
      <w:marLeft w:val="0"/>
      <w:marRight w:val="0"/>
      <w:marTop w:val="0"/>
      <w:marBottom w:val="0"/>
      <w:divBdr>
        <w:top w:val="none" w:sz="0" w:space="0" w:color="auto"/>
        <w:left w:val="none" w:sz="0" w:space="0" w:color="auto"/>
        <w:bottom w:val="none" w:sz="0" w:space="0" w:color="auto"/>
        <w:right w:val="none" w:sz="0" w:space="0" w:color="auto"/>
      </w:divBdr>
    </w:div>
    <w:div w:id="928467393">
      <w:bodyDiv w:val="1"/>
      <w:marLeft w:val="0"/>
      <w:marRight w:val="0"/>
      <w:marTop w:val="0"/>
      <w:marBottom w:val="0"/>
      <w:divBdr>
        <w:top w:val="none" w:sz="0" w:space="0" w:color="auto"/>
        <w:left w:val="none" w:sz="0" w:space="0" w:color="auto"/>
        <w:bottom w:val="none" w:sz="0" w:space="0" w:color="auto"/>
        <w:right w:val="none" w:sz="0" w:space="0" w:color="auto"/>
      </w:divBdr>
    </w:div>
    <w:div w:id="979385270">
      <w:bodyDiv w:val="1"/>
      <w:marLeft w:val="0"/>
      <w:marRight w:val="0"/>
      <w:marTop w:val="0"/>
      <w:marBottom w:val="0"/>
      <w:divBdr>
        <w:top w:val="none" w:sz="0" w:space="0" w:color="auto"/>
        <w:left w:val="none" w:sz="0" w:space="0" w:color="auto"/>
        <w:bottom w:val="none" w:sz="0" w:space="0" w:color="auto"/>
        <w:right w:val="none" w:sz="0" w:space="0" w:color="auto"/>
      </w:divBdr>
    </w:div>
    <w:div w:id="1017583435">
      <w:bodyDiv w:val="1"/>
      <w:marLeft w:val="0"/>
      <w:marRight w:val="0"/>
      <w:marTop w:val="0"/>
      <w:marBottom w:val="0"/>
      <w:divBdr>
        <w:top w:val="none" w:sz="0" w:space="0" w:color="auto"/>
        <w:left w:val="none" w:sz="0" w:space="0" w:color="auto"/>
        <w:bottom w:val="none" w:sz="0" w:space="0" w:color="auto"/>
        <w:right w:val="none" w:sz="0" w:space="0" w:color="auto"/>
      </w:divBdr>
    </w:div>
    <w:div w:id="1061950763">
      <w:bodyDiv w:val="1"/>
      <w:marLeft w:val="0"/>
      <w:marRight w:val="0"/>
      <w:marTop w:val="0"/>
      <w:marBottom w:val="0"/>
      <w:divBdr>
        <w:top w:val="none" w:sz="0" w:space="0" w:color="auto"/>
        <w:left w:val="none" w:sz="0" w:space="0" w:color="auto"/>
        <w:bottom w:val="none" w:sz="0" w:space="0" w:color="auto"/>
        <w:right w:val="none" w:sz="0" w:space="0" w:color="auto"/>
      </w:divBdr>
    </w:div>
    <w:div w:id="1115713700">
      <w:bodyDiv w:val="1"/>
      <w:marLeft w:val="0"/>
      <w:marRight w:val="0"/>
      <w:marTop w:val="0"/>
      <w:marBottom w:val="0"/>
      <w:divBdr>
        <w:top w:val="none" w:sz="0" w:space="0" w:color="auto"/>
        <w:left w:val="none" w:sz="0" w:space="0" w:color="auto"/>
        <w:bottom w:val="none" w:sz="0" w:space="0" w:color="auto"/>
        <w:right w:val="none" w:sz="0" w:space="0" w:color="auto"/>
      </w:divBdr>
    </w:div>
    <w:div w:id="1217543960">
      <w:bodyDiv w:val="1"/>
      <w:marLeft w:val="0"/>
      <w:marRight w:val="0"/>
      <w:marTop w:val="0"/>
      <w:marBottom w:val="0"/>
      <w:divBdr>
        <w:top w:val="none" w:sz="0" w:space="0" w:color="auto"/>
        <w:left w:val="none" w:sz="0" w:space="0" w:color="auto"/>
        <w:bottom w:val="none" w:sz="0" w:space="0" w:color="auto"/>
        <w:right w:val="none" w:sz="0" w:space="0" w:color="auto"/>
      </w:divBdr>
    </w:div>
    <w:div w:id="1246527074">
      <w:bodyDiv w:val="1"/>
      <w:marLeft w:val="0"/>
      <w:marRight w:val="0"/>
      <w:marTop w:val="0"/>
      <w:marBottom w:val="0"/>
      <w:divBdr>
        <w:top w:val="none" w:sz="0" w:space="0" w:color="auto"/>
        <w:left w:val="none" w:sz="0" w:space="0" w:color="auto"/>
        <w:bottom w:val="none" w:sz="0" w:space="0" w:color="auto"/>
        <w:right w:val="none" w:sz="0" w:space="0" w:color="auto"/>
      </w:divBdr>
    </w:div>
    <w:div w:id="1345283081">
      <w:bodyDiv w:val="1"/>
      <w:marLeft w:val="0"/>
      <w:marRight w:val="0"/>
      <w:marTop w:val="0"/>
      <w:marBottom w:val="0"/>
      <w:divBdr>
        <w:top w:val="none" w:sz="0" w:space="0" w:color="auto"/>
        <w:left w:val="none" w:sz="0" w:space="0" w:color="auto"/>
        <w:bottom w:val="none" w:sz="0" w:space="0" w:color="auto"/>
        <w:right w:val="none" w:sz="0" w:space="0" w:color="auto"/>
      </w:divBdr>
    </w:div>
    <w:div w:id="1382483105">
      <w:bodyDiv w:val="1"/>
      <w:marLeft w:val="0"/>
      <w:marRight w:val="0"/>
      <w:marTop w:val="0"/>
      <w:marBottom w:val="0"/>
      <w:divBdr>
        <w:top w:val="none" w:sz="0" w:space="0" w:color="auto"/>
        <w:left w:val="none" w:sz="0" w:space="0" w:color="auto"/>
        <w:bottom w:val="none" w:sz="0" w:space="0" w:color="auto"/>
        <w:right w:val="none" w:sz="0" w:space="0" w:color="auto"/>
      </w:divBdr>
    </w:div>
    <w:div w:id="1405907153">
      <w:bodyDiv w:val="1"/>
      <w:marLeft w:val="0"/>
      <w:marRight w:val="0"/>
      <w:marTop w:val="0"/>
      <w:marBottom w:val="0"/>
      <w:divBdr>
        <w:top w:val="none" w:sz="0" w:space="0" w:color="auto"/>
        <w:left w:val="none" w:sz="0" w:space="0" w:color="auto"/>
        <w:bottom w:val="none" w:sz="0" w:space="0" w:color="auto"/>
        <w:right w:val="none" w:sz="0" w:space="0" w:color="auto"/>
      </w:divBdr>
    </w:div>
    <w:div w:id="1463157549">
      <w:bodyDiv w:val="1"/>
      <w:marLeft w:val="0"/>
      <w:marRight w:val="0"/>
      <w:marTop w:val="0"/>
      <w:marBottom w:val="0"/>
      <w:divBdr>
        <w:top w:val="none" w:sz="0" w:space="0" w:color="auto"/>
        <w:left w:val="none" w:sz="0" w:space="0" w:color="auto"/>
        <w:bottom w:val="none" w:sz="0" w:space="0" w:color="auto"/>
        <w:right w:val="none" w:sz="0" w:space="0" w:color="auto"/>
      </w:divBdr>
    </w:div>
    <w:div w:id="1464928034">
      <w:bodyDiv w:val="1"/>
      <w:marLeft w:val="0"/>
      <w:marRight w:val="0"/>
      <w:marTop w:val="0"/>
      <w:marBottom w:val="0"/>
      <w:divBdr>
        <w:top w:val="none" w:sz="0" w:space="0" w:color="auto"/>
        <w:left w:val="none" w:sz="0" w:space="0" w:color="auto"/>
        <w:bottom w:val="none" w:sz="0" w:space="0" w:color="auto"/>
        <w:right w:val="none" w:sz="0" w:space="0" w:color="auto"/>
      </w:divBdr>
    </w:div>
    <w:div w:id="1518545052">
      <w:bodyDiv w:val="1"/>
      <w:marLeft w:val="0"/>
      <w:marRight w:val="0"/>
      <w:marTop w:val="0"/>
      <w:marBottom w:val="0"/>
      <w:divBdr>
        <w:top w:val="none" w:sz="0" w:space="0" w:color="auto"/>
        <w:left w:val="none" w:sz="0" w:space="0" w:color="auto"/>
        <w:bottom w:val="none" w:sz="0" w:space="0" w:color="auto"/>
        <w:right w:val="none" w:sz="0" w:space="0" w:color="auto"/>
      </w:divBdr>
    </w:div>
    <w:div w:id="1551455116">
      <w:bodyDiv w:val="1"/>
      <w:marLeft w:val="0"/>
      <w:marRight w:val="0"/>
      <w:marTop w:val="0"/>
      <w:marBottom w:val="0"/>
      <w:divBdr>
        <w:top w:val="none" w:sz="0" w:space="0" w:color="auto"/>
        <w:left w:val="none" w:sz="0" w:space="0" w:color="auto"/>
        <w:bottom w:val="none" w:sz="0" w:space="0" w:color="auto"/>
        <w:right w:val="none" w:sz="0" w:space="0" w:color="auto"/>
      </w:divBdr>
    </w:div>
    <w:div w:id="1555388386">
      <w:bodyDiv w:val="1"/>
      <w:marLeft w:val="0"/>
      <w:marRight w:val="0"/>
      <w:marTop w:val="0"/>
      <w:marBottom w:val="0"/>
      <w:divBdr>
        <w:top w:val="none" w:sz="0" w:space="0" w:color="auto"/>
        <w:left w:val="none" w:sz="0" w:space="0" w:color="auto"/>
        <w:bottom w:val="none" w:sz="0" w:space="0" w:color="auto"/>
        <w:right w:val="none" w:sz="0" w:space="0" w:color="auto"/>
      </w:divBdr>
    </w:div>
    <w:div w:id="1717972992">
      <w:bodyDiv w:val="1"/>
      <w:marLeft w:val="0"/>
      <w:marRight w:val="0"/>
      <w:marTop w:val="0"/>
      <w:marBottom w:val="0"/>
      <w:divBdr>
        <w:top w:val="none" w:sz="0" w:space="0" w:color="auto"/>
        <w:left w:val="none" w:sz="0" w:space="0" w:color="auto"/>
        <w:bottom w:val="none" w:sz="0" w:space="0" w:color="auto"/>
        <w:right w:val="none" w:sz="0" w:space="0" w:color="auto"/>
      </w:divBdr>
    </w:div>
    <w:div w:id="1719157754">
      <w:bodyDiv w:val="1"/>
      <w:marLeft w:val="0"/>
      <w:marRight w:val="0"/>
      <w:marTop w:val="0"/>
      <w:marBottom w:val="0"/>
      <w:divBdr>
        <w:top w:val="none" w:sz="0" w:space="0" w:color="auto"/>
        <w:left w:val="none" w:sz="0" w:space="0" w:color="auto"/>
        <w:bottom w:val="none" w:sz="0" w:space="0" w:color="auto"/>
        <w:right w:val="none" w:sz="0" w:space="0" w:color="auto"/>
      </w:divBdr>
    </w:div>
    <w:div w:id="1737625113">
      <w:bodyDiv w:val="1"/>
      <w:marLeft w:val="0"/>
      <w:marRight w:val="0"/>
      <w:marTop w:val="0"/>
      <w:marBottom w:val="0"/>
      <w:divBdr>
        <w:top w:val="none" w:sz="0" w:space="0" w:color="auto"/>
        <w:left w:val="none" w:sz="0" w:space="0" w:color="auto"/>
        <w:bottom w:val="none" w:sz="0" w:space="0" w:color="auto"/>
        <w:right w:val="none" w:sz="0" w:space="0" w:color="auto"/>
      </w:divBdr>
    </w:div>
    <w:div w:id="1849175382">
      <w:bodyDiv w:val="1"/>
      <w:marLeft w:val="0"/>
      <w:marRight w:val="0"/>
      <w:marTop w:val="0"/>
      <w:marBottom w:val="0"/>
      <w:divBdr>
        <w:top w:val="none" w:sz="0" w:space="0" w:color="auto"/>
        <w:left w:val="none" w:sz="0" w:space="0" w:color="auto"/>
        <w:bottom w:val="none" w:sz="0" w:space="0" w:color="auto"/>
        <w:right w:val="none" w:sz="0" w:space="0" w:color="auto"/>
      </w:divBdr>
    </w:div>
    <w:div w:id="1903757122">
      <w:bodyDiv w:val="1"/>
      <w:marLeft w:val="0"/>
      <w:marRight w:val="0"/>
      <w:marTop w:val="0"/>
      <w:marBottom w:val="0"/>
      <w:divBdr>
        <w:top w:val="none" w:sz="0" w:space="0" w:color="auto"/>
        <w:left w:val="none" w:sz="0" w:space="0" w:color="auto"/>
        <w:bottom w:val="none" w:sz="0" w:space="0" w:color="auto"/>
        <w:right w:val="none" w:sz="0" w:space="0" w:color="auto"/>
      </w:divBdr>
    </w:div>
    <w:div w:id="1907110779">
      <w:bodyDiv w:val="1"/>
      <w:marLeft w:val="0"/>
      <w:marRight w:val="0"/>
      <w:marTop w:val="0"/>
      <w:marBottom w:val="0"/>
      <w:divBdr>
        <w:top w:val="none" w:sz="0" w:space="0" w:color="auto"/>
        <w:left w:val="none" w:sz="0" w:space="0" w:color="auto"/>
        <w:bottom w:val="none" w:sz="0" w:space="0" w:color="auto"/>
        <w:right w:val="none" w:sz="0" w:space="0" w:color="auto"/>
      </w:divBdr>
    </w:div>
    <w:div w:id="1919703741">
      <w:bodyDiv w:val="1"/>
      <w:marLeft w:val="0"/>
      <w:marRight w:val="0"/>
      <w:marTop w:val="0"/>
      <w:marBottom w:val="0"/>
      <w:divBdr>
        <w:top w:val="none" w:sz="0" w:space="0" w:color="auto"/>
        <w:left w:val="none" w:sz="0" w:space="0" w:color="auto"/>
        <w:bottom w:val="none" w:sz="0" w:space="0" w:color="auto"/>
        <w:right w:val="none" w:sz="0" w:space="0" w:color="auto"/>
      </w:divBdr>
    </w:div>
    <w:div w:id="1928610530">
      <w:bodyDiv w:val="1"/>
      <w:marLeft w:val="0"/>
      <w:marRight w:val="0"/>
      <w:marTop w:val="0"/>
      <w:marBottom w:val="0"/>
      <w:divBdr>
        <w:top w:val="none" w:sz="0" w:space="0" w:color="auto"/>
        <w:left w:val="none" w:sz="0" w:space="0" w:color="auto"/>
        <w:bottom w:val="none" w:sz="0" w:space="0" w:color="auto"/>
        <w:right w:val="none" w:sz="0" w:space="0" w:color="auto"/>
      </w:divBdr>
    </w:div>
    <w:div w:id="1962101943">
      <w:bodyDiv w:val="1"/>
      <w:marLeft w:val="0"/>
      <w:marRight w:val="0"/>
      <w:marTop w:val="0"/>
      <w:marBottom w:val="0"/>
      <w:divBdr>
        <w:top w:val="none" w:sz="0" w:space="0" w:color="auto"/>
        <w:left w:val="none" w:sz="0" w:space="0" w:color="auto"/>
        <w:bottom w:val="none" w:sz="0" w:space="0" w:color="auto"/>
        <w:right w:val="none" w:sz="0" w:space="0" w:color="auto"/>
      </w:divBdr>
    </w:div>
    <w:div w:id="1979531543">
      <w:bodyDiv w:val="1"/>
      <w:marLeft w:val="0"/>
      <w:marRight w:val="0"/>
      <w:marTop w:val="0"/>
      <w:marBottom w:val="0"/>
      <w:divBdr>
        <w:top w:val="none" w:sz="0" w:space="0" w:color="auto"/>
        <w:left w:val="none" w:sz="0" w:space="0" w:color="auto"/>
        <w:bottom w:val="none" w:sz="0" w:space="0" w:color="auto"/>
        <w:right w:val="none" w:sz="0" w:space="0" w:color="auto"/>
      </w:divBdr>
    </w:div>
    <w:div w:id="1981959913">
      <w:bodyDiv w:val="1"/>
      <w:marLeft w:val="0"/>
      <w:marRight w:val="0"/>
      <w:marTop w:val="0"/>
      <w:marBottom w:val="0"/>
      <w:divBdr>
        <w:top w:val="none" w:sz="0" w:space="0" w:color="auto"/>
        <w:left w:val="none" w:sz="0" w:space="0" w:color="auto"/>
        <w:bottom w:val="none" w:sz="0" w:space="0" w:color="auto"/>
        <w:right w:val="none" w:sz="0" w:space="0" w:color="auto"/>
      </w:divBdr>
    </w:div>
    <w:div w:id="2054889848">
      <w:bodyDiv w:val="1"/>
      <w:marLeft w:val="0"/>
      <w:marRight w:val="0"/>
      <w:marTop w:val="0"/>
      <w:marBottom w:val="0"/>
      <w:divBdr>
        <w:top w:val="none" w:sz="0" w:space="0" w:color="auto"/>
        <w:left w:val="none" w:sz="0" w:space="0" w:color="auto"/>
        <w:bottom w:val="none" w:sz="0" w:space="0" w:color="auto"/>
        <w:right w:val="none" w:sz="0" w:space="0" w:color="auto"/>
      </w:divBdr>
    </w:div>
    <w:div w:id="21084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sm.manchester.gov.uk/kb5/manchester/directory/results.page?directorychannel=1-2-4" TargetMode="External"/><Relationship Id="rId18" Type="http://schemas.openxmlformats.org/officeDocument/2006/relationships/hyperlink" Target="https://msmpowerhouse.org.uk/about-us/" TargetMode="External"/><Relationship Id="rId26" Type="http://schemas.openxmlformats.org/officeDocument/2006/relationships/hyperlink" Target="https://www.visitmanchester.com/event/manchester-day-2024/33204101/" TargetMode="External"/><Relationship Id="rId39" Type="http://schemas.openxmlformats.org/officeDocument/2006/relationships/hyperlink" Target="https://eur03.safelinks.protection.outlook.com/?url=https%3A%2F%2Flnks.gd%2Fl%2FeyJhbGciOiJIUzI1NiJ9.eyJidWxsZXRpbl9saW5rX2lkIjoxMjAsInVyaSI6ImJwMjpjbGljayIsInVybCI6Imh0dHBzOi8vbG9hZHN0b2RvLmNvLnVrLz91dG1fY29udGVudD0mdXRtX21lZGl1bT1lbWFpbCZ1dG1fbmFtZT0mdXRtX3NvdXJjZT1nb3ZkZWxpdmVyeSZ1dG1fdGVybT0iLCJidWxsZXRpbl9pZCI6IjIwMjQwNzEwLjk3Mzg0MDMxIn0.RQdL5hXzeJqMDT1OoHDGOvzB6cOIzTXhZfilb7vvcy0%2Fs%2F3061092524%2Fbr%2F245469270564-l&amp;data=05%7C02%7Cambreen.hajazi%40manchester.gov.uk%7C47511ff178414c52810808dca0c6380f%7Cb0ce7d5e81cd47fb94f7276c626b7b09%7C0%7C0%7C638562023051015722%7CUnknown%7CTWFpbGZsb3d8eyJWIjoiMC4wLjAwMDAiLCJQIjoiV2luMzIiLCJBTiI6Ik1haWwiLCJXVCI6Mn0%3D%7C0%7C%7C%7C&amp;sdata=igmXMFlF40iVdvPKKnsIIshaHqxsNkZN%2FhJwVb1ozLY%3D&amp;reserved=0" TargetMode="External"/><Relationship Id="rId21" Type="http://schemas.openxmlformats.org/officeDocument/2006/relationships/hyperlink" Target="https://www.visitmanchester.com/event/the-great-northern-giant-summer-sandpit/37999101/" TargetMode="External"/><Relationship Id="rId34" Type="http://schemas.openxmlformats.org/officeDocument/2006/relationships/hyperlink" Target="https://www.z-arts.org/see-whats-on/?when=next-month" TargetMode="External"/><Relationship Id="rId42" Type="http://schemas.openxmlformats.org/officeDocument/2006/relationships/image" Target="media/image40.png"/><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mpowerhouse.org.uk/about-us/" TargetMode="External"/><Relationship Id="rId29" Type="http://schemas.openxmlformats.org/officeDocument/2006/relationships/hyperlink" Target="https://loadstodo.co.uk/events/magic-of-thailand-festival-in-manchester/" TargetMode="External"/><Relationship Id="rId11" Type="http://schemas.openxmlformats.org/officeDocument/2006/relationships/hyperlink" Target="https://www.manchester.gov.uk/directory/14/libraries" TargetMode="External"/><Relationship Id="rId24" Type="http://schemas.openxmlformats.org/officeDocument/2006/relationships/hyperlink" Target="https://www.museum.manchester.ac.uk/whats-on/?cpage=1" TargetMode="External"/><Relationship Id="rId32" Type="http://schemas.openxmlformats.org/officeDocument/2006/relationships/hyperlink" Target="https://loadstodo.co.uk/venues/platt-fields-park/" TargetMode="External"/><Relationship Id="rId37" Type="http://schemas.openxmlformats.org/officeDocument/2006/relationships/hyperlink" Target="https://loadstodo.co.uk/guides/play-day/" TargetMode="External"/><Relationship Id="rId40" Type="http://schemas.openxmlformats.org/officeDocument/2006/relationships/hyperlink" Target="https://eur03.safelinks.protection.outlook.com/?url=https%3A%2F%2Flnks.gd%2Fl%2FeyJhbGciOiJIUzI1NiJ9.eyJidWxsZXRpbl9saW5rX2lkIjoxMjAsInVyaSI6ImJwMjpjbGljayIsInVybCI6Imh0dHBzOi8vbG9hZHN0b2RvLmNvLnVrLz91dG1fY29udGVudD0mdXRtX21lZGl1bT1lbWFpbCZ1dG1fbmFtZT0mdXRtX3NvdXJjZT1nb3ZkZWxpdmVyeSZ1dG1fdGVybT0iLCJidWxsZXRpbl9pZCI6IjIwMjQwNzEwLjk3Mzg0MDMxIn0.RQdL5hXzeJqMDT1OoHDGOvzB6cOIzTXhZfilb7vvcy0%2Fs%2F3061092524%2Fbr%2F245469270564-l&amp;data=05%7C02%7Cambreen.hajazi%40manchester.gov.uk%7C47511ff178414c52810808dca0c6380f%7Cb0ce7d5e81cd47fb94f7276c626b7b09%7C0%7C0%7C638562023051015722%7CUnknown%7CTWFpbGZsb3d8eyJWIjoiMC4wLjAwMDAiLCJQIjoiV2luMzIiLCJBTiI6Ik1haWwiLCJXVCI6Mn0%3D%7C0%7C%7C%7C&amp;sdata=igmXMFlF40iVdvPKKnsIIshaHqxsNkZN%2FhJwVb1ozLY%3D&amp;reserved=0" TargetMode="External"/><Relationship Id="rId45" Type="http://schemas.openxmlformats.org/officeDocument/2006/relationships/hyperlink" Target="file:///\\mcc.local\users$\003\hajazia\My%20Documents\KSOW\Schools\Newsletter\Manchester%20Active%20Free%20School%20Holiday%20Activity" TargetMode="External"/><Relationship Id="rId5" Type="http://schemas.openxmlformats.org/officeDocument/2006/relationships/webSettings" Target="webSettings.xml"/><Relationship Id="rId15" Type="http://schemas.openxmlformats.org/officeDocument/2006/relationships/hyperlink" Target="https://www.hideoutyouthzone.org/" TargetMode="External"/><Relationship Id="rId23" Type="http://schemas.openxmlformats.org/officeDocument/2006/relationships/hyperlink" Target="https://www.museum.manchester.ac.uk/whats-on/?cpage=1" TargetMode="External"/><Relationship Id="rId28" Type="http://schemas.openxmlformats.org/officeDocument/2006/relationships/hyperlink" Target="https://www.whitworth.manchester.ac.uk/getinvolved/families/playtime/?utm_medium=culturehosts&amp;utm_source=Culture+Hosts+Wordpress+2022&amp;utm_campaign=Playtime+Carnival+" TargetMode="External"/><Relationship Id="rId36" Type="http://schemas.openxmlformats.org/officeDocument/2006/relationships/hyperlink" Target="https://elizabethgaskellhouse.co.uk/events/easter-family-fun/"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scienceandindustrymuseum.org.uk/whats-on?page=0" TargetMode="External"/><Relationship Id="rId31" Type="http://schemas.openxmlformats.org/officeDocument/2006/relationships/hyperlink" Target="https://loadstodo.co.uk/events/magic-of-thailand-festival-in-manchester/" TargetMode="External"/><Relationship Id="rId44" Type="http://schemas.openxmlformats.org/officeDocument/2006/relationships/hyperlink" Target="https://loadstodo.co.uk/events/free-swimming-in-manchester/"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hsm.manchester.gov.uk/kb5/manchester/directory/results.page?directorychannel=1-2-4" TargetMode="External"/><Relationship Id="rId22" Type="http://schemas.openxmlformats.org/officeDocument/2006/relationships/hyperlink" Target="https://www.visitmanchester.com/event/the-great-northern-giant-summer-sandpit/37999101/" TargetMode="External"/><Relationship Id="rId27" Type="http://schemas.openxmlformats.org/officeDocument/2006/relationships/hyperlink" Target="https://www.whitworth.manchester.ac.uk/getinvolved/families/playtime/?utm_medium=culturehosts&amp;utm_source=Culture+Hosts+Wordpress+2022&amp;utm_campaign=Playtime+Carnival+" TargetMode="External"/><Relationship Id="rId30" Type="http://schemas.openxmlformats.org/officeDocument/2006/relationships/hyperlink" Target="https://loadstodo.co.uk/venues/platt-fields-park/" TargetMode="External"/><Relationship Id="rId35" Type="http://schemas.openxmlformats.org/officeDocument/2006/relationships/hyperlink" Target="https://elizabethgaskellhouse.co.uk/events/easter-family-fun/" TargetMode="External"/><Relationship Id="rId43" Type="http://schemas.openxmlformats.org/officeDocument/2006/relationships/hyperlink" Target="https://loadstodo.co.uk/events/free-swimming-in-manchester/"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anchester.gov.uk/directory/14/libraries" TargetMode="External"/><Relationship Id="rId17" Type="http://schemas.openxmlformats.org/officeDocument/2006/relationships/hyperlink" Target="https://www.hideoutyouthzone.org/" TargetMode="External"/><Relationship Id="rId25" Type="http://schemas.openxmlformats.org/officeDocument/2006/relationships/hyperlink" Target="https://www.visitmanchester.com/event/manchester-day-2024/33204101/" TargetMode="External"/><Relationship Id="rId33" Type="http://schemas.openxmlformats.org/officeDocument/2006/relationships/hyperlink" Target="https://www.z-arts.org/see-whats-on/?when=next-month" TargetMode="External"/><Relationship Id="rId38" Type="http://schemas.openxmlformats.org/officeDocument/2006/relationships/hyperlink" Target="https://loadstodo.co.uk/guides/play-day/" TargetMode="External"/><Relationship Id="rId46" Type="http://schemas.openxmlformats.org/officeDocument/2006/relationships/hyperlink" Target="file:///\\mcc.local\users$\003\hajazia\My%20Documents\KSOW\Schools\Newsletter\Manchester%20Active%20Free%20School%20Holiday%20Activity" TargetMode="External"/><Relationship Id="rId20" Type="http://schemas.openxmlformats.org/officeDocument/2006/relationships/hyperlink" Target="https://www.scienceandindustrymuseum.org.uk/whats-on?page=0"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931E-234C-4729-881D-E3809039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Parr</dc:creator>
  <cp:keywords/>
  <dc:description/>
  <cp:lastModifiedBy>Gary Nickeas</cp:lastModifiedBy>
  <cp:revision>2</cp:revision>
  <cp:lastPrinted>2023-11-27T12:13:00Z</cp:lastPrinted>
  <dcterms:created xsi:type="dcterms:W3CDTF">2024-07-19T07:11:00Z</dcterms:created>
  <dcterms:modified xsi:type="dcterms:W3CDTF">2024-07-19T07:11:00Z</dcterms:modified>
</cp:coreProperties>
</file>